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AA200" w14:textId="77777777" w:rsidR="00677C63" w:rsidRPr="00F41B06" w:rsidRDefault="00677C63" w:rsidP="00677C63">
      <w:pPr>
        <w:rPr>
          <w:b/>
          <w:bCs/>
        </w:rPr>
      </w:pPr>
      <w:r w:rsidRPr="00F41B06">
        <w:rPr>
          <w:b/>
          <w:bCs/>
        </w:rPr>
        <w:t>9 SAQs FOR TOPIC 2.4</w:t>
      </w:r>
    </w:p>
    <w:p w14:paraId="4D55A201" w14:textId="77777777" w:rsidR="00677C63" w:rsidRPr="00F41B06" w:rsidRDefault="00677C63" w:rsidP="00677C63">
      <w:r w:rsidRPr="00F41B06">
        <w:t xml:space="preserve">These cover both </w:t>
      </w:r>
      <w:r w:rsidRPr="00F41B06">
        <w:rPr>
          <w:b/>
          <w:bCs/>
        </w:rPr>
        <w:t>Part 1 (TEC)</w:t>
      </w:r>
      <w:r w:rsidRPr="00F41B06">
        <w:t xml:space="preserve"> and </w:t>
      </w:r>
      <w:r w:rsidRPr="00F41B06">
        <w:rPr>
          <w:b/>
          <w:bCs/>
        </w:rPr>
        <w:t>Part 2 (GOV)</w:t>
      </w:r>
      <w:r w:rsidRPr="00F41B06">
        <w:t>.</w:t>
      </w:r>
    </w:p>
    <w:p w14:paraId="6934EF8E" w14:textId="77777777" w:rsidR="00677C63" w:rsidRPr="00F41B06" w:rsidRDefault="00677C63" w:rsidP="00677C63"/>
    <w:p w14:paraId="2ED709B5" w14:textId="77777777" w:rsidR="00677C63" w:rsidRPr="00F41B06" w:rsidRDefault="00677C63" w:rsidP="00677C63">
      <w:pPr>
        <w:rPr>
          <w:b/>
          <w:bCs/>
        </w:rPr>
      </w:pPr>
      <w:r w:rsidRPr="00F41B06">
        <w:rPr>
          <w:b/>
          <w:bCs/>
        </w:rPr>
        <w:t>SAQ 1 — Camel Technology</w:t>
      </w:r>
    </w:p>
    <w:p w14:paraId="0A9C268B" w14:textId="77777777" w:rsidR="00677C63" w:rsidRPr="00F41B06" w:rsidRDefault="00677C63" w:rsidP="00677C63">
      <w:r w:rsidRPr="00F41B06">
        <w:rPr>
          <w:b/>
          <w:bCs/>
        </w:rPr>
        <w:t>1A.</w:t>
      </w:r>
      <w:r w:rsidRPr="00F41B06">
        <w:t xml:space="preserve"> Identify ONE technology that enabled trans-Saharan trade.</w:t>
      </w:r>
      <w:r w:rsidRPr="00F41B06">
        <w:br/>
      </w:r>
      <w:r w:rsidRPr="00F41B06">
        <w:rPr>
          <w:b/>
          <w:bCs/>
        </w:rPr>
        <w:t>1B.</w:t>
      </w:r>
      <w:r w:rsidRPr="00F41B06">
        <w:t xml:space="preserve"> Explain ONE way this technology shaped trade networks.</w:t>
      </w:r>
      <w:r w:rsidRPr="00F41B06">
        <w:br/>
      </w:r>
      <w:r w:rsidRPr="00F41B06">
        <w:rPr>
          <w:b/>
          <w:bCs/>
        </w:rPr>
        <w:t>1C.</w:t>
      </w:r>
      <w:r w:rsidRPr="00F41B06">
        <w:t xml:space="preserve"> Explain ONE effect this had on West African states.</w:t>
      </w:r>
    </w:p>
    <w:p w14:paraId="237F6868" w14:textId="77777777" w:rsidR="00677C63" w:rsidRPr="00F41B06" w:rsidRDefault="00677C63" w:rsidP="00677C63"/>
    <w:p w14:paraId="69D52350" w14:textId="77777777" w:rsidR="00677C63" w:rsidRPr="00F41B06" w:rsidRDefault="00677C63" w:rsidP="00677C63">
      <w:pPr>
        <w:rPr>
          <w:b/>
          <w:bCs/>
        </w:rPr>
      </w:pPr>
      <w:r w:rsidRPr="00F41B06">
        <w:rPr>
          <w:b/>
          <w:bCs/>
        </w:rPr>
        <w:t>SAQ 2 — Oasis Networks</w:t>
      </w:r>
    </w:p>
    <w:p w14:paraId="30B8A37B" w14:textId="77777777" w:rsidR="00677C63" w:rsidRPr="00F41B06" w:rsidRDefault="00677C63" w:rsidP="00677C63">
      <w:r w:rsidRPr="00F41B06">
        <w:rPr>
          <w:b/>
          <w:bCs/>
        </w:rPr>
        <w:t>2A.</w:t>
      </w:r>
      <w:r w:rsidRPr="00F41B06">
        <w:t xml:space="preserve"> Identify ONE environmental factor that shaped trans-Saharan routes.</w:t>
      </w:r>
      <w:r w:rsidRPr="00F41B06">
        <w:br/>
      </w:r>
      <w:r w:rsidRPr="00F41B06">
        <w:rPr>
          <w:b/>
          <w:bCs/>
        </w:rPr>
        <w:t>2B.</w:t>
      </w:r>
      <w:r w:rsidRPr="00F41B06">
        <w:t xml:space="preserve"> Explain ONE adaptation merchants made to address this factor.</w:t>
      </w:r>
      <w:r w:rsidRPr="00F41B06">
        <w:br/>
      </w:r>
      <w:r w:rsidRPr="00F41B06">
        <w:rPr>
          <w:b/>
          <w:bCs/>
        </w:rPr>
        <w:t>2C.</w:t>
      </w:r>
      <w:r w:rsidRPr="00F41B06">
        <w:t xml:space="preserve"> Explain ONE consequence of this adaptation.</w:t>
      </w:r>
    </w:p>
    <w:p w14:paraId="36648358" w14:textId="77777777" w:rsidR="00677C63" w:rsidRPr="00F41B06" w:rsidRDefault="00677C63" w:rsidP="00677C63"/>
    <w:p w14:paraId="490FA2C1" w14:textId="77777777" w:rsidR="00677C63" w:rsidRPr="00F41B06" w:rsidRDefault="00677C63" w:rsidP="00677C63">
      <w:pPr>
        <w:rPr>
          <w:b/>
          <w:bCs/>
        </w:rPr>
      </w:pPr>
      <w:r w:rsidRPr="00F41B06">
        <w:rPr>
          <w:b/>
          <w:bCs/>
        </w:rPr>
        <w:t>SAQ 3 — Rise of Mali</w:t>
      </w:r>
    </w:p>
    <w:p w14:paraId="77E3B381" w14:textId="77777777" w:rsidR="00677C63" w:rsidRPr="00F41B06" w:rsidRDefault="00677C63" w:rsidP="00677C63">
      <w:r w:rsidRPr="00F41B06">
        <w:rPr>
          <w:b/>
          <w:bCs/>
        </w:rPr>
        <w:t>3A.</w:t>
      </w:r>
      <w:r w:rsidRPr="00F41B06">
        <w:t xml:space="preserve"> Identify ONE reason for Mali’s rise as a powerful empire.</w:t>
      </w:r>
      <w:r w:rsidRPr="00F41B06">
        <w:br/>
      </w:r>
      <w:r w:rsidRPr="00F41B06">
        <w:rPr>
          <w:b/>
          <w:bCs/>
        </w:rPr>
        <w:t>3B.</w:t>
      </w:r>
      <w:r w:rsidRPr="00F41B06">
        <w:t xml:space="preserve"> Explain ONE way Mali influenced trade.</w:t>
      </w:r>
      <w:r w:rsidRPr="00F41B06">
        <w:br/>
      </w:r>
      <w:r w:rsidRPr="00F41B06">
        <w:rPr>
          <w:b/>
          <w:bCs/>
        </w:rPr>
        <w:t>3C.</w:t>
      </w:r>
      <w:r w:rsidRPr="00F41B06">
        <w:t xml:space="preserve"> Explain ONE way trade strengthened Mali’s government.</w:t>
      </w:r>
    </w:p>
    <w:p w14:paraId="756A638E" w14:textId="77777777" w:rsidR="00677C63" w:rsidRPr="00F41B06" w:rsidRDefault="00677C63" w:rsidP="00677C63"/>
    <w:p w14:paraId="0D7A3CFE" w14:textId="77777777" w:rsidR="00677C63" w:rsidRPr="00F41B06" w:rsidRDefault="00677C63" w:rsidP="00677C63">
      <w:pPr>
        <w:rPr>
          <w:b/>
          <w:bCs/>
        </w:rPr>
      </w:pPr>
      <w:r w:rsidRPr="00F41B06">
        <w:rPr>
          <w:b/>
          <w:bCs/>
        </w:rPr>
        <w:t>SAQ 4 — Governance</w:t>
      </w:r>
    </w:p>
    <w:p w14:paraId="2582A03C" w14:textId="77777777" w:rsidR="00677C63" w:rsidRPr="00F41B06" w:rsidRDefault="00677C63" w:rsidP="00677C63">
      <w:r w:rsidRPr="00F41B06">
        <w:rPr>
          <w:b/>
          <w:bCs/>
        </w:rPr>
        <w:t>4A.</w:t>
      </w:r>
      <w:r w:rsidRPr="00F41B06">
        <w:t xml:space="preserve"> Identify ONE governance strategy Mali used to maintain control.</w:t>
      </w:r>
      <w:r w:rsidRPr="00F41B06">
        <w:br/>
      </w:r>
      <w:r w:rsidRPr="00F41B06">
        <w:rPr>
          <w:b/>
          <w:bCs/>
        </w:rPr>
        <w:t>4B.</w:t>
      </w:r>
      <w:r w:rsidRPr="00F41B06">
        <w:t xml:space="preserve"> Explain ONE way this strategy affected trade routes.</w:t>
      </w:r>
      <w:r w:rsidRPr="00F41B06">
        <w:br/>
      </w:r>
      <w:r w:rsidRPr="00F41B06">
        <w:rPr>
          <w:b/>
          <w:bCs/>
        </w:rPr>
        <w:t>4C.</w:t>
      </w:r>
      <w:r w:rsidRPr="00F41B06">
        <w:t xml:space="preserve"> Explain ONE way this strategy affected communication.</w:t>
      </w:r>
    </w:p>
    <w:p w14:paraId="1F49EDF9" w14:textId="77777777" w:rsidR="00677C63" w:rsidRPr="00F41B06" w:rsidRDefault="00677C63" w:rsidP="00677C63"/>
    <w:p w14:paraId="723B2A91" w14:textId="77777777" w:rsidR="00677C63" w:rsidRPr="00F41B06" w:rsidRDefault="00677C63" w:rsidP="00677C63">
      <w:pPr>
        <w:rPr>
          <w:b/>
          <w:bCs/>
        </w:rPr>
      </w:pPr>
      <w:r w:rsidRPr="00F41B06">
        <w:rPr>
          <w:b/>
          <w:bCs/>
        </w:rPr>
        <w:t>SAQ 5 — Mansa Musa</w:t>
      </w:r>
    </w:p>
    <w:p w14:paraId="62DCF6F5" w14:textId="77777777" w:rsidR="00677C63" w:rsidRPr="00F41B06" w:rsidRDefault="00677C63" w:rsidP="00677C63">
      <w:r w:rsidRPr="00F41B06">
        <w:rPr>
          <w:b/>
          <w:bCs/>
        </w:rPr>
        <w:t>5A.</w:t>
      </w:r>
      <w:r w:rsidRPr="00F41B06">
        <w:t xml:space="preserve"> Identify ONE purpose of Mansa Musa’s pilgrimage.</w:t>
      </w:r>
      <w:r w:rsidRPr="00F41B06">
        <w:br/>
      </w:r>
      <w:r w:rsidRPr="00F41B06">
        <w:rPr>
          <w:b/>
          <w:bCs/>
        </w:rPr>
        <w:t>5B.</w:t>
      </w:r>
      <w:r w:rsidRPr="00F41B06">
        <w:t xml:space="preserve"> Explain ONE effect of the pilgrimage on Mali’s connections to Afro-Eurasia.</w:t>
      </w:r>
      <w:r w:rsidRPr="00F41B06">
        <w:br/>
      </w:r>
      <w:r w:rsidRPr="00F41B06">
        <w:rPr>
          <w:b/>
          <w:bCs/>
        </w:rPr>
        <w:t>5C.</w:t>
      </w:r>
      <w:r w:rsidRPr="00F41B06">
        <w:t xml:space="preserve"> Explain ONE economic impact related to the pilgrimage.</w:t>
      </w:r>
    </w:p>
    <w:p w14:paraId="51FAFFA0" w14:textId="77777777" w:rsidR="00677C63" w:rsidRPr="00F41B06" w:rsidRDefault="00677C63" w:rsidP="00677C63"/>
    <w:p w14:paraId="252D892C" w14:textId="77777777" w:rsidR="00677C63" w:rsidRPr="00F41B06" w:rsidRDefault="00677C63" w:rsidP="00677C63">
      <w:pPr>
        <w:rPr>
          <w:b/>
          <w:bCs/>
        </w:rPr>
      </w:pPr>
      <w:r w:rsidRPr="00F41B06">
        <w:rPr>
          <w:b/>
          <w:bCs/>
        </w:rPr>
        <w:t>SAQ 6 — Islam</w:t>
      </w:r>
    </w:p>
    <w:p w14:paraId="5EF433F9" w14:textId="77777777" w:rsidR="00677C63" w:rsidRPr="00F41B06" w:rsidRDefault="00677C63" w:rsidP="00677C63">
      <w:r w:rsidRPr="00F41B06">
        <w:rPr>
          <w:b/>
          <w:bCs/>
        </w:rPr>
        <w:t>6A.</w:t>
      </w:r>
      <w:r w:rsidRPr="00F41B06">
        <w:t xml:space="preserve"> Identify ONE way Islam spread in West Africa through trade.</w:t>
      </w:r>
      <w:r w:rsidRPr="00F41B06">
        <w:br/>
      </w:r>
      <w:r w:rsidRPr="00F41B06">
        <w:rPr>
          <w:b/>
          <w:bCs/>
        </w:rPr>
        <w:t>6B.</w:t>
      </w:r>
      <w:r w:rsidRPr="00F41B06">
        <w:t xml:space="preserve"> Explain ONE effect of Islam on West African governance or scholarship.</w:t>
      </w:r>
      <w:r w:rsidRPr="00F41B06">
        <w:br/>
      </w:r>
      <w:r w:rsidRPr="00F41B06">
        <w:rPr>
          <w:b/>
          <w:bCs/>
        </w:rPr>
        <w:t>6C.</w:t>
      </w:r>
      <w:r w:rsidRPr="00F41B06">
        <w:t xml:space="preserve"> Explain ONE way Islam linked West Africa to broader networks.</w:t>
      </w:r>
    </w:p>
    <w:p w14:paraId="597AD33D" w14:textId="77777777" w:rsidR="00677C63" w:rsidRPr="00F41B06" w:rsidRDefault="00677C63" w:rsidP="00677C63"/>
    <w:p w14:paraId="5806A7B2" w14:textId="77777777" w:rsidR="00677C63" w:rsidRPr="00F41B06" w:rsidRDefault="00677C63" w:rsidP="00677C63">
      <w:pPr>
        <w:rPr>
          <w:b/>
          <w:bCs/>
        </w:rPr>
      </w:pPr>
      <w:r w:rsidRPr="00F41B06">
        <w:rPr>
          <w:b/>
          <w:bCs/>
        </w:rPr>
        <w:t>SAQ 7 — Urban Centers</w:t>
      </w:r>
    </w:p>
    <w:p w14:paraId="125C3E05" w14:textId="77777777" w:rsidR="00677C63" w:rsidRPr="00F41B06" w:rsidRDefault="00677C63" w:rsidP="00677C63">
      <w:r w:rsidRPr="00F41B06">
        <w:rPr>
          <w:b/>
          <w:bCs/>
        </w:rPr>
        <w:t>7A.</w:t>
      </w:r>
      <w:r w:rsidRPr="00F41B06">
        <w:t xml:space="preserve"> Identify ONE West African city that grew because of trans-Saharan trade.</w:t>
      </w:r>
      <w:r w:rsidRPr="00F41B06">
        <w:br/>
      </w:r>
      <w:r w:rsidRPr="00F41B06">
        <w:rPr>
          <w:b/>
          <w:bCs/>
        </w:rPr>
        <w:t>7B.</w:t>
      </w:r>
      <w:r w:rsidRPr="00F41B06">
        <w:t xml:space="preserve"> Explain ONE role this city played in trade.</w:t>
      </w:r>
      <w:r w:rsidRPr="00F41B06">
        <w:br/>
      </w:r>
      <w:r w:rsidRPr="00F41B06">
        <w:rPr>
          <w:b/>
          <w:bCs/>
        </w:rPr>
        <w:t>7C.</w:t>
      </w:r>
      <w:r w:rsidRPr="00F41B06">
        <w:t xml:space="preserve"> Explain ONE cultural or intellectual development in that city.</w:t>
      </w:r>
    </w:p>
    <w:p w14:paraId="77C3FDEF" w14:textId="77777777" w:rsidR="00677C63" w:rsidRPr="00F41B06" w:rsidRDefault="00677C63" w:rsidP="00677C63"/>
    <w:p w14:paraId="34F1BBE7" w14:textId="77777777" w:rsidR="00677C63" w:rsidRPr="00F41B06" w:rsidRDefault="00677C63" w:rsidP="00677C63">
      <w:pPr>
        <w:rPr>
          <w:b/>
          <w:bCs/>
        </w:rPr>
      </w:pPr>
      <w:r w:rsidRPr="00F41B06">
        <w:rPr>
          <w:b/>
          <w:bCs/>
        </w:rPr>
        <w:t>SAQ 8 — Continuity &amp; Change</w:t>
      </w:r>
    </w:p>
    <w:p w14:paraId="38C24CFC" w14:textId="77777777" w:rsidR="00677C63" w:rsidRPr="00F41B06" w:rsidRDefault="00677C63" w:rsidP="00677C63">
      <w:r w:rsidRPr="00F41B06">
        <w:rPr>
          <w:b/>
          <w:bCs/>
        </w:rPr>
        <w:t>8A.</w:t>
      </w:r>
      <w:r w:rsidRPr="00F41B06">
        <w:t xml:space="preserve"> Identify ONE continuity in trans-Saharan trade from earlier periods.</w:t>
      </w:r>
      <w:r w:rsidRPr="00F41B06">
        <w:br/>
      </w:r>
      <w:r w:rsidRPr="00F41B06">
        <w:rPr>
          <w:b/>
          <w:bCs/>
        </w:rPr>
        <w:t>8B.</w:t>
      </w:r>
      <w:r w:rsidRPr="00F41B06">
        <w:t xml:space="preserve"> Identify ONE change from 1200–1450.</w:t>
      </w:r>
      <w:r w:rsidRPr="00F41B06">
        <w:br/>
      </w:r>
      <w:r w:rsidRPr="00F41B06">
        <w:rPr>
          <w:b/>
          <w:bCs/>
        </w:rPr>
        <w:t>8C.</w:t>
      </w:r>
      <w:r w:rsidRPr="00F41B06">
        <w:t xml:space="preserve"> Explain ONE cause of that change.</w:t>
      </w:r>
    </w:p>
    <w:p w14:paraId="11101EA4" w14:textId="77777777" w:rsidR="00677C63" w:rsidRPr="00F41B06" w:rsidRDefault="00677C63" w:rsidP="00677C63"/>
    <w:p w14:paraId="32742ACF" w14:textId="77777777" w:rsidR="00677C63" w:rsidRPr="00F41B06" w:rsidRDefault="00677C63" w:rsidP="00677C63">
      <w:pPr>
        <w:rPr>
          <w:b/>
          <w:bCs/>
        </w:rPr>
      </w:pPr>
      <w:r w:rsidRPr="00F41B06">
        <w:rPr>
          <w:b/>
          <w:bCs/>
        </w:rPr>
        <w:t>SAQ 9 — Comparison</w:t>
      </w:r>
    </w:p>
    <w:p w14:paraId="2D9B07A4" w14:textId="77777777" w:rsidR="00677C63" w:rsidRPr="00F41B06" w:rsidRDefault="00677C63" w:rsidP="00677C63">
      <w:r w:rsidRPr="00F41B06">
        <w:rPr>
          <w:b/>
          <w:bCs/>
        </w:rPr>
        <w:t>9A.</w:t>
      </w:r>
      <w:r w:rsidRPr="00F41B06">
        <w:t xml:space="preserve"> Identify ONE similarity between trans-Saharan and Silk Road networks.</w:t>
      </w:r>
      <w:r w:rsidRPr="00F41B06">
        <w:br/>
      </w:r>
      <w:r w:rsidRPr="00F41B06">
        <w:rPr>
          <w:b/>
          <w:bCs/>
        </w:rPr>
        <w:t>9B.</w:t>
      </w:r>
      <w:r w:rsidRPr="00F41B06">
        <w:t xml:space="preserve"> Identify ONE difference in the technology used in these networks.</w:t>
      </w:r>
      <w:r w:rsidRPr="00F41B06">
        <w:br/>
      </w:r>
      <w:r w:rsidRPr="00F41B06">
        <w:rPr>
          <w:b/>
          <w:bCs/>
        </w:rPr>
        <w:t>9C.</w:t>
      </w:r>
      <w:r w:rsidRPr="00F41B06">
        <w:t xml:space="preserve"> Explain ONE reason for this difference.</w:t>
      </w:r>
    </w:p>
    <w:p w14:paraId="6930CD1C" w14:textId="77777777" w:rsidR="00FF2E32" w:rsidRDefault="00FF2E32"/>
    <w:sectPr w:rsidR="00FF2E32" w:rsidSect="00677C6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63"/>
    <w:rsid w:val="0002343B"/>
    <w:rsid w:val="001F5538"/>
    <w:rsid w:val="00292DD5"/>
    <w:rsid w:val="002A0211"/>
    <w:rsid w:val="00301809"/>
    <w:rsid w:val="003A09CE"/>
    <w:rsid w:val="004A4112"/>
    <w:rsid w:val="005A6614"/>
    <w:rsid w:val="00677C63"/>
    <w:rsid w:val="00681E6F"/>
    <w:rsid w:val="006C0D4D"/>
    <w:rsid w:val="006C52F3"/>
    <w:rsid w:val="006D2C5F"/>
    <w:rsid w:val="00732575"/>
    <w:rsid w:val="00754F48"/>
    <w:rsid w:val="00776A4E"/>
    <w:rsid w:val="007B095A"/>
    <w:rsid w:val="00840A37"/>
    <w:rsid w:val="0084269F"/>
    <w:rsid w:val="008B65B5"/>
    <w:rsid w:val="008D36BD"/>
    <w:rsid w:val="0093322F"/>
    <w:rsid w:val="00A47965"/>
    <w:rsid w:val="00C1479F"/>
    <w:rsid w:val="00C32EC5"/>
    <w:rsid w:val="00C8677F"/>
    <w:rsid w:val="00CB6561"/>
    <w:rsid w:val="00CF57B6"/>
    <w:rsid w:val="00EE177C"/>
    <w:rsid w:val="00FA7CE8"/>
    <w:rsid w:val="00FD08C6"/>
    <w:rsid w:val="00FF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F4506"/>
  <w15:chartTrackingRefBased/>
  <w15:docId w15:val="{9F98139D-B38E-4B4A-A5F2-4E4D61AD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C63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F57B6"/>
    <w:pPr>
      <w:keepNext/>
      <w:keepLines/>
      <w:spacing w:before="240"/>
      <w:outlineLvl w:val="0"/>
    </w:pPr>
    <w:rPr>
      <w:rFonts w:eastAsiaTheme="majorEastAsia" w:cstheme="majorBidi"/>
      <w:b/>
      <w:color w:val="ED7D31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F57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C00000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F5538"/>
    <w:pPr>
      <w:keepNext/>
      <w:keepLines/>
      <w:spacing w:before="40"/>
      <w:outlineLvl w:val="2"/>
    </w:pPr>
    <w:rPr>
      <w:rFonts w:eastAsiaTheme="majorEastAsia" w:cstheme="majorBidi"/>
      <w:b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A4112"/>
    <w:pPr>
      <w:keepNext/>
      <w:keepLines/>
      <w:spacing w:before="40"/>
      <w:ind w:left="18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4A4112"/>
    <w:pPr>
      <w:keepNext/>
      <w:keepLines/>
      <w:spacing w:before="40"/>
      <w:ind w:left="432"/>
      <w:outlineLvl w:val="4"/>
    </w:pPr>
    <w:rPr>
      <w:rFonts w:asciiTheme="majorHAnsi" w:eastAsiaTheme="majorEastAsia" w:hAnsiTheme="majorHAnsi" w:cstheme="majorBidi"/>
      <w:b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C6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C6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C6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C6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7B6"/>
    <w:rPr>
      <w:rFonts w:eastAsiaTheme="majorEastAsia" w:cstheme="majorBidi"/>
      <w:b/>
      <w:color w:val="ED7D31" w:themeColor="accen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F57B6"/>
    <w:rPr>
      <w:rFonts w:asciiTheme="majorHAnsi" w:eastAsiaTheme="majorEastAsia" w:hAnsiTheme="majorHAnsi" w:cstheme="majorBidi"/>
      <w:b/>
      <w:color w:val="C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5538"/>
    <w:rPr>
      <w:rFonts w:eastAsiaTheme="majorEastAsia" w:cstheme="majorBidi"/>
      <w:b/>
      <w:color w:val="1F4D78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rsid w:val="004A4112"/>
    <w:rPr>
      <w:rFonts w:asciiTheme="majorHAnsi" w:eastAsiaTheme="majorEastAsia" w:hAnsiTheme="majorHAnsi" w:cstheme="majorBidi"/>
      <w:b/>
      <w:color w:val="2E74B5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4A4112"/>
    <w:rPr>
      <w:rFonts w:asciiTheme="majorHAnsi" w:eastAsiaTheme="majorEastAsia" w:hAnsiTheme="majorHAnsi" w:cstheme="majorBidi"/>
      <w:b/>
      <w:i/>
      <w:iCs/>
    </w:rPr>
  </w:style>
  <w:style w:type="paragraph" w:styleId="Header">
    <w:name w:val="header"/>
    <w:basedOn w:val="Normal"/>
    <w:link w:val="HeaderChar"/>
    <w:uiPriority w:val="99"/>
    <w:unhideWhenUsed/>
    <w:rsid w:val="004A41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112"/>
  </w:style>
  <w:style w:type="paragraph" w:styleId="Footer">
    <w:name w:val="footer"/>
    <w:basedOn w:val="Normal"/>
    <w:link w:val="FooterChar"/>
    <w:uiPriority w:val="99"/>
    <w:unhideWhenUsed/>
    <w:rsid w:val="004A41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112"/>
  </w:style>
  <w:style w:type="paragraph" w:styleId="Title">
    <w:name w:val="Title"/>
    <w:basedOn w:val="Normal"/>
    <w:next w:val="Normal"/>
    <w:link w:val="TitleChar"/>
    <w:uiPriority w:val="10"/>
    <w:qFormat/>
    <w:rsid w:val="001F5538"/>
    <w:pPr>
      <w:spacing w:after="80"/>
      <w:contextualSpacing/>
    </w:pPr>
    <w:rPr>
      <w:rFonts w:eastAsiaTheme="majorEastAsia" w:cstheme="majorBidi"/>
      <w:color w:val="ED7D31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538"/>
    <w:rPr>
      <w:rFonts w:eastAsiaTheme="majorEastAsia" w:cstheme="majorBidi"/>
      <w:color w:val="ED7D31" w:themeColor="accent2"/>
      <w:spacing w:val="-10"/>
      <w:kern w:val="28"/>
      <w:sz w:val="56"/>
      <w:szCs w:val="5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C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C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C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C63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C6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C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C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C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C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C6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C6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C6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C6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1586</Characters>
  <Application>Microsoft Office Word</Application>
  <DocSecurity>0</DocSecurity>
  <Lines>47</Lines>
  <Paragraphs>20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Robert Sawyer</dc:creator>
  <cp:keywords/>
  <dc:description/>
  <cp:lastModifiedBy>Dr. Robert Sawyer</cp:lastModifiedBy>
  <cp:revision>2</cp:revision>
  <dcterms:created xsi:type="dcterms:W3CDTF">2026-01-23T06:41:00Z</dcterms:created>
  <dcterms:modified xsi:type="dcterms:W3CDTF">2026-01-23T06:42:00Z</dcterms:modified>
</cp:coreProperties>
</file>