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E387" w14:textId="77777777" w:rsidR="0081171B" w:rsidRPr="0081171B" w:rsidRDefault="0081171B" w:rsidP="0081171B">
      <w:pPr>
        <w:rPr>
          <w:b/>
          <w:bCs/>
        </w:rPr>
      </w:pPr>
      <w:r w:rsidRPr="0081171B">
        <w:rPr>
          <w:b/>
          <w:bCs/>
        </w:rPr>
        <w:t>AP Psychology — Advanced Unit Test</w:t>
      </w:r>
    </w:p>
    <w:p w14:paraId="55FB7148" w14:textId="77777777" w:rsidR="0081171B" w:rsidRPr="0081171B" w:rsidRDefault="0081171B" w:rsidP="0081171B">
      <w:r w:rsidRPr="0081171B">
        <w:rPr>
          <w:b/>
          <w:bCs/>
        </w:rPr>
        <w:t>Difficulty Level:</w:t>
      </w:r>
      <w:r w:rsidRPr="0081171B">
        <w:t xml:space="preserve"> AP Score 5</w:t>
      </w:r>
      <w:r w:rsidRPr="0081171B">
        <w:br/>
      </w:r>
      <w:r w:rsidRPr="0081171B">
        <w:rPr>
          <w:b/>
          <w:bCs/>
        </w:rPr>
        <w:t>Time Suggested:</w:t>
      </w:r>
      <w:r w:rsidRPr="0081171B">
        <w:t xml:space="preserve"> 90 minutes</w:t>
      </w:r>
    </w:p>
    <w:p w14:paraId="2A35BCB0" w14:textId="77777777" w:rsidR="0081171B" w:rsidRPr="0081171B" w:rsidRDefault="0081171B" w:rsidP="0081171B">
      <w:r w:rsidRPr="0081171B">
        <w:pict w14:anchorId="776BDFBE">
          <v:rect id="_x0000_i1151" style="width:0;height:1.5pt" o:hralign="center" o:hrstd="t" o:hr="t" fillcolor="#a0a0a0" stroked="f"/>
        </w:pict>
      </w:r>
    </w:p>
    <w:p w14:paraId="6A947B22" w14:textId="77777777" w:rsidR="0081171B" w:rsidRPr="0081171B" w:rsidRDefault="0081171B" w:rsidP="0081171B">
      <w:pPr>
        <w:rPr>
          <w:b/>
          <w:bCs/>
        </w:rPr>
      </w:pPr>
      <w:r w:rsidRPr="0081171B">
        <w:rPr>
          <w:b/>
          <w:bCs/>
        </w:rPr>
        <w:t>SECTION I</w:t>
      </w:r>
    </w:p>
    <w:p w14:paraId="5D44C754" w14:textId="77777777" w:rsidR="0081171B" w:rsidRPr="0081171B" w:rsidRDefault="0081171B" w:rsidP="0081171B">
      <w:pPr>
        <w:rPr>
          <w:b/>
          <w:bCs/>
        </w:rPr>
      </w:pPr>
      <w:r w:rsidRPr="0081171B">
        <w:rPr>
          <w:b/>
          <w:bCs/>
        </w:rPr>
        <w:t>Single-Choice Questions (1–50)</w:t>
      </w:r>
    </w:p>
    <w:p w14:paraId="329FC4A6" w14:textId="77777777" w:rsidR="0081171B" w:rsidRPr="0081171B" w:rsidRDefault="0081171B" w:rsidP="0081171B">
      <w:r w:rsidRPr="0081171B">
        <w:t xml:space="preserve">Choose the </w:t>
      </w:r>
      <w:r w:rsidRPr="0081171B">
        <w:rPr>
          <w:b/>
          <w:bCs/>
        </w:rPr>
        <w:t>best answer</w:t>
      </w:r>
      <w:r w:rsidRPr="0081171B">
        <w:t>.</w:t>
      </w:r>
    </w:p>
    <w:p w14:paraId="3647D3B2" w14:textId="77777777" w:rsidR="0081171B" w:rsidRPr="0081171B" w:rsidRDefault="0081171B" w:rsidP="0081171B">
      <w:r w:rsidRPr="0081171B">
        <w:pict w14:anchorId="00737616">
          <v:rect id="_x0000_i1152" style="width:0;height:1.5pt" o:hralign="center" o:hrstd="t" o:hr="t" fillcolor="#a0a0a0" stroked="f"/>
        </w:pict>
      </w:r>
    </w:p>
    <w:p w14:paraId="7C9120C3" w14:textId="77777777" w:rsidR="0081171B" w:rsidRPr="0081171B" w:rsidRDefault="0081171B" w:rsidP="0081171B">
      <w:pPr>
        <w:rPr>
          <w:b/>
          <w:bCs/>
        </w:rPr>
      </w:pPr>
      <w:r w:rsidRPr="0081171B">
        <w:rPr>
          <w:b/>
          <w:bCs/>
        </w:rPr>
        <w:t>1</w:t>
      </w:r>
    </w:p>
    <w:p w14:paraId="66A2D585" w14:textId="77777777" w:rsidR="0081171B" w:rsidRPr="0081171B" w:rsidRDefault="0081171B" w:rsidP="0081171B">
      <w:r w:rsidRPr="0081171B">
        <w:t>A researcher follows the same group of children from age 5 to age 18 and periodically measures changes in executive functioning. Several participants drop out after moving to different cities.</w:t>
      </w:r>
    </w:p>
    <w:p w14:paraId="0FE632C0" w14:textId="77777777" w:rsidR="0081171B" w:rsidRPr="0081171B" w:rsidRDefault="0081171B" w:rsidP="0081171B">
      <w:r w:rsidRPr="0081171B">
        <w:t>Which methodological concern most threatens the validity of this study?</w:t>
      </w:r>
    </w:p>
    <w:p w14:paraId="0D35A4A7" w14:textId="77777777" w:rsidR="0081171B" w:rsidRPr="0081171B" w:rsidRDefault="0081171B" w:rsidP="0081171B">
      <w:r w:rsidRPr="0081171B">
        <w:t>A. experimenter bias</w:t>
      </w:r>
      <w:r w:rsidRPr="0081171B">
        <w:br/>
        <w:t>B. attrition in longitudinal research</w:t>
      </w:r>
      <w:r w:rsidRPr="0081171B">
        <w:br/>
        <w:t>C. cohort effects</w:t>
      </w:r>
      <w:r w:rsidRPr="0081171B">
        <w:br/>
        <w:t>D. ecological validity limitations</w:t>
      </w:r>
    </w:p>
    <w:p w14:paraId="5DFA5749" w14:textId="77777777" w:rsidR="0081171B" w:rsidRPr="0081171B" w:rsidRDefault="0081171B" w:rsidP="0081171B">
      <w:r w:rsidRPr="0081171B">
        <w:pict w14:anchorId="6885D96B">
          <v:rect id="_x0000_i1153" style="width:0;height:1.5pt" o:hralign="center" o:hrstd="t" o:hr="t" fillcolor="#a0a0a0" stroked="f"/>
        </w:pict>
      </w:r>
    </w:p>
    <w:p w14:paraId="67F36355" w14:textId="77777777" w:rsidR="0081171B" w:rsidRPr="0081171B" w:rsidRDefault="0081171B" w:rsidP="0081171B">
      <w:pPr>
        <w:rPr>
          <w:b/>
          <w:bCs/>
        </w:rPr>
      </w:pPr>
      <w:r w:rsidRPr="0081171B">
        <w:rPr>
          <w:b/>
          <w:bCs/>
        </w:rPr>
        <w:t>2</w:t>
      </w:r>
    </w:p>
    <w:p w14:paraId="7F36AF95" w14:textId="77777777" w:rsidR="0081171B" w:rsidRPr="0081171B" w:rsidRDefault="0081171B" w:rsidP="0081171B">
      <w:r w:rsidRPr="0081171B">
        <w:t>A toddler repeatedly attempts to place a large toy into a small container despite being told it will not fit. The child becomes visibly frustrated but continues trying.</w:t>
      </w:r>
    </w:p>
    <w:p w14:paraId="6FFAE30F" w14:textId="77777777" w:rsidR="0081171B" w:rsidRPr="0081171B" w:rsidRDefault="0081171B" w:rsidP="0081171B">
      <w:r w:rsidRPr="0081171B">
        <w:t>This behavior most strongly suggests the child is in which developmental stage?</w:t>
      </w:r>
    </w:p>
    <w:p w14:paraId="06E5A113" w14:textId="77777777" w:rsidR="0081171B" w:rsidRPr="0081171B" w:rsidRDefault="0081171B" w:rsidP="0081171B">
      <w:r w:rsidRPr="0081171B">
        <w:t>A. formal operational</w:t>
      </w:r>
      <w:r w:rsidRPr="0081171B">
        <w:br/>
        <w:t>B. preoperational</w:t>
      </w:r>
      <w:r w:rsidRPr="0081171B">
        <w:br/>
        <w:t>C. sensorimotor</w:t>
      </w:r>
      <w:r w:rsidRPr="0081171B">
        <w:br/>
        <w:t>D. concrete operational</w:t>
      </w:r>
    </w:p>
    <w:p w14:paraId="32611BA9" w14:textId="77777777" w:rsidR="0081171B" w:rsidRPr="0081171B" w:rsidRDefault="0081171B" w:rsidP="0081171B">
      <w:r w:rsidRPr="0081171B">
        <w:pict w14:anchorId="71F2DD3F">
          <v:rect id="_x0000_i1154" style="width:0;height:1.5pt" o:hralign="center" o:hrstd="t" o:hr="t" fillcolor="#a0a0a0" stroked="f"/>
        </w:pict>
      </w:r>
    </w:p>
    <w:p w14:paraId="526F005B" w14:textId="77777777" w:rsidR="0081171B" w:rsidRPr="0081171B" w:rsidRDefault="0081171B" w:rsidP="0081171B">
      <w:pPr>
        <w:rPr>
          <w:b/>
          <w:bCs/>
        </w:rPr>
      </w:pPr>
      <w:r w:rsidRPr="0081171B">
        <w:rPr>
          <w:b/>
          <w:bCs/>
        </w:rPr>
        <w:t>3</w:t>
      </w:r>
    </w:p>
    <w:p w14:paraId="076D745C" w14:textId="77777777" w:rsidR="0081171B" w:rsidRPr="0081171B" w:rsidRDefault="0081171B" w:rsidP="0081171B">
      <w:r w:rsidRPr="0081171B">
        <w:t>A neurologist observes that an infant patient cannot maintain balance when attempting to sit independently. Brain imaging shows delayed development in a region responsible for coordination.</w:t>
      </w:r>
    </w:p>
    <w:p w14:paraId="0D15A3F9" w14:textId="77777777" w:rsidR="0081171B" w:rsidRPr="0081171B" w:rsidRDefault="0081171B" w:rsidP="0081171B">
      <w:r w:rsidRPr="0081171B">
        <w:t>Which brain structure is most likely underdeveloped?</w:t>
      </w:r>
    </w:p>
    <w:p w14:paraId="124043ED" w14:textId="77777777" w:rsidR="0081171B" w:rsidRPr="0081171B" w:rsidRDefault="0081171B" w:rsidP="0081171B">
      <w:r w:rsidRPr="0081171B">
        <w:t>A. amygdala</w:t>
      </w:r>
      <w:r w:rsidRPr="0081171B">
        <w:br/>
        <w:t>B. cerebellum</w:t>
      </w:r>
      <w:r w:rsidRPr="0081171B">
        <w:br/>
        <w:t>C. hypothalamus</w:t>
      </w:r>
      <w:r w:rsidRPr="0081171B">
        <w:br/>
        <w:t>D. hippocampus</w:t>
      </w:r>
    </w:p>
    <w:p w14:paraId="467AA4FA" w14:textId="77777777" w:rsidR="0081171B" w:rsidRPr="0081171B" w:rsidRDefault="0081171B" w:rsidP="0081171B">
      <w:r w:rsidRPr="0081171B">
        <w:pict w14:anchorId="0D1EBD77">
          <v:rect id="_x0000_i1155" style="width:0;height:1.5pt" o:hralign="center" o:hrstd="t" o:hr="t" fillcolor="#a0a0a0" stroked="f"/>
        </w:pict>
      </w:r>
    </w:p>
    <w:p w14:paraId="6A17E867" w14:textId="77777777" w:rsidR="0081171B" w:rsidRPr="0081171B" w:rsidRDefault="0081171B" w:rsidP="0081171B">
      <w:pPr>
        <w:rPr>
          <w:b/>
          <w:bCs/>
        </w:rPr>
      </w:pPr>
      <w:r w:rsidRPr="0081171B">
        <w:rPr>
          <w:b/>
          <w:bCs/>
        </w:rPr>
        <w:t>4</w:t>
      </w:r>
    </w:p>
    <w:p w14:paraId="323BB29A" w14:textId="77777777" w:rsidR="0081171B" w:rsidRPr="0081171B" w:rsidRDefault="0081171B" w:rsidP="0081171B">
      <w:r w:rsidRPr="0081171B">
        <w:t xml:space="preserve">A researcher studying gender identity </w:t>
      </w:r>
      <w:proofErr w:type="gramStart"/>
      <w:r w:rsidRPr="0081171B">
        <w:t>recruits</w:t>
      </w:r>
      <w:proofErr w:type="gramEnd"/>
      <w:r w:rsidRPr="0081171B">
        <w:t xml:space="preserve"> participants only from a university LGBTQ+ support group and concludes that most adolescents experience early identity clarity.</w:t>
      </w:r>
    </w:p>
    <w:p w14:paraId="373F8919" w14:textId="77777777" w:rsidR="0081171B" w:rsidRPr="0081171B" w:rsidRDefault="0081171B" w:rsidP="0081171B">
      <w:r w:rsidRPr="0081171B">
        <w:t>Which methodological issue most limits the researcher’s conclusion?</w:t>
      </w:r>
    </w:p>
    <w:p w14:paraId="1B7B650B" w14:textId="77777777" w:rsidR="0081171B" w:rsidRPr="0081171B" w:rsidRDefault="0081171B" w:rsidP="0081171B">
      <w:r w:rsidRPr="0081171B">
        <w:t>A. selection bias</w:t>
      </w:r>
      <w:r w:rsidRPr="0081171B">
        <w:br/>
        <w:t>B. confounding variables</w:t>
      </w:r>
      <w:r w:rsidRPr="0081171B">
        <w:br/>
        <w:t>C. placebo effect</w:t>
      </w:r>
      <w:r w:rsidRPr="0081171B">
        <w:br/>
      </w:r>
      <w:r w:rsidRPr="0081171B">
        <w:lastRenderedPageBreak/>
        <w:t>D. demand characteristics</w:t>
      </w:r>
    </w:p>
    <w:p w14:paraId="67E00C1E" w14:textId="77777777" w:rsidR="0081171B" w:rsidRPr="0081171B" w:rsidRDefault="0081171B" w:rsidP="0081171B">
      <w:r w:rsidRPr="0081171B">
        <w:pict w14:anchorId="6F573035">
          <v:rect id="_x0000_i1156" style="width:0;height:1.5pt" o:hralign="center" o:hrstd="t" o:hr="t" fillcolor="#a0a0a0" stroked="f"/>
        </w:pict>
      </w:r>
    </w:p>
    <w:p w14:paraId="193DD2C9" w14:textId="77777777" w:rsidR="0081171B" w:rsidRPr="0081171B" w:rsidRDefault="0081171B" w:rsidP="0081171B">
      <w:pPr>
        <w:rPr>
          <w:b/>
          <w:bCs/>
        </w:rPr>
      </w:pPr>
      <w:r w:rsidRPr="0081171B">
        <w:rPr>
          <w:b/>
          <w:bCs/>
        </w:rPr>
        <w:t>5</w:t>
      </w:r>
    </w:p>
    <w:p w14:paraId="73CC3478" w14:textId="77777777" w:rsidR="0081171B" w:rsidRPr="0081171B" w:rsidRDefault="0081171B" w:rsidP="0081171B">
      <w:r w:rsidRPr="0081171B">
        <w:t>A six-year-old insists that a tall, thin glass contains more juice than a short, wide glass even after observing the liquid being poured between them.</w:t>
      </w:r>
    </w:p>
    <w:p w14:paraId="7C05DC6C" w14:textId="77777777" w:rsidR="0081171B" w:rsidRPr="0081171B" w:rsidRDefault="0081171B" w:rsidP="0081171B">
      <w:r w:rsidRPr="0081171B">
        <w:t>This behavior demonstrates difficulty with:</w:t>
      </w:r>
    </w:p>
    <w:p w14:paraId="07E60CC1" w14:textId="77777777" w:rsidR="0081171B" w:rsidRPr="0081171B" w:rsidRDefault="0081171B" w:rsidP="0081171B">
      <w:r w:rsidRPr="0081171B">
        <w:t>A. object permanence</w:t>
      </w:r>
      <w:r w:rsidRPr="0081171B">
        <w:br/>
        <w:t>B. theory of mind</w:t>
      </w:r>
      <w:r w:rsidRPr="0081171B">
        <w:br/>
        <w:t>C. conservation</w:t>
      </w:r>
      <w:r w:rsidRPr="0081171B">
        <w:br/>
        <w:t>D. abstract reasoning</w:t>
      </w:r>
    </w:p>
    <w:p w14:paraId="1F8402C9" w14:textId="77777777" w:rsidR="0081171B" w:rsidRPr="0081171B" w:rsidRDefault="0081171B" w:rsidP="0081171B">
      <w:r w:rsidRPr="0081171B">
        <w:pict w14:anchorId="7EE14102">
          <v:rect id="_x0000_i1157" style="width:0;height:1.5pt" o:hralign="center" o:hrstd="t" o:hr="t" fillcolor="#a0a0a0" stroked="f"/>
        </w:pict>
      </w:r>
    </w:p>
    <w:p w14:paraId="266B951D" w14:textId="77777777" w:rsidR="0081171B" w:rsidRPr="0081171B" w:rsidRDefault="0081171B" w:rsidP="0081171B">
      <w:pPr>
        <w:rPr>
          <w:b/>
          <w:bCs/>
        </w:rPr>
      </w:pPr>
      <w:r w:rsidRPr="0081171B">
        <w:rPr>
          <w:b/>
          <w:bCs/>
        </w:rPr>
        <w:t>6</w:t>
      </w:r>
    </w:p>
    <w:p w14:paraId="084446F1" w14:textId="77777777" w:rsidR="0081171B" w:rsidRPr="0081171B" w:rsidRDefault="0081171B" w:rsidP="0081171B">
      <w:r w:rsidRPr="0081171B">
        <w:t>A speech-language pathologist notices that a child can understand complex instructions but produces only single-word responses.</w:t>
      </w:r>
    </w:p>
    <w:p w14:paraId="3E623104" w14:textId="77777777" w:rsidR="0081171B" w:rsidRPr="0081171B" w:rsidRDefault="0081171B" w:rsidP="0081171B">
      <w:r w:rsidRPr="0081171B">
        <w:t>This pattern most strongly indicates stronger development of:</w:t>
      </w:r>
    </w:p>
    <w:p w14:paraId="57FF3966" w14:textId="77777777" w:rsidR="0081171B" w:rsidRPr="0081171B" w:rsidRDefault="0081171B" w:rsidP="0081171B">
      <w:r w:rsidRPr="0081171B">
        <w:t>A. receptive language than expressive language</w:t>
      </w:r>
      <w:r w:rsidRPr="0081171B">
        <w:br/>
        <w:t>B. syntax than phoneme recognition</w:t>
      </w:r>
      <w:r w:rsidRPr="0081171B">
        <w:br/>
        <w:t>C. semantics than pragmatics</w:t>
      </w:r>
      <w:r w:rsidRPr="0081171B">
        <w:br/>
        <w:t>D. grammar than comprehension</w:t>
      </w:r>
    </w:p>
    <w:p w14:paraId="7549DAD0" w14:textId="77777777" w:rsidR="0081171B" w:rsidRPr="0081171B" w:rsidRDefault="0081171B" w:rsidP="0081171B">
      <w:r w:rsidRPr="0081171B">
        <w:pict w14:anchorId="2287EF53">
          <v:rect id="_x0000_i1158" style="width:0;height:1.5pt" o:hralign="center" o:hrstd="t" o:hr="t" fillcolor="#a0a0a0" stroked="f"/>
        </w:pict>
      </w:r>
    </w:p>
    <w:p w14:paraId="2D5C58D2" w14:textId="77777777" w:rsidR="0081171B" w:rsidRPr="0081171B" w:rsidRDefault="0081171B" w:rsidP="0081171B">
      <w:pPr>
        <w:rPr>
          <w:b/>
          <w:bCs/>
        </w:rPr>
      </w:pPr>
      <w:r w:rsidRPr="0081171B">
        <w:rPr>
          <w:b/>
          <w:bCs/>
        </w:rPr>
        <w:t>7</w:t>
      </w:r>
    </w:p>
    <w:p w14:paraId="4AC8427C" w14:textId="77777777" w:rsidR="0081171B" w:rsidRPr="0081171B" w:rsidRDefault="0081171B" w:rsidP="0081171B">
      <w:r w:rsidRPr="0081171B">
        <w:t>A teenager frequently evaluates personal beliefs, considers hypothetical future careers, and debates moral dilemmas with peers.</w:t>
      </w:r>
    </w:p>
    <w:p w14:paraId="7FAB72D9" w14:textId="77777777" w:rsidR="0081171B" w:rsidRPr="0081171B" w:rsidRDefault="0081171B" w:rsidP="0081171B">
      <w:r w:rsidRPr="0081171B">
        <w:t>This pattern most strongly suggests development of:</w:t>
      </w:r>
    </w:p>
    <w:p w14:paraId="6F61ECEF" w14:textId="77777777" w:rsidR="0081171B" w:rsidRPr="0081171B" w:rsidRDefault="0081171B" w:rsidP="0081171B">
      <w:r w:rsidRPr="0081171B">
        <w:t>A. symbolic play</w:t>
      </w:r>
      <w:r w:rsidRPr="0081171B">
        <w:br/>
        <w:t>B. hypothetical-deductive reasoning</w:t>
      </w:r>
      <w:r w:rsidRPr="0081171B">
        <w:br/>
        <w:t>C. egocentric reasoning</w:t>
      </w:r>
      <w:r w:rsidRPr="0081171B">
        <w:br/>
        <w:t>D. assimilation processes</w:t>
      </w:r>
    </w:p>
    <w:p w14:paraId="1ACB81A4" w14:textId="77777777" w:rsidR="0081171B" w:rsidRPr="0081171B" w:rsidRDefault="0081171B" w:rsidP="0081171B">
      <w:r w:rsidRPr="0081171B">
        <w:pict w14:anchorId="53F517E5">
          <v:rect id="_x0000_i1159" style="width:0;height:1.5pt" o:hralign="center" o:hrstd="t" o:hr="t" fillcolor="#a0a0a0" stroked="f"/>
        </w:pict>
      </w:r>
    </w:p>
    <w:p w14:paraId="0C392AF3" w14:textId="77777777" w:rsidR="0081171B" w:rsidRPr="0081171B" w:rsidRDefault="0081171B" w:rsidP="0081171B">
      <w:pPr>
        <w:rPr>
          <w:b/>
          <w:bCs/>
        </w:rPr>
      </w:pPr>
      <w:r w:rsidRPr="0081171B">
        <w:rPr>
          <w:b/>
          <w:bCs/>
        </w:rPr>
        <w:t>8</w:t>
      </w:r>
    </w:p>
    <w:p w14:paraId="083172DD" w14:textId="77777777" w:rsidR="0081171B" w:rsidRPr="0081171B" w:rsidRDefault="0081171B" w:rsidP="0081171B">
      <w:r w:rsidRPr="0081171B">
        <w:t>A researcher pairs a tone with a mild puff of air to the eye until participants blink when hearing the tone alone.</w:t>
      </w:r>
    </w:p>
    <w:p w14:paraId="6C103FCE" w14:textId="77777777" w:rsidR="0081171B" w:rsidRPr="0081171B" w:rsidRDefault="0081171B" w:rsidP="0081171B">
      <w:r w:rsidRPr="0081171B">
        <w:t>The tone functions as the:</w:t>
      </w:r>
    </w:p>
    <w:p w14:paraId="466CB287" w14:textId="77777777" w:rsidR="0081171B" w:rsidRPr="0081171B" w:rsidRDefault="0081171B" w:rsidP="0081171B">
      <w:r w:rsidRPr="0081171B">
        <w:t>A. unconditioned stimulus</w:t>
      </w:r>
      <w:r w:rsidRPr="0081171B">
        <w:br/>
        <w:t>B. conditioned stimulus</w:t>
      </w:r>
      <w:r w:rsidRPr="0081171B">
        <w:br/>
        <w:t>C. conditioned response</w:t>
      </w:r>
      <w:r w:rsidRPr="0081171B">
        <w:br/>
        <w:t>D. unconditioned response</w:t>
      </w:r>
    </w:p>
    <w:p w14:paraId="5309C613" w14:textId="77777777" w:rsidR="0081171B" w:rsidRPr="0081171B" w:rsidRDefault="0081171B" w:rsidP="0081171B">
      <w:r w:rsidRPr="0081171B">
        <w:pict w14:anchorId="7CA296BC">
          <v:rect id="_x0000_i1160" style="width:0;height:1.5pt" o:hralign="center" o:hrstd="t" o:hr="t" fillcolor="#a0a0a0" stroked="f"/>
        </w:pict>
      </w:r>
    </w:p>
    <w:p w14:paraId="3900A95C" w14:textId="77777777" w:rsidR="0081171B" w:rsidRPr="0081171B" w:rsidRDefault="0081171B" w:rsidP="0081171B">
      <w:pPr>
        <w:rPr>
          <w:b/>
          <w:bCs/>
        </w:rPr>
      </w:pPr>
      <w:r w:rsidRPr="0081171B">
        <w:rPr>
          <w:b/>
          <w:bCs/>
        </w:rPr>
        <w:t>9</w:t>
      </w:r>
    </w:p>
    <w:p w14:paraId="696DFBD2" w14:textId="77777777" w:rsidR="0081171B" w:rsidRPr="0081171B" w:rsidRDefault="0081171B" w:rsidP="0081171B">
      <w:r w:rsidRPr="0081171B">
        <w:t>A laboratory rat receives food pellets every time it presses a lever. Over time, lever pressing increases dramatically.</w:t>
      </w:r>
    </w:p>
    <w:p w14:paraId="3B62997B" w14:textId="77777777" w:rsidR="0081171B" w:rsidRPr="0081171B" w:rsidRDefault="0081171B" w:rsidP="0081171B">
      <w:r w:rsidRPr="0081171B">
        <w:t>This increase in behavior demonstrates:</w:t>
      </w:r>
    </w:p>
    <w:p w14:paraId="50A6D6A1" w14:textId="77777777" w:rsidR="0081171B" w:rsidRPr="0081171B" w:rsidRDefault="0081171B" w:rsidP="0081171B">
      <w:r w:rsidRPr="0081171B">
        <w:t>A. positive reinforcement</w:t>
      </w:r>
      <w:r w:rsidRPr="0081171B">
        <w:br/>
        <w:t>B. negative reinforcement</w:t>
      </w:r>
      <w:r w:rsidRPr="0081171B">
        <w:br/>
      </w:r>
      <w:r w:rsidRPr="0081171B">
        <w:lastRenderedPageBreak/>
        <w:t>C. punishment</w:t>
      </w:r>
      <w:r w:rsidRPr="0081171B">
        <w:br/>
        <w:t>D. spontaneous recovery</w:t>
      </w:r>
    </w:p>
    <w:p w14:paraId="2B84BB40" w14:textId="77777777" w:rsidR="0081171B" w:rsidRPr="0081171B" w:rsidRDefault="0081171B" w:rsidP="0081171B">
      <w:r w:rsidRPr="0081171B">
        <w:pict w14:anchorId="047DB5BE">
          <v:rect id="_x0000_i1161" style="width:0;height:1.5pt" o:hralign="center" o:hrstd="t" o:hr="t" fillcolor="#a0a0a0" stroked="f"/>
        </w:pict>
      </w:r>
    </w:p>
    <w:p w14:paraId="1E105B25" w14:textId="77777777" w:rsidR="0081171B" w:rsidRPr="0081171B" w:rsidRDefault="0081171B" w:rsidP="0081171B">
      <w:pPr>
        <w:rPr>
          <w:b/>
          <w:bCs/>
        </w:rPr>
      </w:pPr>
      <w:r w:rsidRPr="0081171B">
        <w:rPr>
          <w:b/>
          <w:bCs/>
        </w:rPr>
        <w:t>10</w:t>
      </w:r>
    </w:p>
    <w:p w14:paraId="74856C8F" w14:textId="77777777" w:rsidR="0081171B" w:rsidRPr="0081171B" w:rsidRDefault="0081171B" w:rsidP="0081171B">
      <w:r w:rsidRPr="0081171B">
        <w:t>A young child cries when a caregiver leaves the room but quickly stops when the caregiver returns and offers comfort.</w:t>
      </w:r>
    </w:p>
    <w:p w14:paraId="3DA2AD26" w14:textId="77777777" w:rsidR="0081171B" w:rsidRPr="0081171B" w:rsidRDefault="0081171B" w:rsidP="0081171B">
      <w:r w:rsidRPr="0081171B">
        <w:t>This behavior most closely reflects:</w:t>
      </w:r>
    </w:p>
    <w:p w14:paraId="24D966BE" w14:textId="77777777" w:rsidR="0081171B" w:rsidRPr="0081171B" w:rsidRDefault="0081171B" w:rsidP="0081171B">
      <w:r w:rsidRPr="0081171B">
        <w:t>A. avoidant attachment</w:t>
      </w:r>
      <w:r w:rsidRPr="0081171B">
        <w:br/>
        <w:t>B. anxious-ambivalent attachment</w:t>
      </w:r>
      <w:r w:rsidRPr="0081171B">
        <w:br/>
        <w:t>C. secure attachment</w:t>
      </w:r>
      <w:r w:rsidRPr="0081171B">
        <w:br/>
        <w:t>D. disorganized attachment</w:t>
      </w:r>
    </w:p>
    <w:p w14:paraId="43475BFE" w14:textId="77777777" w:rsidR="0081171B" w:rsidRPr="0081171B" w:rsidRDefault="0081171B" w:rsidP="0081171B">
      <w:r w:rsidRPr="0081171B">
        <w:pict w14:anchorId="65B1EED9">
          <v:rect id="_x0000_i1162" style="width:0;height:1.5pt" o:hralign="center" o:hrstd="t" o:hr="t" fillcolor="#a0a0a0" stroked="f"/>
        </w:pict>
      </w:r>
    </w:p>
    <w:p w14:paraId="23A0F85D" w14:textId="77777777" w:rsidR="0081171B" w:rsidRPr="0081171B" w:rsidRDefault="0081171B" w:rsidP="0081171B">
      <w:pPr>
        <w:rPr>
          <w:b/>
          <w:bCs/>
        </w:rPr>
      </w:pPr>
      <w:r w:rsidRPr="0081171B">
        <w:rPr>
          <w:b/>
          <w:bCs/>
        </w:rPr>
        <w:t>11</w:t>
      </w:r>
    </w:p>
    <w:p w14:paraId="7164E07F" w14:textId="77777777" w:rsidR="0081171B" w:rsidRPr="0081171B" w:rsidRDefault="0081171B" w:rsidP="0081171B">
      <w:r w:rsidRPr="0081171B">
        <w:t>A psychologist studying aging finds that older adults maintain vocabulary knowledge despite declines in processing speed.</w:t>
      </w:r>
    </w:p>
    <w:p w14:paraId="46056ABD" w14:textId="77777777" w:rsidR="0081171B" w:rsidRPr="0081171B" w:rsidRDefault="0081171B" w:rsidP="0081171B">
      <w:r w:rsidRPr="0081171B">
        <w:t>This pattern best illustrates the difference between:</w:t>
      </w:r>
    </w:p>
    <w:p w14:paraId="58DC9F36" w14:textId="77777777" w:rsidR="0081171B" w:rsidRPr="0081171B" w:rsidRDefault="0081171B" w:rsidP="0081171B">
      <w:r w:rsidRPr="0081171B">
        <w:t>A. crystallized and fluid intelligence</w:t>
      </w:r>
      <w:r w:rsidRPr="0081171B">
        <w:br/>
        <w:t>B. assimilation and accommodation</w:t>
      </w:r>
      <w:r w:rsidRPr="0081171B">
        <w:br/>
        <w:t>C. implicit and explicit memory</w:t>
      </w:r>
      <w:r w:rsidRPr="0081171B">
        <w:br/>
        <w:t>D. episodic and semantic memory</w:t>
      </w:r>
    </w:p>
    <w:p w14:paraId="22D4D08E" w14:textId="77777777" w:rsidR="0081171B" w:rsidRPr="0081171B" w:rsidRDefault="0081171B" w:rsidP="0081171B">
      <w:r w:rsidRPr="0081171B">
        <w:pict w14:anchorId="7624D6D7">
          <v:rect id="_x0000_i1163" style="width:0;height:1.5pt" o:hralign="center" o:hrstd="t" o:hr="t" fillcolor="#a0a0a0" stroked="f"/>
        </w:pict>
      </w:r>
    </w:p>
    <w:p w14:paraId="5951ADAD" w14:textId="77777777" w:rsidR="0081171B" w:rsidRPr="0081171B" w:rsidRDefault="0081171B" w:rsidP="0081171B">
      <w:pPr>
        <w:rPr>
          <w:b/>
          <w:bCs/>
        </w:rPr>
      </w:pPr>
      <w:r w:rsidRPr="0081171B">
        <w:rPr>
          <w:b/>
          <w:bCs/>
        </w:rPr>
        <w:t>12</w:t>
      </w:r>
    </w:p>
    <w:p w14:paraId="2D80BABD" w14:textId="77777777" w:rsidR="0081171B" w:rsidRPr="0081171B" w:rsidRDefault="0081171B" w:rsidP="0081171B">
      <w:r w:rsidRPr="0081171B">
        <w:t>A patient with damage to Broca’s area can understand spoken language but produces slow, fragmented speech.</w:t>
      </w:r>
    </w:p>
    <w:p w14:paraId="3E88A5EC" w14:textId="77777777" w:rsidR="0081171B" w:rsidRPr="0081171B" w:rsidRDefault="0081171B" w:rsidP="0081171B">
      <w:r w:rsidRPr="0081171B">
        <w:t>This impairment reflects difficulty with:</w:t>
      </w:r>
    </w:p>
    <w:p w14:paraId="1B523098" w14:textId="77777777" w:rsidR="0081171B" w:rsidRPr="0081171B" w:rsidRDefault="0081171B" w:rsidP="0081171B">
      <w:r w:rsidRPr="0081171B">
        <w:t>A. language comprehension</w:t>
      </w:r>
      <w:r w:rsidRPr="0081171B">
        <w:br/>
        <w:t>B. phoneme perception</w:t>
      </w:r>
      <w:r w:rsidRPr="0081171B">
        <w:br/>
        <w:t>C. speech production</w:t>
      </w:r>
      <w:r w:rsidRPr="0081171B">
        <w:br/>
        <w:t>D. auditory processing</w:t>
      </w:r>
    </w:p>
    <w:p w14:paraId="3B1EF33D" w14:textId="77777777" w:rsidR="0081171B" w:rsidRPr="0081171B" w:rsidRDefault="0081171B" w:rsidP="0081171B">
      <w:r w:rsidRPr="0081171B">
        <w:pict w14:anchorId="7E52F867">
          <v:rect id="_x0000_i1164" style="width:0;height:1.5pt" o:hralign="center" o:hrstd="t" o:hr="t" fillcolor="#a0a0a0" stroked="f"/>
        </w:pict>
      </w:r>
    </w:p>
    <w:p w14:paraId="2D663198" w14:textId="77777777" w:rsidR="0081171B" w:rsidRPr="0081171B" w:rsidRDefault="0081171B" w:rsidP="0081171B">
      <w:pPr>
        <w:rPr>
          <w:b/>
          <w:bCs/>
        </w:rPr>
      </w:pPr>
      <w:r w:rsidRPr="0081171B">
        <w:rPr>
          <w:b/>
          <w:bCs/>
        </w:rPr>
        <w:t>13</w:t>
      </w:r>
    </w:p>
    <w:p w14:paraId="4489642B" w14:textId="77777777" w:rsidR="0081171B" w:rsidRPr="0081171B" w:rsidRDefault="0081171B" w:rsidP="0081171B">
      <w:r w:rsidRPr="0081171B">
        <w:t>An infant repeatedly drops a spoon from a high chair and watches a caregiver retrieve it.</w:t>
      </w:r>
    </w:p>
    <w:p w14:paraId="65D49831" w14:textId="77777777" w:rsidR="0081171B" w:rsidRPr="0081171B" w:rsidRDefault="0081171B" w:rsidP="0081171B">
      <w:r w:rsidRPr="0081171B">
        <w:t>According to Piaget, this behavior reflects:</w:t>
      </w:r>
    </w:p>
    <w:p w14:paraId="27DF7016" w14:textId="77777777" w:rsidR="0081171B" w:rsidRPr="0081171B" w:rsidRDefault="0081171B" w:rsidP="0081171B">
      <w:r w:rsidRPr="0081171B">
        <w:t>A. circular reactions</w:t>
      </w:r>
      <w:r w:rsidRPr="0081171B">
        <w:br/>
        <w:t>B. egocentrism</w:t>
      </w:r>
      <w:r w:rsidRPr="0081171B">
        <w:br/>
        <w:t>C. moral reasoning</w:t>
      </w:r>
      <w:r w:rsidRPr="0081171B">
        <w:br/>
        <w:t>D. conservation</w:t>
      </w:r>
    </w:p>
    <w:p w14:paraId="41DBBF21" w14:textId="77777777" w:rsidR="0081171B" w:rsidRPr="0081171B" w:rsidRDefault="0081171B" w:rsidP="0081171B">
      <w:r w:rsidRPr="0081171B">
        <w:pict w14:anchorId="501082D3">
          <v:rect id="_x0000_i1165" style="width:0;height:1.5pt" o:hralign="center" o:hrstd="t" o:hr="t" fillcolor="#a0a0a0" stroked="f"/>
        </w:pict>
      </w:r>
    </w:p>
    <w:p w14:paraId="2640253D" w14:textId="77777777" w:rsidR="0081171B" w:rsidRPr="0081171B" w:rsidRDefault="0081171B" w:rsidP="0081171B">
      <w:pPr>
        <w:rPr>
          <w:b/>
          <w:bCs/>
        </w:rPr>
      </w:pPr>
      <w:r w:rsidRPr="0081171B">
        <w:rPr>
          <w:b/>
          <w:bCs/>
        </w:rPr>
        <w:t>14</w:t>
      </w:r>
    </w:p>
    <w:p w14:paraId="05E15D3F" w14:textId="77777777" w:rsidR="0081171B" w:rsidRPr="0081171B" w:rsidRDefault="0081171B" w:rsidP="0081171B">
      <w:r w:rsidRPr="0081171B">
        <w:t>A researcher compares reasoning skills between 20-year-olds and 70-year-olds at one point in time.</w:t>
      </w:r>
    </w:p>
    <w:p w14:paraId="31C2E353" w14:textId="77777777" w:rsidR="0081171B" w:rsidRPr="0081171B" w:rsidRDefault="0081171B" w:rsidP="0081171B">
      <w:r w:rsidRPr="0081171B">
        <w:t>This study design is best described as:</w:t>
      </w:r>
    </w:p>
    <w:p w14:paraId="1C97ABCA" w14:textId="77777777" w:rsidR="0081171B" w:rsidRPr="0081171B" w:rsidRDefault="0081171B" w:rsidP="0081171B">
      <w:r w:rsidRPr="0081171B">
        <w:t>A. cross-sectional</w:t>
      </w:r>
      <w:r w:rsidRPr="0081171B">
        <w:br/>
        <w:t>B. longitudinal</w:t>
      </w:r>
      <w:r w:rsidRPr="0081171B">
        <w:br/>
      </w:r>
      <w:r w:rsidRPr="0081171B">
        <w:lastRenderedPageBreak/>
        <w:t>C. experimental</w:t>
      </w:r>
      <w:r w:rsidRPr="0081171B">
        <w:br/>
        <w:t>D. naturalistic observation</w:t>
      </w:r>
    </w:p>
    <w:p w14:paraId="01A6268C" w14:textId="77777777" w:rsidR="0081171B" w:rsidRPr="0081171B" w:rsidRDefault="0081171B" w:rsidP="0081171B">
      <w:r w:rsidRPr="0081171B">
        <w:pict w14:anchorId="2477B8CA">
          <v:rect id="_x0000_i1166" style="width:0;height:1.5pt" o:hralign="center" o:hrstd="t" o:hr="t" fillcolor="#a0a0a0" stroked="f"/>
        </w:pict>
      </w:r>
    </w:p>
    <w:p w14:paraId="5E218B3F" w14:textId="77777777" w:rsidR="0081171B" w:rsidRPr="0081171B" w:rsidRDefault="0081171B" w:rsidP="0081171B">
      <w:pPr>
        <w:rPr>
          <w:b/>
          <w:bCs/>
        </w:rPr>
      </w:pPr>
      <w:r w:rsidRPr="0081171B">
        <w:rPr>
          <w:b/>
          <w:bCs/>
        </w:rPr>
        <w:t>15</w:t>
      </w:r>
    </w:p>
    <w:p w14:paraId="47E7C72E" w14:textId="77777777" w:rsidR="0081171B" w:rsidRPr="0081171B" w:rsidRDefault="0081171B" w:rsidP="0081171B">
      <w:r w:rsidRPr="0081171B">
        <w:t>A toddler who previously feared dogs begins to enjoy playing with them after repeatedly observing a calm parent interact safely with a dog.</w:t>
      </w:r>
    </w:p>
    <w:p w14:paraId="21D1061B" w14:textId="77777777" w:rsidR="0081171B" w:rsidRPr="0081171B" w:rsidRDefault="0081171B" w:rsidP="0081171B">
      <w:r w:rsidRPr="0081171B">
        <w:t>This change is best explained by:</w:t>
      </w:r>
    </w:p>
    <w:p w14:paraId="6AE3FDD7" w14:textId="77777777" w:rsidR="0081171B" w:rsidRPr="0081171B" w:rsidRDefault="0081171B" w:rsidP="0081171B">
      <w:r w:rsidRPr="0081171B">
        <w:t>A. classical conditioning</w:t>
      </w:r>
      <w:r w:rsidRPr="0081171B">
        <w:br/>
        <w:t>B. observational learning</w:t>
      </w:r>
      <w:r w:rsidRPr="0081171B">
        <w:br/>
        <w:t>C. operant punishment</w:t>
      </w:r>
      <w:r w:rsidRPr="0081171B">
        <w:br/>
        <w:t>D. extinction</w:t>
      </w:r>
    </w:p>
    <w:p w14:paraId="478E1E9C" w14:textId="77777777" w:rsidR="0081171B" w:rsidRPr="0081171B" w:rsidRDefault="0081171B" w:rsidP="0081171B">
      <w:r w:rsidRPr="0081171B">
        <w:pict w14:anchorId="1FF8D296">
          <v:rect id="_x0000_i1167" style="width:0;height:1.5pt" o:hralign="center" o:hrstd="t" o:hr="t" fillcolor="#a0a0a0" stroked="f"/>
        </w:pict>
      </w:r>
    </w:p>
    <w:p w14:paraId="32392A1A" w14:textId="77777777" w:rsidR="0081171B" w:rsidRPr="0081171B" w:rsidRDefault="0081171B" w:rsidP="0081171B">
      <w:pPr>
        <w:rPr>
          <w:b/>
          <w:bCs/>
        </w:rPr>
      </w:pPr>
      <w:r w:rsidRPr="0081171B">
        <w:rPr>
          <w:b/>
          <w:bCs/>
        </w:rPr>
        <w:t>16</w:t>
      </w:r>
    </w:p>
    <w:p w14:paraId="561102B5" w14:textId="77777777" w:rsidR="0081171B" w:rsidRPr="0081171B" w:rsidRDefault="0081171B" w:rsidP="0081171B">
      <w:r w:rsidRPr="0081171B">
        <w:t>A researcher finds that children who receive praise only occasionally for completing homework continue studying longer than children praised every time.</w:t>
      </w:r>
    </w:p>
    <w:p w14:paraId="65A1BCBB" w14:textId="77777777" w:rsidR="0081171B" w:rsidRPr="0081171B" w:rsidRDefault="0081171B" w:rsidP="0081171B">
      <w:r w:rsidRPr="0081171B">
        <w:t>This pattern reflects the effects of:</w:t>
      </w:r>
    </w:p>
    <w:p w14:paraId="08D2501E" w14:textId="77777777" w:rsidR="0081171B" w:rsidRPr="0081171B" w:rsidRDefault="0081171B" w:rsidP="0081171B">
      <w:r w:rsidRPr="0081171B">
        <w:t>A. fixed-ratio schedules</w:t>
      </w:r>
      <w:r w:rsidRPr="0081171B">
        <w:br/>
        <w:t>B. variable reinforcement schedules</w:t>
      </w:r>
      <w:r w:rsidRPr="0081171B">
        <w:br/>
        <w:t>C. continuous reinforcement</w:t>
      </w:r>
      <w:r w:rsidRPr="0081171B">
        <w:br/>
        <w:t>D. punishment contingencies</w:t>
      </w:r>
    </w:p>
    <w:p w14:paraId="07583DE2" w14:textId="77777777" w:rsidR="0081171B" w:rsidRPr="0081171B" w:rsidRDefault="0081171B" w:rsidP="0081171B">
      <w:r w:rsidRPr="0081171B">
        <w:pict w14:anchorId="27B3769F">
          <v:rect id="_x0000_i1168" style="width:0;height:1.5pt" o:hralign="center" o:hrstd="t" o:hr="t" fillcolor="#a0a0a0" stroked="f"/>
        </w:pict>
      </w:r>
    </w:p>
    <w:p w14:paraId="5F4AB64E" w14:textId="77777777" w:rsidR="0081171B" w:rsidRPr="0081171B" w:rsidRDefault="0081171B" w:rsidP="0081171B">
      <w:pPr>
        <w:rPr>
          <w:b/>
          <w:bCs/>
        </w:rPr>
      </w:pPr>
      <w:r w:rsidRPr="0081171B">
        <w:rPr>
          <w:b/>
          <w:bCs/>
        </w:rPr>
        <w:t>17</w:t>
      </w:r>
    </w:p>
    <w:p w14:paraId="5040B8CF" w14:textId="77777777" w:rsidR="0081171B" w:rsidRPr="0081171B" w:rsidRDefault="0081171B" w:rsidP="0081171B">
      <w:r w:rsidRPr="0081171B">
        <w:t>A preschooler assumes that everyone else sees the world exactly as they do.</w:t>
      </w:r>
    </w:p>
    <w:p w14:paraId="5DFEBB4F" w14:textId="77777777" w:rsidR="0081171B" w:rsidRPr="0081171B" w:rsidRDefault="0081171B" w:rsidP="0081171B">
      <w:r w:rsidRPr="0081171B">
        <w:t>This limitation reflects:</w:t>
      </w:r>
    </w:p>
    <w:p w14:paraId="1064A4F0" w14:textId="77777777" w:rsidR="0081171B" w:rsidRPr="0081171B" w:rsidRDefault="0081171B" w:rsidP="0081171B">
      <w:r w:rsidRPr="0081171B">
        <w:t>A. object permanence</w:t>
      </w:r>
      <w:r w:rsidRPr="0081171B">
        <w:br/>
        <w:t>B. egocentrism</w:t>
      </w:r>
      <w:r w:rsidRPr="0081171B">
        <w:br/>
        <w:t>C. centration</w:t>
      </w:r>
      <w:r w:rsidRPr="0081171B">
        <w:br/>
        <w:t>D. accommodation</w:t>
      </w:r>
    </w:p>
    <w:p w14:paraId="0018397F" w14:textId="77777777" w:rsidR="0081171B" w:rsidRPr="0081171B" w:rsidRDefault="0081171B" w:rsidP="0081171B">
      <w:r w:rsidRPr="0081171B">
        <w:pict w14:anchorId="2ADA7918">
          <v:rect id="_x0000_i1169" style="width:0;height:1.5pt" o:hralign="center" o:hrstd="t" o:hr="t" fillcolor="#a0a0a0" stroked="f"/>
        </w:pict>
      </w:r>
    </w:p>
    <w:p w14:paraId="3C627A5B" w14:textId="77777777" w:rsidR="0081171B" w:rsidRPr="0081171B" w:rsidRDefault="0081171B" w:rsidP="0081171B">
      <w:pPr>
        <w:rPr>
          <w:b/>
          <w:bCs/>
        </w:rPr>
      </w:pPr>
      <w:r w:rsidRPr="0081171B">
        <w:rPr>
          <w:b/>
          <w:bCs/>
        </w:rPr>
        <w:t>18</w:t>
      </w:r>
    </w:p>
    <w:p w14:paraId="28FCB7E6" w14:textId="77777777" w:rsidR="0081171B" w:rsidRPr="0081171B" w:rsidRDefault="0081171B" w:rsidP="0081171B">
      <w:r w:rsidRPr="0081171B">
        <w:t>A teenager develops romantic attraction and increasing interest in peer relationships while hormonal levels rise dramatically.</w:t>
      </w:r>
    </w:p>
    <w:p w14:paraId="0227B492" w14:textId="77777777" w:rsidR="0081171B" w:rsidRPr="0081171B" w:rsidRDefault="0081171B" w:rsidP="0081171B">
      <w:r w:rsidRPr="0081171B">
        <w:t>Which biological process most directly contributes to this change?</w:t>
      </w:r>
    </w:p>
    <w:p w14:paraId="4846F97D" w14:textId="77777777" w:rsidR="0081171B" w:rsidRPr="0081171B" w:rsidRDefault="0081171B" w:rsidP="0081171B">
      <w:r w:rsidRPr="0081171B">
        <w:t>A. synaptic pruning</w:t>
      </w:r>
      <w:r w:rsidRPr="0081171B">
        <w:br/>
        <w:t>B. puberty</w:t>
      </w:r>
      <w:r w:rsidRPr="0081171B">
        <w:br/>
        <w:t>C. myelination</w:t>
      </w:r>
      <w:r w:rsidRPr="0081171B">
        <w:br/>
        <w:t>D. neurogenesis</w:t>
      </w:r>
    </w:p>
    <w:p w14:paraId="65DE0FF2" w14:textId="77777777" w:rsidR="0081171B" w:rsidRPr="0081171B" w:rsidRDefault="0081171B" w:rsidP="0081171B">
      <w:r w:rsidRPr="0081171B">
        <w:pict w14:anchorId="1A646490">
          <v:rect id="_x0000_i1170" style="width:0;height:1.5pt" o:hralign="center" o:hrstd="t" o:hr="t" fillcolor="#a0a0a0" stroked="f"/>
        </w:pict>
      </w:r>
    </w:p>
    <w:p w14:paraId="13169819" w14:textId="77777777" w:rsidR="0081171B" w:rsidRPr="0081171B" w:rsidRDefault="0081171B" w:rsidP="0081171B">
      <w:pPr>
        <w:rPr>
          <w:b/>
          <w:bCs/>
        </w:rPr>
      </w:pPr>
      <w:r w:rsidRPr="0081171B">
        <w:rPr>
          <w:b/>
          <w:bCs/>
        </w:rPr>
        <w:t>19</w:t>
      </w:r>
    </w:p>
    <w:p w14:paraId="64D5C11C" w14:textId="77777777" w:rsidR="0081171B" w:rsidRPr="0081171B" w:rsidRDefault="0081171B" w:rsidP="0081171B">
      <w:r w:rsidRPr="0081171B">
        <w:t>A researcher attempts to determine whether exposure to gender-stereotyped toys influences children's career aspirations.</w:t>
      </w:r>
    </w:p>
    <w:p w14:paraId="775E3AB1" w14:textId="77777777" w:rsidR="0081171B" w:rsidRPr="0081171B" w:rsidRDefault="0081171B" w:rsidP="0081171B">
      <w:r w:rsidRPr="0081171B">
        <w:t>Which method would best allow causal conclusions?</w:t>
      </w:r>
    </w:p>
    <w:p w14:paraId="74FE8B3D" w14:textId="77777777" w:rsidR="0081171B" w:rsidRPr="0081171B" w:rsidRDefault="0081171B" w:rsidP="0081171B">
      <w:r w:rsidRPr="0081171B">
        <w:t>A. correlational study</w:t>
      </w:r>
      <w:r w:rsidRPr="0081171B">
        <w:br/>
        <w:t>B. experimental manipulation</w:t>
      </w:r>
      <w:r w:rsidRPr="0081171B">
        <w:br/>
      </w:r>
      <w:r w:rsidRPr="0081171B">
        <w:lastRenderedPageBreak/>
        <w:t>C. case study</w:t>
      </w:r>
      <w:r w:rsidRPr="0081171B">
        <w:br/>
        <w:t>D. cross-sectional observation</w:t>
      </w:r>
    </w:p>
    <w:p w14:paraId="64309593" w14:textId="77777777" w:rsidR="0081171B" w:rsidRPr="0081171B" w:rsidRDefault="0081171B" w:rsidP="0081171B">
      <w:r w:rsidRPr="0081171B">
        <w:pict w14:anchorId="1872AFCC">
          <v:rect id="_x0000_i1171" style="width:0;height:1.5pt" o:hralign="center" o:hrstd="t" o:hr="t" fillcolor="#a0a0a0" stroked="f"/>
        </w:pict>
      </w:r>
    </w:p>
    <w:p w14:paraId="36E71054" w14:textId="77777777" w:rsidR="0081171B" w:rsidRPr="0081171B" w:rsidRDefault="0081171B" w:rsidP="0081171B">
      <w:pPr>
        <w:rPr>
          <w:b/>
          <w:bCs/>
        </w:rPr>
      </w:pPr>
      <w:r w:rsidRPr="0081171B">
        <w:rPr>
          <w:b/>
          <w:bCs/>
        </w:rPr>
        <w:t>20</w:t>
      </w:r>
    </w:p>
    <w:p w14:paraId="596A3DE1" w14:textId="77777777" w:rsidR="0081171B" w:rsidRPr="0081171B" w:rsidRDefault="0081171B" w:rsidP="0081171B">
      <w:r w:rsidRPr="0081171B">
        <w:t>A child begins using phrases like “more milk” and “mommy go.”</w:t>
      </w:r>
    </w:p>
    <w:p w14:paraId="5BD4D8FF" w14:textId="77777777" w:rsidR="0081171B" w:rsidRPr="0081171B" w:rsidRDefault="0081171B" w:rsidP="0081171B">
      <w:r w:rsidRPr="0081171B">
        <w:t>This stage of language development reflects:</w:t>
      </w:r>
    </w:p>
    <w:p w14:paraId="0F959CEF" w14:textId="77777777" w:rsidR="0081171B" w:rsidRPr="0081171B" w:rsidRDefault="0081171B" w:rsidP="0081171B">
      <w:r w:rsidRPr="0081171B">
        <w:t>A. babbling</w:t>
      </w:r>
      <w:r w:rsidRPr="0081171B">
        <w:br/>
        <w:t>B. telegraphic speech</w:t>
      </w:r>
      <w:r w:rsidRPr="0081171B">
        <w:br/>
        <w:t>C. phonological overextension</w:t>
      </w:r>
      <w:r w:rsidRPr="0081171B">
        <w:br/>
        <w:t>D. pragmatic refinement</w:t>
      </w:r>
    </w:p>
    <w:p w14:paraId="3DC2E5FC" w14:textId="77777777" w:rsidR="004F18C4" w:rsidRDefault="004F18C4"/>
    <w:p w14:paraId="233CAA81" w14:textId="77777777" w:rsidR="0081171B" w:rsidRPr="0081171B" w:rsidRDefault="0081171B" w:rsidP="0081171B">
      <w:pPr>
        <w:rPr>
          <w:b/>
          <w:bCs/>
        </w:rPr>
      </w:pPr>
      <w:r w:rsidRPr="0081171B">
        <w:rPr>
          <w:b/>
          <w:bCs/>
        </w:rPr>
        <w:t>21</w:t>
      </w:r>
    </w:p>
    <w:p w14:paraId="6965D666" w14:textId="77777777" w:rsidR="0081171B" w:rsidRPr="0081171B" w:rsidRDefault="0081171B" w:rsidP="0081171B">
      <w:r w:rsidRPr="0081171B">
        <w:t>A preschool teacher notices that a child calls every four-legged animal “dog,” including cows and horses. Over time, the child gradually begins using more specific labels.</w:t>
      </w:r>
    </w:p>
    <w:p w14:paraId="02DF0876" w14:textId="77777777" w:rsidR="0081171B" w:rsidRPr="0081171B" w:rsidRDefault="0081171B" w:rsidP="0081171B">
      <w:r w:rsidRPr="0081171B">
        <w:t>This pattern most strongly reflects:</w:t>
      </w:r>
    </w:p>
    <w:p w14:paraId="41543E94" w14:textId="77777777" w:rsidR="0081171B" w:rsidRPr="0081171B" w:rsidRDefault="0081171B" w:rsidP="0081171B">
      <w:r w:rsidRPr="0081171B">
        <w:t>A. pragmatic language development</w:t>
      </w:r>
      <w:r w:rsidRPr="0081171B">
        <w:br/>
        <w:t>B. semantic overgeneralization</w:t>
      </w:r>
      <w:r w:rsidRPr="0081171B">
        <w:br/>
        <w:t>C. phonological simplification</w:t>
      </w:r>
      <w:r w:rsidRPr="0081171B">
        <w:br/>
        <w:t>D. observational learning</w:t>
      </w:r>
    </w:p>
    <w:p w14:paraId="57F197F2" w14:textId="77777777" w:rsidR="0081171B" w:rsidRPr="0081171B" w:rsidRDefault="0081171B" w:rsidP="0081171B">
      <w:r w:rsidRPr="0081171B">
        <w:pict w14:anchorId="50BEAD32">
          <v:rect id="_x0000_i1367" style="width:0;height:1.5pt" o:hralign="center" o:hrstd="t" o:hr="t" fillcolor="#a0a0a0" stroked="f"/>
        </w:pict>
      </w:r>
    </w:p>
    <w:p w14:paraId="6A5F0A22" w14:textId="77777777" w:rsidR="0081171B" w:rsidRPr="0081171B" w:rsidRDefault="0081171B" w:rsidP="0081171B">
      <w:pPr>
        <w:rPr>
          <w:b/>
          <w:bCs/>
        </w:rPr>
      </w:pPr>
      <w:r w:rsidRPr="0081171B">
        <w:rPr>
          <w:b/>
          <w:bCs/>
        </w:rPr>
        <w:t>22</w:t>
      </w:r>
    </w:p>
    <w:p w14:paraId="5B14B7C8" w14:textId="77777777" w:rsidR="0081171B" w:rsidRPr="0081171B" w:rsidRDefault="0081171B" w:rsidP="0081171B">
      <w:r w:rsidRPr="0081171B">
        <w:t>A developmental psychologist studies two groups of adolescents. One group participates in structured mentoring programs emphasizing career exploration, while the other does not. Years later, the mentored group reports clearer long-term goals and stronger personal identity.</w:t>
      </w:r>
    </w:p>
    <w:p w14:paraId="44DB500B" w14:textId="77777777" w:rsidR="0081171B" w:rsidRPr="0081171B" w:rsidRDefault="0081171B" w:rsidP="0081171B">
      <w:r w:rsidRPr="0081171B">
        <w:t>This finding most directly relates to which developmental concept?</w:t>
      </w:r>
    </w:p>
    <w:p w14:paraId="2C9A8E6A" w14:textId="77777777" w:rsidR="0081171B" w:rsidRPr="0081171B" w:rsidRDefault="0081171B" w:rsidP="0081171B">
      <w:r w:rsidRPr="0081171B">
        <w:t>A. attachment security</w:t>
      </w:r>
      <w:r w:rsidRPr="0081171B">
        <w:br/>
        <w:t>B. identity formation</w:t>
      </w:r>
      <w:r w:rsidRPr="0081171B">
        <w:br/>
        <w:t>C. conservation</w:t>
      </w:r>
      <w:r w:rsidRPr="0081171B">
        <w:br/>
        <w:t>D. object permanence</w:t>
      </w:r>
    </w:p>
    <w:p w14:paraId="405638DF" w14:textId="77777777" w:rsidR="0081171B" w:rsidRPr="0081171B" w:rsidRDefault="0081171B" w:rsidP="0081171B">
      <w:r w:rsidRPr="0081171B">
        <w:pict w14:anchorId="3E072EAE">
          <v:rect id="_x0000_i1368" style="width:0;height:1.5pt" o:hralign="center" o:hrstd="t" o:hr="t" fillcolor="#a0a0a0" stroked="f"/>
        </w:pict>
      </w:r>
    </w:p>
    <w:p w14:paraId="46D09DF9" w14:textId="77777777" w:rsidR="0081171B" w:rsidRPr="0081171B" w:rsidRDefault="0081171B" w:rsidP="0081171B">
      <w:pPr>
        <w:rPr>
          <w:b/>
          <w:bCs/>
        </w:rPr>
      </w:pPr>
      <w:r w:rsidRPr="0081171B">
        <w:rPr>
          <w:b/>
          <w:bCs/>
        </w:rPr>
        <w:t>23</w:t>
      </w:r>
    </w:p>
    <w:p w14:paraId="4C4946ED" w14:textId="77777777" w:rsidR="0081171B" w:rsidRPr="0081171B" w:rsidRDefault="0081171B" w:rsidP="0081171B">
      <w:r w:rsidRPr="0081171B">
        <w:t>A patient recovering from a traumatic brain injury initially shows severe difficulty planning daily tasks but gradually improves as neural connections reorganize.</w:t>
      </w:r>
    </w:p>
    <w:p w14:paraId="3232DA66" w14:textId="77777777" w:rsidR="0081171B" w:rsidRPr="0081171B" w:rsidRDefault="0081171B" w:rsidP="0081171B">
      <w:r w:rsidRPr="0081171B">
        <w:t>This improvement most strongly demonstrates:</w:t>
      </w:r>
    </w:p>
    <w:p w14:paraId="63F14EE6" w14:textId="77777777" w:rsidR="0081171B" w:rsidRPr="0081171B" w:rsidRDefault="0081171B" w:rsidP="0081171B">
      <w:r w:rsidRPr="0081171B">
        <w:t>A. neural plasticity</w:t>
      </w:r>
      <w:r w:rsidRPr="0081171B">
        <w:br/>
        <w:t>B. synaptic pruning</w:t>
      </w:r>
      <w:r w:rsidRPr="0081171B">
        <w:br/>
        <w:t>C. hemispheric lateralization</w:t>
      </w:r>
      <w:r w:rsidRPr="0081171B">
        <w:br/>
        <w:t>D. genetic maturation</w:t>
      </w:r>
    </w:p>
    <w:p w14:paraId="3B6CB136" w14:textId="77777777" w:rsidR="0081171B" w:rsidRPr="0081171B" w:rsidRDefault="0081171B" w:rsidP="0081171B">
      <w:r w:rsidRPr="0081171B">
        <w:pict w14:anchorId="3496A90C">
          <v:rect id="_x0000_i1369" style="width:0;height:1.5pt" o:hralign="center" o:hrstd="t" o:hr="t" fillcolor="#a0a0a0" stroked="f"/>
        </w:pict>
      </w:r>
    </w:p>
    <w:p w14:paraId="53D72E6C" w14:textId="77777777" w:rsidR="0081171B" w:rsidRPr="0081171B" w:rsidRDefault="0081171B" w:rsidP="0081171B">
      <w:pPr>
        <w:rPr>
          <w:b/>
          <w:bCs/>
        </w:rPr>
      </w:pPr>
      <w:r w:rsidRPr="0081171B">
        <w:rPr>
          <w:b/>
          <w:bCs/>
        </w:rPr>
        <w:t>24</w:t>
      </w:r>
    </w:p>
    <w:p w14:paraId="011CBBDB" w14:textId="77777777" w:rsidR="0081171B" w:rsidRPr="0081171B" w:rsidRDefault="0081171B" w:rsidP="0081171B">
      <w:r w:rsidRPr="0081171B">
        <w:t>A child learns to clean their room only after a parent begins removing video game privileges when the room remains messy.</w:t>
      </w:r>
    </w:p>
    <w:p w14:paraId="465F7323" w14:textId="77777777" w:rsidR="0081171B" w:rsidRPr="0081171B" w:rsidRDefault="0081171B" w:rsidP="0081171B">
      <w:r w:rsidRPr="0081171B">
        <w:t>This behavioral change is best explained by:</w:t>
      </w:r>
    </w:p>
    <w:p w14:paraId="56D0D07E" w14:textId="77777777" w:rsidR="0081171B" w:rsidRPr="0081171B" w:rsidRDefault="0081171B" w:rsidP="0081171B">
      <w:r w:rsidRPr="0081171B">
        <w:lastRenderedPageBreak/>
        <w:t>A. negative reinforcement</w:t>
      </w:r>
      <w:r w:rsidRPr="0081171B">
        <w:br/>
        <w:t>B. positive punishment</w:t>
      </w:r>
      <w:r w:rsidRPr="0081171B">
        <w:br/>
        <w:t>C. classical conditioning</w:t>
      </w:r>
      <w:r w:rsidRPr="0081171B">
        <w:br/>
        <w:t>D. stimulus generalization</w:t>
      </w:r>
    </w:p>
    <w:p w14:paraId="23DB61B8" w14:textId="77777777" w:rsidR="0081171B" w:rsidRPr="0081171B" w:rsidRDefault="0081171B" w:rsidP="0081171B">
      <w:r w:rsidRPr="0081171B">
        <w:pict w14:anchorId="12DFF10D">
          <v:rect id="_x0000_i1370" style="width:0;height:1.5pt" o:hralign="center" o:hrstd="t" o:hr="t" fillcolor="#a0a0a0" stroked="f"/>
        </w:pict>
      </w:r>
    </w:p>
    <w:p w14:paraId="3240918F" w14:textId="77777777" w:rsidR="0081171B" w:rsidRPr="0081171B" w:rsidRDefault="0081171B" w:rsidP="0081171B">
      <w:pPr>
        <w:rPr>
          <w:b/>
          <w:bCs/>
        </w:rPr>
      </w:pPr>
      <w:r w:rsidRPr="0081171B">
        <w:rPr>
          <w:b/>
          <w:bCs/>
        </w:rPr>
        <w:t>25</w:t>
      </w:r>
    </w:p>
    <w:p w14:paraId="721CD9E3" w14:textId="77777777" w:rsidR="0081171B" w:rsidRPr="0081171B" w:rsidRDefault="0081171B" w:rsidP="0081171B">
      <w:r w:rsidRPr="0081171B">
        <w:t>During a developmental study, a researcher shows infants two possible hiding locations for a toy. When the toy is moved while hidden, younger infants repeatedly search the original location.</w:t>
      </w:r>
    </w:p>
    <w:p w14:paraId="57DFC97B" w14:textId="77777777" w:rsidR="0081171B" w:rsidRPr="0081171B" w:rsidRDefault="0081171B" w:rsidP="0081171B">
      <w:r w:rsidRPr="0081171B">
        <w:t>This behavior most strongly demonstrates:</w:t>
      </w:r>
    </w:p>
    <w:p w14:paraId="3F4162CD" w14:textId="77777777" w:rsidR="0081171B" w:rsidRPr="0081171B" w:rsidRDefault="0081171B" w:rsidP="0081171B">
      <w:r w:rsidRPr="0081171B">
        <w:t>A. lack of conservation</w:t>
      </w:r>
      <w:r w:rsidRPr="0081171B">
        <w:br/>
        <w:t>B. A-not-B error</w:t>
      </w:r>
      <w:r w:rsidRPr="0081171B">
        <w:br/>
        <w:t>C. egocentrism</w:t>
      </w:r>
      <w:r w:rsidRPr="0081171B">
        <w:br/>
        <w:t>D. centration</w:t>
      </w:r>
    </w:p>
    <w:p w14:paraId="4A783A9F" w14:textId="77777777" w:rsidR="0081171B" w:rsidRPr="0081171B" w:rsidRDefault="0081171B" w:rsidP="0081171B">
      <w:r w:rsidRPr="0081171B">
        <w:pict w14:anchorId="342F4256">
          <v:rect id="_x0000_i1371" style="width:0;height:1.5pt" o:hralign="center" o:hrstd="t" o:hr="t" fillcolor="#a0a0a0" stroked="f"/>
        </w:pict>
      </w:r>
    </w:p>
    <w:p w14:paraId="016DD20A" w14:textId="77777777" w:rsidR="0081171B" w:rsidRPr="0081171B" w:rsidRDefault="0081171B" w:rsidP="0081171B">
      <w:pPr>
        <w:rPr>
          <w:b/>
          <w:bCs/>
        </w:rPr>
      </w:pPr>
      <w:r w:rsidRPr="0081171B">
        <w:rPr>
          <w:b/>
          <w:bCs/>
        </w:rPr>
        <w:t>26</w:t>
      </w:r>
    </w:p>
    <w:p w14:paraId="6D1F68CD" w14:textId="77777777" w:rsidR="0081171B" w:rsidRPr="0081171B" w:rsidRDefault="0081171B" w:rsidP="0081171B">
      <w:r w:rsidRPr="0081171B">
        <w:t>A researcher studying gender development allows children to freely choose toys in a playroom containing dolls, trucks, puzzles, and art supplies. The researcher records toy selection patterns.</w:t>
      </w:r>
    </w:p>
    <w:p w14:paraId="69046FE4" w14:textId="77777777" w:rsidR="0081171B" w:rsidRPr="0081171B" w:rsidRDefault="0081171B" w:rsidP="0081171B">
      <w:r w:rsidRPr="0081171B">
        <w:t>Which research method is being used?</w:t>
      </w:r>
    </w:p>
    <w:p w14:paraId="6A45671A" w14:textId="77777777" w:rsidR="0081171B" w:rsidRPr="0081171B" w:rsidRDefault="0081171B" w:rsidP="0081171B">
      <w:r w:rsidRPr="0081171B">
        <w:t>A. naturalistic observation</w:t>
      </w:r>
      <w:r w:rsidRPr="0081171B">
        <w:br/>
        <w:t>B. experiment</w:t>
      </w:r>
      <w:r w:rsidRPr="0081171B">
        <w:br/>
        <w:t>C. case study</w:t>
      </w:r>
      <w:r w:rsidRPr="0081171B">
        <w:br/>
        <w:t>D. longitudinal study</w:t>
      </w:r>
    </w:p>
    <w:p w14:paraId="03913228" w14:textId="77777777" w:rsidR="0081171B" w:rsidRPr="0081171B" w:rsidRDefault="0081171B" w:rsidP="0081171B">
      <w:r w:rsidRPr="0081171B">
        <w:pict w14:anchorId="1410A314">
          <v:rect id="_x0000_i1372" style="width:0;height:1.5pt" o:hralign="center" o:hrstd="t" o:hr="t" fillcolor="#a0a0a0" stroked="f"/>
        </w:pict>
      </w:r>
    </w:p>
    <w:p w14:paraId="743DD69C" w14:textId="77777777" w:rsidR="0081171B" w:rsidRPr="0081171B" w:rsidRDefault="0081171B" w:rsidP="0081171B">
      <w:pPr>
        <w:rPr>
          <w:b/>
          <w:bCs/>
        </w:rPr>
      </w:pPr>
      <w:r w:rsidRPr="0081171B">
        <w:rPr>
          <w:b/>
          <w:bCs/>
        </w:rPr>
        <w:t>27</w:t>
      </w:r>
    </w:p>
    <w:p w14:paraId="035F13B7" w14:textId="77777777" w:rsidR="0081171B" w:rsidRPr="0081171B" w:rsidRDefault="0081171B" w:rsidP="0081171B">
      <w:r w:rsidRPr="0081171B">
        <w:t>A therapist attempts to reduce a patient's fear of elevators by repeatedly exposing the patient to elevator rides without any negative experiences until anxiety gradually decreases.</w:t>
      </w:r>
    </w:p>
    <w:p w14:paraId="7183FC77" w14:textId="77777777" w:rsidR="0081171B" w:rsidRPr="0081171B" w:rsidRDefault="0081171B" w:rsidP="0081171B">
      <w:r w:rsidRPr="0081171B">
        <w:t>This reduction of fear most clearly illustrates:</w:t>
      </w:r>
    </w:p>
    <w:p w14:paraId="6F7948C7" w14:textId="77777777" w:rsidR="0081171B" w:rsidRPr="0081171B" w:rsidRDefault="0081171B" w:rsidP="0081171B">
      <w:r w:rsidRPr="0081171B">
        <w:t>A. stimulus discrimination</w:t>
      </w:r>
      <w:r w:rsidRPr="0081171B">
        <w:br/>
        <w:t>B. extinction</w:t>
      </w:r>
      <w:r w:rsidRPr="0081171B">
        <w:br/>
        <w:t>C. shaping</w:t>
      </w:r>
      <w:r w:rsidRPr="0081171B">
        <w:br/>
        <w:t>D. reinforcement</w:t>
      </w:r>
    </w:p>
    <w:p w14:paraId="1AE9FBB2" w14:textId="77777777" w:rsidR="0081171B" w:rsidRPr="0081171B" w:rsidRDefault="0081171B" w:rsidP="0081171B">
      <w:r w:rsidRPr="0081171B">
        <w:pict w14:anchorId="5D4CF4D4">
          <v:rect id="_x0000_i1373" style="width:0;height:1.5pt" o:hralign="center" o:hrstd="t" o:hr="t" fillcolor="#a0a0a0" stroked="f"/>
        </w:pict>
      </w:r>
    </w:p>
    <w:p w14:paraId="1D69A9D1" w14:textId="77777777" w:rsidR="0081171B" w:rsidRPr="0081171B" w:rsidRDefault="0081171B" w:rsidP="0081171B">
      <w:pPr>
        <w:rPr>
          <w:b/>
          <w:bCs/>
        </w:rPr>
      </w:pPr>
      <w:r w:rsidRPr="0081171B">
        <w:rPr>
          <w:b/>
          <w:bCs/>
        </w:rPr>
        <w:t>28</w:t>
      </w:r>
    </w:p>
    <w:p w14:paraId="79A47BB5" w14:textId="77777777" w:rsidR="0081171B" w:rsidRPr="0081171B" w:rsidRDefault="0081171B" w:rsidP="0081171B">
      <w:r w:rsidRPr="0081171B">
        <w:t>A student studies only the night before each exam because tests occur unpredictably throughout the semester. This schedule most closely resembles:</w:t>
      </w:r>
    </w:p>
    <w:p w14:paraId="362AC537" w14:textId="77777777" w:rsidR="0081171B" w:rsidRPr="0081171B" w:rsidRDefault="0081171B" w:rsidP="0081171B">
      <w:r w:rsidRPr="0081171B">
        <w:t>A. fixed interval reinforcement</w:t>
      </w:r>
      <w:r w:rsidRPr="0081171B">
        <w:br/>
        <w:t>B. variable interval reinforcement</w:t>
      </w:r>
      <w:r w:rsidRPr="0081171B">
        <w:br/>
        <w:t>C. fixed ratio reinforcement</w:t>
      </w:r>
      <w:r w:rsidRPr="0081171B">
        <w:br/>
        <w:t>D. continuous reinforcement</w:t>
      </w:r>
    </w:p>
    <w:p w14:paraId="21DCAF91" w14:textId="77777777" w:rsidR="0081171B" w:rsidRPr="0081171B" w:rsidRDefault="0081171B" w:rsidP="0081171B">
      <w:r w:rsidRPr="0081171B">
        <w:pict w14:anchorId="6C595C8D">
          <v:rect id="_x0000_i1374" style="width:0;height:1.5pt" o:hralign="center" o:hrstd="t" o:hr="t" fillcolor="#a0a0a0" stroked="f"/>
        </w:pict>
      </w:r>
    </w:p>
    <w:p w14:paraId="2A480653" w14:textId="77777777" w:rsidR="0081171B" w:rsidRPr="0081171B" w:rsidRDefault="0081171B" w:rsidP="0081171B">
      <w:pPr>
        <w:rPr>
          <w:b/>
          <w:bCs/>
        </w:rPr>
      </w:pPr>
      <w:r w:rsidRPr="0081171B">
        <w:rPr>
          <w:b/>
          <w:bCs/>
        </w:rPr>
        <w:t>29</w:t>
      </w:r>
    </w:p>
    <w:p w14:paraId="28275DEB" w14:textId="77777777" w:rsidR="0081171B" w:rsidRPr="0081171B" w:rsidRDefault="0081171B" w:rsidP="0081171B">
      <w:r w:rsidRPr="0081171B">
        <w:t xml:space="preserve">A toddler watches an older sibling stack blocks into a tall tower and then attempts to copy </w:t>
      </w:r>
      <w:r w:rsidRPr="0081171B">
        <w:lastRenderedPageBreak/>
        <w:t>the same structure.</w:t>
      </w:r>
    </w:p>
    <w:p w14:paraId="094AC9F4" w14:textId="77777777" w:rsidR="0081171B" w:rsidRPr="0081171B" w:rsidRDefault="0081171B" w:rsidP="0081171B">
      <w:r w:rsidRPr="0081171B">
        <w:t>This behavior most strongly reflects:</w:t>
      </w:r>
    </w:p>
    <w:p w14:paraId="1532575B" w14:textId="77777777" w:rsidR="0081171B" w:rsidRPr="0081171B" w:rsidRDefault="0081171B" w:rsidP="0081171B">
      <w:r w:rsidRPr="0081171B">
        <w:t>A. operant conditioning</w:t>
      </w:r>
      <w:r w:rsidRPr="0081171B">
        <w:br/>
        <w:t>B. observational learning</w:t>
      </w:r>
      <w:r w:rsidRPr="0081171B">
        <w:br/>
        <w:t>C. classical conditioning</w:t>
      </w:r>
      <w:r w:rsidRPr="0081171B">
        <w:br/>
        <w:t>D. maturation</w:t>
      </w:r>
    </w:p>
    <w:p w14:paraId="474DFD00" w14:textId="77777777" w:rsidR="0081171B" w:rsidRPr="0081171B" w:rsidRDefault="0081171B" w:rsidP="0081171B">
      <w:r w:rsidRPr="0081171B">
        <w:pict w14:anchorId="3B4090DF">
          <v:rect id="_x0000_i1375" style="width:0;height:1.5pt" o:hralign="center" o:hrstd="t" o:hr="t" fillcolor="#a0a0a0" stroked="f"/>
        </w:pict>
      </w:r>
    </w:p>
    <w:p w14:paraId="15EFB2A8" w14:textId="77777777" w:rsidR="0081171B" w:rsidRPr="0081171B" w:rsidRDefault="0081171B" w:rsidP="0081171B">
      <w:pPr>
        <w:rPr>
          <w:b/>
          <w:bCs/>
        </w:rPr>
      </w:pPr>
      <w:r w:rsidRPr="0081171B">
        <w:rPr>
          <w:b/>
          <w:bCs/>
        </w:rPr>
        <w:t>30</w:t>
      </w:r>
    </w:p>
    <w:p w14:paraId="27A59FB7" w14:textId="77777777" w:rsidR="0081171B" w:rsidRPr="0081171B" w:rsidRDefault="0081171B" w:rsidP="0081171B">
      <w:r w:rsidRPr="0081171B">
        <w:t>A developmental researcher finds that adolescents become better at regulating impulsive behaviors as the prefrontal cortex continues developing.</w:t>
      </w:r>
    </w:p>
    <w:p w14:paraId="17ECEA4D" w14:textId="77777777" w:rsidR="0081171B" w:rsidRPr="0081171B" w:rsidRDefault="0081171B" w:rsidP="0081171B">
      <w:r w:rsidRPr="0081171B">
        <w:t>Which neurological process most contributes to this improvement?</w:t>
      </w:r>
    </w:p>
    <w:p w14:paraId="76E55600" w14:textId="77777777" w:rsidR="0081171B" w:rsidRPr="0081171B" w:rsidRDefault="0081171B" w:rsidP="0081171B">
      <w:r w:rsidRPr="0081171B">
        <w:t>A. synaptic pruning</w:t>
      </w:r>
      <w:r w:rsidRPr="0081171B">
        <w:br/>
        <w:t>B. cerebellar degeneration</w:t>
      </w:r>
      <w:r w:rsidRPr="0081171B">
        <w:br/>
        <w:t>C. hippocampal shrinkage</w:t>
      </w:r>
      <w:r w:rsidRPr="0081171B">
        <w:br/>
        <w:t>D. brainstem reflex activation</w:t>
      </w:r>
    </w:p>
    <w:p w14:paraId="57212985" w14:textId="77777777" w:rsidR="0081171B" w:rsidRPr="0081171B" w:rsidRDefault="0081171B" w:rsidP="0081171B">
      <w:r w:rsidRPr="0081171B">
        <w:pict w14:anchorId="37029A65">
          <v:rect id="_x0000_i1376" style="width:0;height:1.5pt" o:hralign="center" o:hrstd="t" o:hr="t" fillcolor="#a0a0a0" stroked="f"/>
        </w:pict>
      </w:r>
    </w:p>
    <w:p w14:paraId="2E42C655" w14:textId="77777777" w:rsidR="0081171B" w:rsidRPr="0081171B" w:rsidRDefault="0081171B" w:rsidP="0081171B">
      <w:pPr>
        <w:rPr>
          <w:b/>
          <w:bCs/>
        </w:rPr>
      </w:pPr>
      <w:r w:rsidRPr="0081171B">
        <w:rPr>
          <w:b/>
          <w:bCs/>
        </w:rPr>
        <w:t>31</w:t>
      </w:r>
    </w:p>
    <w:p w14:paraId="52BF7DC0" w14:textId="77777777" w:rsidR="0081171B" w:rsidRPr="0081171B" w:rsidRDefault="0081171B" w:rsidP="0081171B">
      <w:r w:rsidRPr="0081171B">
        <w:t>A language researcher observes that children often say “</w:t>
      </w:r>
      <w:proofErr w:type="spellStart"/>
      <w:r w:rsidRPr="0081171B">
        <w:t>goed</w:t>
      </w:r>
      <w:proofErr w:type="spellEnd"/>
      <w:r w:rsidRPr="0081171B">
        <w:t>” instead of “went” while learning grammar.</w:t>
      </w:r>
    </w:p>
    <w:p w14:paraId="1748048C" w14:textId="77777777" w:rsidR="0081171B" w:rsidRPr="0081171B" w:rsidRDefault="0081171B" w:rsidP="0081171B">
      <w:r w:rsidRPr="0081171B">
        <w:t>This error most directly reflects:</w:t>
      </w:r>
    </w:p>
    <w:p w14:paraId="40E32183" w14:textId="77777777" w:rsidR="0081171B" w:rsidRPr="0081171B" w:rsidRDefault="0081171B" w:rsidP="0081171B">
      <w:r w:rsidRPr="0081171B">
        <w:t>A. syntactic overgeneralization</w:t>
      </w:r>
      <w:r w:rsidRPr="0081171B">
        <w:br/>
        <w:t>B. phoneme confusion</w:t>
      </w:r>
      <w:r w:rsidRPr="0081171B">
        <w:br/>
        <w:t>C. pragmatic misunderstanding</w:t>
      </w:r>
      <w:r w:rsidRPr="0081171B">
        <w:br/>
        <w:t>D. semantic narrowing</w:t>
      </w:r>
    </w:p>
    <w:p w14:paraId="64897056" w14:textId="77777777" w:rsidR="0081171B" w:rsidRPr="0081171B" w:rsidRDefault="0081171B" w:rsidP="0081171B">
      <w:r w:rsidRPr="0081171B">
        <w:pict w14:anchorId="79E9F74B">
          <v:rect id="_x0000_i1377" style="width:0;height:1.5pt" o:hralign="center" o:hrstd="t" o:hr="t" fillcolor="#a0a0a0" stroked="f"/>
        </w:pict>
      </w:r>
    </w:p>
    <w:p w14:paraId="07A7739B" w14:textId="77777777" w:rsidR="0081171B" w:rsidRPr="0081171B" w:rsidRDefault="0081171B" w:rsidP="0081171B">
      <w:pPr>
        <w:rPr>
          <w:b/>
          <w:bCs/>
        </w:rPr>
      </w:pPr>
      <w:r w:rsidRPr="0081171B">
        <w:rPr>
          <w:b/>
          <w:bCs/>
        </w:rPr>
        <w:t>32</w:t>
      </w:r>
    </w:p>
    <w:p w14:paraId="3E0AA50D" w14:textId="77777777" w:rsidR="0081171B" w:rsidRPr="0081171B" w:rsidRDefault="0081171B" w:rsidP="0081171B">
      <w:r w:rsidRPr="0081171B">
        <w:t>A teenager believes that peers are constantly watching and evaluating their appearance and behavior.</w:t>
      </w:r>
    </w:p>
    <w:p w14:paraId="396AAFDA" w14:textId="77777777" w:rsidR="0081171B" w:rsidRPr="0081171B" w:rsidRDefault="0081171B" w:rsidP="0081171B">
      <w:r w:rsidRPr="0081171B">
        <w:t>This belief most strongly reflects:</w:t>
      </w:r>
    </w:p>
    <w:p w14:paraId="4CE906A7" w14:textId="77777777" w:rsidR="0081171B" w:rsidRPr="0081171B" w:rsidRDefault="0081171B" w:rsidP="0081171B">
      <w:r w:rsidRPr="0081171B">
        <w:t>A. theory of mind</w:t>
      </w:r>
      <w:r w:rsidRPr="0081171B">
        <w:br/>
        <w:t>B. adolescent egocentrism</w:t>
      </w:r>
      <w:r w:rsidRPr="0081171B">
        <w:br/>
        <w:t>C. conservation failure</w:t>
      </w:r>
      <w:r w:rsidRPr="0081171B">
        <w:br/>
        <w:t>D. attachment insecurity</w:t>
      </w:r>
    </w:p>
    <w:p w14:paraId="22B100F2" w14:textId="77777777" w:rsidR="0081171B" w:rsidRPr="0081171B" w:rsidRDefault="0081171B" w:rsidP="0081171B">
      <w:r w:rsidRPr="0081171B">
        <w:pict w14:anchorId="1FC0F9F3">
          <v:rect id="_x0000_i1378" style="width:0;height:1.5pt" o:hralign="center" o:hrstd="t" o:hr="t" fillcolor="#a0a0a0" stroked="f"/>
        </w:pict>
      </w:r>
    </w:p>
    <w:p w14:paraId="7B7E1A4E" w14:textId="77777777" w:rsidR="0081171B" w:rsidRPr="0081171B" w:rsidRDefault="0081171B" w:rsidP="0081171B">
      <w:pPr>
        <w:rPr>
          <w:b/>
          <w:bCs/>
        </w:rPr>
      </w:pPr>
      <w:r w:rsidRPr="0081171B">
        <w:rPr>
          <w:b/>
          <w:bCs/>
        </w:rPr>
        <w:t>33</w:t>
      </w:r>
    </w:p>
    <w:p w14:paraId="2FC40CBC" w14:textId="77777777" w:rsidR="0081171B" w:rsidRPr="0081171B" w:rsidRDefault="0081171B" w:rsidP="0081171B">
      <w:r w:rsidRPr="0081171B">
        <w:t>A developmental psychologist notices that older adults perform worse on tasks requiring rapid mental calculations but perform well on vocabulary tests.</w:t>
      </w:r>
    </w:p>
    <w:p w14:paraId="0F295F71" w14:textId="77777777" w:rsidR="0081171B" w:rsidRPr="0081171B" w:rsidRDefault="0081171B" w:rsidP="0081171B">
      <w:r w:rsidRPr="0081171B">
        <w:t>This pattern best illustrates:</w:t>
      </w:r>
    </w:p>
    <w:p w14:paraId="413F2F0B" w14:textId="77777777" w:rsidR="0081171B" w:rsidRPr="0081171B" w:rsidRDefault="0081171B" w:rsidP="0081171B">
      <w:r w:rsidRPr="0081171B">
        <w:t>A. decline of crystallized intelligence</w:t>
      </w:r>
      <w:r w:rsidRPr="0081171B">
        <w:br/>
        <w:t>B. decline of fluid intelligence</w:t>
      </w:r>
      <w:r w:rsidRPr="0081171B">
        <w:br/>
        <w:t>C. increase of working memory</w:t>
      </w:r>
      <w:r w:rsidRPr="0081171B">
        <w:br/>
        <w:t>D. improvement in executive control</w:t>
      </w:r>
    </w:p>
    <w:p w14:paraId="2FFC8D4B" w14:textId="77777777" w:rsidR="0081171B" w:rsidRPr="0081171B" w:rsidRDefault="0081171B" w:rsidP="0081171B">
      <w:r w:rsidRPr="0081171B">
        <w:pict w14:anchorId="4941A2F0">
          <v:rect id="_x0000_i1379" style="width:0;height:1.5pt" o:hralign="center" o:hrstd="t" o:hr="t" fillcolor="#a0a0a0" stroked="f"/>
        </w:pict>
      </w:r>
    </w:p>
    <w:p w14:paraId="06C536FD" w14:textId="77777777" w:rsidR="0081171B" w:rsidRPr="0081171B" w:rsidRDefault="0081171B" w:rsidP="0081171B">
      <w:pPr>
        <w:rPr>
          <w:b/>
          <w:bCs/>
        </w:rPr>
      </w:pPr>
      <w:r w:rsidRPr="0081171B">
        <w:rPr>
          <w:b/>
          <w:bCs/>
        </w:rPr>
        <w:t>34</w:t>
      </w:r>
    </w:p>
    <w:p w14:paraId="56DB38FD" w14:textId="77777777" w:rsidR="0081171B" w:rsidRPr="0081171B" w:rsidRDefault="0081171B" w:rsidP="0081171B">
      <w:r w:rsidRPr="0081171B">
        <w:lastRenderedPageBreak/>
        <w:t>A researcher wants to test whether observing aggressive behavior increases aggressive responses in children. Participants are randomly assigned to watch either aggressive or non-aggressive models.</w:t>
      </w:r>
    </w:p>
    <w:p w14:paraId="33261AC7" w14:textId="77777777" w:rsidR="0081171B" w:rsidRPr="0081171B" w:rsidRDefault="0081171B" w:rsidP="0081171B">
      <w:r w:rsidRPr="0081171B">
        <w:t>Which element strengthens the causal conclusions of the study?</w:t>
      </w:r>
    </w:p>
    <w:p w14:paraId="57DE081A" w14:textId="77777777" w:rsidR="0081171B" w:rsidRPr="0081171B" w:rsidRDefault="0081171B" w:rsidP="0081171B">
      <w:r w:rsidRPr="0081171B">
        <w:t>A. operational definitions</w:t>
      </w:r>
      <w:r w:rsidRPr="0081171B">
        <w:br/>
        <w:t>B. random assignment</w:t>
      </w:r>
      <w:r w:rsidRPr="0081171B">
        <w:br/>
        <w:t>C. self-report measurement</w:t>
      </w:r>
      <w:r w:rsidRPr="0081171B">
        <w:br/>
        <w:t>D. correlational analysis</w:t>
      </w:r>
    </w:p>
    <w:p w14:paraId="7BE9B60B" w14:textId="77777777" w:rsidR="0081171B" w:rsidRPr="0081171B" w:rsidRDefault="0081171B" w:rsidP="0081171B">
      <w:r w:rsidRPr="0081171B">
        <w:pict w14:anchorId="7614ABD9">
          <v:rect id="_x0000_i1380" style="width:0;height:1.5pt" o:hralign="center" o:hrstd="t" o:hr="t" fillcolor="#a0a0a0" stroked="f"/>
        </w:pict>
      </w:r>
    </w:p>
    <w:p w14:paraId="4FF9B3B7" w14:textId="77777777" w:rsidR="0081171B" w:rsidRPr="0081171B" w:rsidRDefault="0081171B" w:rsidP="0081171B">
      <w:pPr>
        <w:rPr>
          <w:b/>
          <w:bCs/>
        </w:rPr>
      </w:pPr>
      <w:r w:rsidRPr="0081171B">
        <w:rPr>
          <w:b/>
          <w:bCs/>
        </w:rPr>
        <w:t>35</w:t>
      </w:r>
    </w:p>
    <w:p w14:paraId="397046BA" w14:textId="77777777" w:rsidR="0081171B" w:rsidRPr="0081171B" w:rsidRDefault="0081171B" w:rsidP="0081171B">
      <w:r w:rsidRPr="0081171B">
        <w:t>A child learns that crying loudly results in immediate attention from caregivers. Over time, the child cries more frequently when seeking attention.</w:t>
      </w:r>
    </w:p>
    <w:p w14:paraId="23561FD8" w14:textId="77777777" w:rsidR="0081171B" w:rsidRPr="0081171B" w:rsidRDefault="0081171B" w:rsidP="0081171B">
      <w:r w:rsidRPr="0081171B">
        <w:t>This pattern demonstrates:</w:t>
      </w:r>
    </w:p>
    <w:p w14:paraId="3A1065E1" w14:textId="77777777" w:rsidR="0081171B" w:rsidRPr="0081171B" w:rsidRDefault="0081171B" w:rsidP="0081171B">
      <w:r w:rsidRPr="0081171B">
        <w:t>A. punishment</w:t>
      </w:r>
      <w:r w:rsidRPr="0081171B">
        <w:br/>
        <w:t>B. positive reinforcement</w:t>
      </w:r>
      <w:r w:rsidRPr="0081171B">
        <w:br/>
        <w:t>C. extinction</w:t>
      </w:r>
      <w:r w:rsidRPr="0081171B">
        <w:br/>
        <w:t>D. negative reinforcement</w:t>
      </w:r>
    </w:p>
    <w:p w14:paraId="22213C5C" w14:textId="77777777" w:rsidR="0081171B" w:rsidRPr="0081171B" w:rsidRDefault="0081171B" w:rsidP="0081171B">
      <w:r w:rsidRPr="0081171B">
        <w:pict w14:anchorId="12119BCC">
          <v:rect id="_x0000_i1381" style="width:0;height:1.5pt" o:hralign="center" o:hrstd="t" o:hr="t" fillcolor="#a0a0a0" stroked="f"/>
        </w:pict>
      </w:r>
    </w:p>
    <w:p w14:paraId="7015642B" w14:textId="77777777" w:rsidR="0081171B" w:rsidRPr="0081171B" w:rsidRDefault="0081171B" w:rsidP="0081171B">
      <w:pPr>
        <w:rPr>
          <w:b/>
          <w:bCs/>
        </w:rPr>
      </w:pPr>
      <w:r w:rsidRPr="0081171B">
        <w:rPr>
          <w:b/>
          <w:bCs/>
        </w:rPr>
        <w:t>36</w:t>
      </w:r>
    </w:p>
    <w:p w14:paraId="7FB0C226" w14:textId="77777777" w:rsidR="0081171B" w:rsidRPr="0081171B" w:rsidRDefault="0081171B" w:rsidP="0081171B">
      <w:r w:rsidRPr="0081171B">
        <w:t>A child becomes anxious whenever hearing a dentist’s drill sound after previously experiencing painful dental procedures.</w:t>
      </w:r>
    </w:p>
    <w:p w14:paraId="3B1527D0" w14:textId="77777777" w:rsidR="0081171B" w:rsidRPr="0081171B" w:rsidRDefault="0081171B" w:rsidP="0081171B">
      <w:r w:rsidRPr="0081171B">
        <w:t>The drill sound now functions as the:</w:t>
      </w:r>
    </w:p>
    <w:p w14:paraId="35A521B7" w14:textId="77777777" w:rsidR="0081171B" w:rsidRPr="0081171B" w:rsidRDefault="0081171B" w:rsidP="0081171B">
      <w:r w:rsidRPr="0081171B">
        <w:t>A. conditioned stimulus</w:t>
      </w:r>
      <w:r w:rsidRPr="0081171B">
        <w:br/>
        <w:t>B. unconditioned stimulus</w:t>
      </w:r>
      <w:r w:rsidRPr="0081171B">
        <w:br/>
        <w:t>C. unconditioned response</w:t>
      </w:r>
      <w:r w:rsidRPr="0081171B">
        <w:br/>
        <w:t>D. primary reinforcer</w:t>
      </w:r>
    </w:p>
    <w:p w14:paraId="1B0B4A71" w14:textId="77777777" w:rsidR="0081171B" w:rsidRPr="0081171B" w:rsidRDefault="0081171B" w:rsidP="0081171B">
      <w:r w:rsidRPr="0081171B">
        <w:pict w14:anchorId="48928D3E">
          <v:rect id="_x0000_i1382" style="width:0;height:1.5pt" o:hralign="center" o:hrstd="t" o:hr="t" fillcolor="#a0a0a0" stroked="f"/>
        </w:pict>
      </w:r>
    </w:p>
    <w:p w14:paraId="1B33862D" w14:textId="77777777" w:rsidR="0081171B" w:rsidRPr="0081171B" w:rsidRDefault="0081171B" w:rsidP="0081171B">
      <w:pPr>
        <w:rPr>
          <w:b/>
          <w:bCs/>
        </w:rPr>
      </w:pPr>
      <w:r w:rsidRPr="0081171B">
        <w:rPr>
          <w:b/>
          <w:bCs/>
        </w:rPr>
        <w:t>37</w:t>
      </w:r>
    </w:p>
    <w:p w14:paraId="22AF3DDF" w14:textId="77777777" w:rsidR="0081171B" w:rsidRPr="0081171B" w:rsidRDefault="0081171B" w:rsidP="0081171B">
      <w:r w:rsidRPr="0081171B">
        <w:t>A researcher studying social development observes children interacting freely in a playground while recording patterns of cooperation and conflict.</w:t>
      </w:r>
    </w:p>
    <w:p w14:paraId="37E55F77" w14:textId="77777777" w:rsidR="0081171B" w:rsidRPr="0081171B" w:rsidRDefault="0081171B" w:rsidP="0081171B">
      <w:r w:rsidRPr="0081171B">
        <w:t>This research method is best described as:</w:t>
      </w:r>
    </w:p>
    <w:p w14:paraId="758C2EB2" w14:textId="77777777" w:rsidR="0081171B" w:rsidRPr="0081171B" w:rsidRDefault="0081171B" w:rsidP="0081171B">
      <w:r w:rsidRPr="0081171B">
        <w:t>A. naturalistic observation</w:t>
      </w:r>
      <w:r w:rsidRPr="0081171B">
        <w:br/>
        <w:t>B. experimental manipulation</w:t>
      </w:r>
      <w:r w:rsidRPr="0081171B">
        <w:br/>
        <w:t>C. longitudinal design</w:t>
      </w:r>
      <w:r w:rsidRPr="0081171B">
        <w:br/>
        <w:t>D. cross-sectional analysis</w:t>
      </w:r>
    </w:p>
    <w:p w14:paraId="1DE85408" w14:textId="77777777" w:rsidR="0081171B" w:rsidRPr="0081171B" w:rsidRDefault="0081171B" w:rsidP="0081171B">
      <w:r w:rsidRPr="0081171B">
        <w:pict w14:anchorId="39415CD7">
          <v:rect id="_x0000_i1383" style="width:0;height:1.5pt" o:hralign="center" o:hrstd="t" o:hr="t" fillcolor="#a0a0a0" stroked="f"/>
        </w:pict>
      </w:r>
    </w:p>
    <w:p w14:paraId="74EC8A00" w14:textId="77777777" w:rsidR="0081171B" w:rsidRPr="0081171B" w:rsidRDefault="0081171B" w:rsidP="0081171B">
      <w:pPr>
        <w:rPr>
          <w:b/>
          <w:bCs/>
        </w:rPr>
      </w:pPr>
      <w:r w:rsidRPr="0081171B">
        <w:rPr>
          <w:b/>
          <w:bCs/>
        </w:rPr>
        <w:t>38</w:t>
      </w:r>
    </w:p>
    <w:p w14:paraId="31770CB3" w14:textId="77777777" w:rsidR="0081171B" w:rsidRPr="0081171B" w:rsidRDefault="0081171B" w:rsidP="0081171B">
      <w:r w:rsidRPr="0081171B">
        <w:t>An adolescent begins questioning family values and experimenting with different social roles before forming a stable sense of self.</w:t>
      </w:r>
    </w:p>
    <w:p w14:paraId="3F2EFBAE" w14:textId="77777777" w:rsidR="0081171B" w:rsidRPr="0081171B" w:rsidRDefault="0081171B" w:rsidP="0081171B">
      <w:r w:rsidRPr="0081171B">
        <w:t>This behavior most closely reflects:</w:t>
      </w:r>
    </w:p>
    <w:p w14:paraId="087A1516" w14:textId="77777777" w:rsidR="0081171B" w:rsidRPr="0081171B" w:rsidRDefault="0081171B" w:rsidP="0081171B">
      <w:r w:rsidRPr="0081171B">
        <w:t>A. identity exploration</w:t>
      </w:r>
      <w:r w:rsidRPr="0081171B">
        <w:br/>
        <w:t>B. attachment avoidance</w:t>
      </w:r>
      <w:r w:rsidRPr="0081171B">
        <w:br/>
        <w:t>C. conservation development</w:t>
      </w:r>
      <w:r w:rsidRPr="0081171B">
        <w:br/>
        <w:t>D. object permanence</w:t>
      </w:r>
    </w:p>
    <w:p w14:paraId="4E879C6C" w14:textId="77777777" w:rsidR="0081171B" w:rsidRPr="0081171B" w:rsidRDefault="0081171B" w:rsidP="0081171B">
      <w:r w:rsidRPr="0081171B">
        <w:pict w14:anchorId="1B936B5D">
          <v:rect id="_x0000_i1384" style="width:0;height:1.5pt" o:hralign="center" o:hrstd="t" o:hr="t" fillcolor="#a0a0a0" stroked="f"/>
        </w:pict>
      </w:r>
    </w:p>
    <w:p w14:paraId="4388B440" w14:textId="77777777" w:rsidR="0081171B" w:rsidRPr="0081171B" w:rsidRDefault="0081171B" w:rsidP="0081171B">
      <w:pPr>
        <w:rPr>
          <w:b/>
          <w:bCs/>
        </w:rPr>
      </w:pPr>
      <w:r w:rsidRPr="0081171B">
        <w:rPr>
          <w:b/>
          <w:bCs/>
        </w:rPr>
        <w:lastRenderedPageBreak/>
        <w:t>39</w:t>
      </w:r>
    </w:p>
    <w:p w14:paraId="6E77CCFF" w14:textId="77777777" w:rsidR="0081171B" w:rsidRPr="0081171B" w:rsidRDefault="0081171B" w:rsidP="0081171B">
      <w:r w:rsidRPr="0081171B">
        <w:t>A toddler who previously touched a hot stove avoids touching it again after being burned once.</w:t>
      </w:r>
    </w:p>
    <w:p w14:paraId="05003300" w14:textId="77777777" w:rsidR="0081171B" w:rsidRPr="0081171B" w:rsidRDefault="0081171B" w:rsidP="0081171B">
      <w:r w:rsidRPr="0081171B">
        <w:t>This behavioral change most directly reflects:</w:t>
      </w:r>
    </w:p>
    <w:p w14:paraId="73B12AE3" w14:textId="77777777" w:rsidR="0081171B" w:rsidRPr="0081171B" w:rsidRDefault="0081171B" w:rsidP="0081171B">
      <w:r w:rsidRPr="0081171B">
        <w:t>A. positive reinforcement</w:t>
      </w:r>
      <w:r w:rsidRPr="0081171B">
        <w:br/>
        <w:t>B. negative punishment</w:t>
      </w:r>
      <w:r w:rsidRPr="0081171B">
        <w:br/>
        <w:t>C. operant conditioning through punishment</w:t>
      </w:r>
      <w:r w:rsidRPr="0081171B">
        <w:br/>
        <w:t>D. classical conditioning</w:t>
      </w:r>
    </w:p>
    <w:p w14:paraId="6EC746E4" w14:textId="77777777" w:rsidR="0081171B" w:rsidRPr="0081171B" w:rsidRDefault="0081171B" w:rsidP="0081171B">
      <w:r w:rsidRPr="0081171B">
        <w:pict w14:anchorId="018A9EAA">
          <v:rect id="_x0000_i1385" style="width:0;height:1.5pt" o:hralign="center" o:hrstd="t" o:hr="t" fillcolor="#a0a0a0" stroked="f"/>
        </w:pict>
      </w:r>
    </w:p>
    <w:p w14:paraId="6DF77F8D" w14:textId="77777777" w:rsidR="0081171B" w:rsidRPr="0081171B" w:rsidRDefault="0081171B" w:rsidP="0081171B">
      <w:pPr>
        <w:rPr>
          <w:b/>
          <w:bCs/>
        </w:rPr>
      </w:pPr>
      <w:r w:rsidRPr="0081171B">
        <w:rPr>
          <w:b/>
          <w:bCs/>
        </w:rPr>
        <w:t>40</w:t>
      </w:r>
    </w:p>
    <w:p w14:paraId="4AE545A0" w14:textId="77777777" w:rsidR="0081171B" w:rsidRPr="0081171B" w:rsidRDefault="0081171B" w:rsidP="0081171B">
      <w:r w:rsidRPr="0081171B">
        <w:t>A researcher finds that infants look longer at events that violate physical expectations, such as objects passing through solid barriers.</w:t>
      </w:r>
    </w:p>
    <w:p w14:paraId="58ACD946" w14:textId="77777777" w:rsidR="0081171B" w:rsidRPr="0081171B" w:rsidRDefault="0081171B" w:rsidP="0081171B">
      <w:r w:rsidRPr="0081171B">
        <w:t>This method is primarily used to study:</w:t>
      </w:r>
    </w:p>
    <w:p w14:paraId="7A183D93" w14:textId="77777777" w:rsidR="0081171B" w:rsidRPr="0081171B" w:rsidRDefault="0081171B" w:rsidP="0081171B">
      <w:r w:rsidRPr="0081171B">
        <w:t>A. moral development</w:t>
      </w:r>
      <w:r w:rsidRPr="0081171B">
        <w:br/>
        <w:t>B. language acquisition</w:t>
      </w:r>
      <w:r w:rsidRPr="0081171B">
        <w:br/>
        <w:t>C. early cognitive expectations</w:t>
      </w:r>
      <w:r w:rsidRPr="0081171B">
        <w:br/>
        <w:t>D. attachment patterns</w:t>
      </w:r>
    </w:p>
    <w:p w14:paraId="0EFF26DE" w14:textId="77777777" w:rsidR="0081171B" w:rsidRPr="0081171B" w:rsidRDefault="0081171B" w:rsidP="0081171B">
      <w:r w:rsidRPr="0081171B">
        <w:pict w14:anchorId="3DF584FF">
          <v:rect id="_x0000_i1386" style="width:0;height:1.5pt" o:hralign="center" o:hrstd="t" o:hr="t" fillcolor="#a0a0a0" stroked="f"/>
        </w:pict>
      </w:r>
    </w:p>
    <w:p w14:paraId="6D82CCDE" w14:textId="77777777" w:rsidR="0081171B" w:rsidRPr="0081171B" w:rsidRDefault="0081171B" w:rsidP="0081171B">
      <w:pPr>
        <w:rPr>
          <w:b/>
          <w:bCs/>
        </w:rPr>
      </w:pPr>
      <w:r w:rsidRPr="0081171B">
        <w:rPr>
          <w:b/>
          <w:bCs/>
        </w:rPr>
        <w:t>41</w:t>
      </w:r>
    </w:p>
    <w:p w14:paraId="4DFA3FA8" w14:textId="77777777" w:rsidR="0081171B" w:rsidRPr="0081171B" w:rsidRDefault="0081171B" w:rsidP="0081171B">
      <w:r w:rsidRPr="0081171B">
        <w:t>A teenager improves motor coordination after months of practicing a complex dance routine.</w:t>
      </w:r>
    </w:p>
    <w:p w14:paraId="1468F629" w14:textId="77777777" w:rsidR="0081171B" w:rsidRPr="0081171B" w:rsidRDefault="0081171B" w:rsidP="0081171B">
      <w:r w:rsidRPr="0081171B">
        <w:t>This improvement most strongly reflects interaction between:</w:t>
      </w:r>
    </w:p>
    <w:p w14:paraId="19B84C7A" w14:textId="77777777" w:rsidR="0081171B" w:rsidRPr="0081171B" w:rsidRDefault="0081171B" w:rsidP="0081171B">
      <w:r w:rsidRPr="0081171B">
        <w:t>A. maturation and learning</w:t>
      </w:r>
      <w:r w:rsidRPr="0081171B">
        <w:br/>
        <w:t>B. classical conditioning and reinforcement</w:t>
      </w:r>
      <w:r w:rsidRPr="0081171B">
        <w:br/>
        <w:t>C. language and cognition</w:t>
      </w:r>
      <w:r w:rsidRPr="0081171B">
        <w:br/>
        <w:t>D. attachment and temperament</w:t>
      </w:r>
    </w:p>
    <w:p w14:paraId="4E5AA608" w14:textId="77777777" w:rsidR="0081171B" w:rsidRPr="0081171B" w:rsidRDefault="0081171B" w:rsidP="0081171B">
      <w:r w:rsidRPr="0081171B">
        <w:pict w14:anchorId="0EFC0F0C">
          <v:rect id="_x0000_i1387" style="width:0;height:1.5pt" o:hralign="center" o:hrstd="t" o:hr="t" fillcolor="#a0a0a0" stroked="f"/>
        </w:pict>
      </w:r>
    </w:p>
    <w:p w14:paraId="06A06637" w14:textId="77777777" w:rsidR="0081171B" w:rsidRPr="0081171B" w:rsidRDefault="0081171B" w:rsidP="0081171B">
      <w:pPr>
        <w:rPr>
          <w:b/>
          <w:bCs/>
        </w:rPr>
      </w:pPr>
      <w:r w:rsidRPr="0081171B">
        <w:rPr>
          <w:b/>
          <w:bCs/>
        </w:rPr>
        <w:t>42</w:t>
      </w:r>
    </w:p>
    <w:p w14:paraId="527DEF45" w14:textId="77777777" w:rsidR="0081171B" w:rsidRPr="0081171B" w:rsidRDefault="0081171B" w:rsidP="0081171B">
      <w:r w:rsidRPr="0081171B">
        <w:t>A psychologist studying aging compares memory performance among adults aged 30, 50, and 70 during a single testing session.</w:t>
      </w:r>
    </w:p>
    <w:p w14:paraId="4451191C" w14:textId="77777777" w:rsidR="0081171B" w:rsidRPr="0081171B" w:rsidRDefault="0081171B" w:rsidP="0081171B">
      <w:r w:rsidRPr="0081171B">
        <w:t>This research design is:</w:t>
      </w:r>
    </w:p>
    <w:p w14:paraId="763D285A" w14:textId="77777777" w:rsidR="0081171B" w:rsidRPr="0081171B" w:rsidRDefault="0081171B" w:rsidP="0081171B">
      <w:r w:rsidRPr="0081171B">
        <w:t>A. longitudinal</w:t>
      </w:r>
      <w:r w:rsidRPr="0081171B">
        <w:br/>
        <w:t>B. cross-sectional</w:t>
      </w:r>
      <w:r w:rsidRPr="0081171B">
        <w:br/>
        <w:t>C. experimental</w:t>
      </w:r>
      <w:r w:rsidRPr="0081171B">
        <w:br/>
        <w:t>D. case study</w:t>
      </w:r>
    </w:p>
    <w:p w14:paraId="2341F517" w14:textId="77777777" w:rsidR="0081171B" w:rsidRPr="0081171B" w:rsidRDefault="0081171B" w:rsidP="0081171B">
      <w:r w:rsidRPr="0081171B">
        <w:pict w14:anchorId="76D9E738">
          <v:rect id="_x0000_i1388" style="width:0;height:1.5pt" o:hralign="center" o:hrstd="t" o:hr="t" fillcolor="#a0a0a0" stroked="f"/>
        </w:pict>
      </w:r>
    </w:p>
    <w:p w14:paraId="34643884" w14:textId="77777777" w:rsidR="0081171B" w:rsidRPr="0081171B" w:rsidRDefault="0081171B" w:rsidP="0081171B">
      <w:pPr>
        <w:rPr>
          <w:b/>
          <w:bCs/>
        </w:rPr>
      </w:pPr>
      <w:r w:rsidRPr="0081171B">
        <w:rPr>
          <w:b/>
          <w:bCs/>
        </w:rPr>
        <w:t>43</w:t>
      </w:r>
    </w:p>
    <w:p w14:paraId="03D8EC89" w14:textId="77777777" w:rsidR="0081171B" w:rsidRPr="0081171B" w:rsidRDefault="0081171B" w:rsidP="0081171B">
      <w:r w:rsidRPr="0081171B">
        <w:t>A child receives a sticker after every five completed math problems.</w:t>
      </w:r>
    </w:p>
    <w:p w14:paraId="33F6E94F" w14:textId="77777777" w:rsidR="0081171B" w:rsidRPr="0081171B" w:rsidRDefault="0081171B" w:rsidP="0081171B">
      <w:r w:rsidRPr="0081171B">
        <w:t>This reward schedule represents:</w:t>
      </w:r>
    </w:p>
    <w:p w14:paraId="2261559E" w14:textId="77777777" w:rsidR="0081171B" w:rsidRPr="0081171B" w:rsidRDefault="0081171B" w:rsidP="0081171B">
      <w:r w:rsidRPr="0081171B">
        <w:t>A. fixed ratio reinforcement</w:t>
      </w:r>
      <w:r w:rsidRPr="0081171B">
        <w:br/>
        <w:t>B. variable ratio reinforcement</w:t>
      </w:r>
      <w:r w:rsidRPr="0081171B">
        <w:br/>
        <w:t>C. fixed interval reinforcement</w:t>
      </w:r>
      <w:r w:rsidRPr="0081171B">
        <w:br/>
        <w:t>D. variable interval reinforcement</w:t>
      </w:r>
    </w:p>
    <w:p w14:paraId="0B1E40AE" w14:textId="77777777" w:rsidR="0081171B" w:rsidRPr="0081171B" w:rsidRDefault="0081171B" w:rsidP="0081171B">
      <w:r w:rsidRPr="0081171B">
        <w:pict w14:anchorId="20884176">
          <v:rect id="_x0000_i1389" style="width:0;height:1.5pt" o:hralign="center" o:hrstd="t" o:hr="t" fillcolor="#a0a0a0" stroked="f"/>
        </w:pict>
      </w:r>
    </w:p>
    <w:p w14:paraId="22A4021E" w14:textId="77777777" w:rsidR="0081171B" w:rsidRPr="0081171B" w:rsidRDefault="0081171B" w:rsidP="0081171B">
      <w:pPr>
        <w:rPr>
          <w:b/>
          <w:bCs/>
        </w:rPr>
      </w:pPr>
      <w:r w:rsidRPr="0081171B">
        <w:rPr>
          <w:b/>
          <w:bCs/>
        </w:rPr>
        <w:t>44</w:t>
      </w:r>
    </w:p>
    <w:p w14:paraId="08F20780" w14:textId="77777777" w:rsidR="0081171B" w:rsidRPr="0081171B" w:rsidRDefault="0081171B" w:rsidP="0081171B">
      <w:r w:rsidRPr="0081171B">
        <w:lastRenderedPageBreak/>
        <w:t>A child who learns that dogs can bite becomes afraid of all large animals.</w:t>
      </w:r>
    </w:p>
    <w:p w14:paraId="481681BB" w14:textId="77777777" w:rsidR="0081171B" w:rsidRPr="0081171B" w:rsidRDefault="0081171B" w:rsidP="0081171B">
      <w:r w:rsidRPr="0081171B">
        <w:t>This generalization of fear reflects:</w:t>
      </w:r>
    </w:p>
    <w:p w14:paraId="227BC0AC" w14:textId="77777777" w:rsidR="0081171B" w:rsidRPr="0081171B" w:rsidRDefault="0081171B" w:rsidP="0081171B">
      <w:r w:rsidRPr="0081171B">
        <w:t>A. stimulus discrimination</w:t>
      </w:r>
      <w:r w:rsidRPr="0081171B">
        <w:br/>
        <w:t>B. stimulus generalization</w:t>
      </w:r>
      <w:r w:rsidRPr="0081171B">
        <w:br/>
        <w:t>C. shaping</w:t>
      </w:r>
      <w:r w:rsidRPr="0081171B">
        <w:br/>
        <w:t>D. extinction</w:t>
      </w:r>
    </w:p>
    <w:p w14:paraId="009B42E1" w14:textId="77777777" w:rsidR="0081171B" w:rsidRPr="0081171B" w:rsidRDefault="0081171B" w:rsidP="0081171B">
      <w:r w:rsidRPr="0081171B">
        <w:pict w14:anchorId="264417EC">
          <v:rect id="_x0000_i1390" style="width:0;height:1.5pt" o:hralign="center" o:hrstd="t" o:hr="t" fillcolor="#a0a0a0" stroked="f"/>
        </w:pict>
      </w:r>
    </w:p>
    <w:p w14:paraId="5F6174A6" w14:textId="77777777" w:rsidR="0081171B" w:rsidRPr="0081171B" w:rsidRDefault="0081171B" w:rsidP="0081171B">
      <w:pPr>
        <w:rPr>
          <w:b/>
          <w:bCs/>
        </w:rPr>
      </w:pPr>
      <w:r w:rsidRPr="0081171B">
        <w:rPr>
          <w:b/>
          <w:bCs/>
        </w:rPr>
        <w:t>45</w:t>
      </w:r>
    </w:p>
    <w:p w14:paraId="38C4E603" w14:textId="77777777" w:rsidR="0081171B" w:rsidRPr="0081171B" w:rsidRDefault="0081171B" w:rsidP="0081171B">
      <w:r w:rsidRPr="0081171B">
        <w:t>During adolescence, the brain eliminates unused neural connections while strengthening frequently used ones.</w:t>
      </w:r>
    </w:p>
    <w:p w14:paraId="74B8E0FF" w14:textId="77777777" w:rsidR="0081171B" w:rsidRPr="0081171B" w:rsidRDefault="0081171B" w:rsidP="0081171B">
      <w:r w:rsidRPr="0081171B">
        <w:t>This process is called:</w:t>
      </w:r>
    </w:p>
    <w:p w14:paraId="739C83A8" w14:textId="77777777" w:rsidR="0081171B" w:rsidRPr="0081171B" w:rsidRDefault="0081171B" w:rsidP="0081171B">
      <w:r w:rsidRPr="0081171B">
        <w:t>A. neurogenesis</w:t>
      </w:r>
      <w:r w:rsidRPr="0081171B">
        <w:br/>
        <w:t>B. synaptic pruning</w:t>
      </w:r>
      <w:r w:rsidRPr="0081171B">
        <w:br/>
        <w:t>C. lateralization</w:t>
      </w:r>
      <w:r w:rsidRPr="0081171B">
        <w:br/>
        <w:t>D. plastic inhibition</w:t>
      </w:r>
    </w:p>
    <w:p w14:paraId="5673A8F5" w14:textId="77777777" w:rsidR="0081171B" w:rsidRPr="0081171B" w:rsidRDefault="0081171B" w:rsidP="0081171B">
      <w:r w:rsidRPr="0081171B">
        <w:pict w14:anchorId="1D567A39">
          <v:rect id="_x0000_i1391" style="width:0;height:1.5pt" o:hralign="center" o:hrstd="t" o:hr="t" fillcolor="#a0a0a0" stroked="f"/>
        </w:pict>
      </w:r>
    </w:p>
    <w:p w14:paraId="2E25B29F" w14:textId="77777777" w:rsidR="0081171B" w:rsidRPr="0081171B" w:rsidRDefault="0081171B" w:rsidP="0081171B">
      <w:pPr>
        <w:rPr>
          <w:b/>
          <w:bCs/>
        </w:rPr>
      </w:pPr>
      <w:r w:rsidRPr="0081171B">
        <w:rPr>
          <w:b/>
          <w:bCs/>
        </w:rPr>
        <w:t>46</w:t>
      </w:r>
    </w:p>
    <w:p w14:paraId="77423BA6" w14:textId="77777777" w:rsidR="0081171B" w:rsidRPr="0081171B" w:rsidRDefault="0081171B" w:rsidP="0081171B">
      <w:r w:rsidRPr="0081171B">
        <w:t>A child who observes peers receiving praise for helping others begins volunteering to assist classmates.</w:t>
      </w:r>
    </w:p>
    <w:p w14:paraId="42F750DB" w14:textId="77777777" w:rsidR="0081171B" w:rsidRPr="0081171B" w:rsidRDefault="0081171B" w:rsidP="0081171B">
      <w:r w:rsidRPr="0081171B">
        <w:t>This behavior most strongly reflects:</w:t>
      </w:r>
    </w:p>
    <w:p w14:paraId="24E5BDA6" w14:textId="77777777" w:rsidR="0081171B" w:rsidRPr="0081171B" w:rsidRDefault="0081171B" w:rsidP="0081171B">
      <w:r w:rsidRPr="0081171B">
        <w:t>A. modeling</w:t>
      </w:r>
      <w:r w:rsidRPr="0081171B">
        <w:br/>
        <w:t>B. punishment</w:t>
      </w:r>
      <w:r w:rsidRPr="0081171B">
        <w:br/>
        <w:t>C. classical conditioning</w:t>
      </w:r>
      <w:r w:rsidRPr="0081171B">
        <w:br/>
        <w:t>D. maturation</w:t>
      </w:r>
    </w:p>
    <w:p w14:paraId="1CA945D9" w14:textId="77777777" w:rsidR="0081171B" w:rsidRPr="0081171B" w:rsidRDefault="0081171B" w:rsidP="0081171B">
      <w:r w:rsidRPr="0081171B">
        <w:pict w14:anchorId="199BAD1C">
          <v:rect id="_x0000_i1392" style="width:0;height:1.5pt" o:hralign="center" o:hrstd="t" o:hr="t" fillcolor="#a0a0a0" stroked="f"/>
        </w:pict>
      </w:r>
    </w:p>
    <w:p w14:paraId="24E966AE" w14:textId="77777777" w:rsidR="0081171B" w:rsidRPr="0081171B" w:rsidRDefault="0081171B" w:rsidP="0081171B">
      <w:pPr>
        <w:rPr>
          <w:b/>
          <w:bCs/>
        </w:rPr>
      </w:pPr>
      <w:r w:rsidRPr="0081171B">
        <w:rPr>
          <w:b/>
          <w:bCs/>
        </w:rPr>
        <w:t>47</w:t>
      </w:r>
    </w:p>
    <w:p w14:paraId="2914FAAD" w14:textId="77777777" w:rsidR="0081171B" w:rsidRPr="0081171B" w:rsidRDefault="0081171B" w:rsidP="0081171B">
      <w:r w:rsidRPr="0081171B">
        <w:t>A toddler who once said only “ball” begins using two-word phrases such as “throw ball” and “big ball.”</w:t>
      </w:r>
    </w:p>
    <w:p w14:paraId="24E1940B" w14:textId="77777777" w:rsidR="0081171B" w:rsidRPr="0081171B" w:rsidRDefault="0081171B" w:rsidP="0081171B">
      <w:r w:rsidRPr="0081171B">
        <w:t>This change reflects development of:</w:t>
      </w:r>
    </w:p>
    <w:p w14:paraId="7CF931A0" w14:textId="77777777" w:rsidR="0081171B" w:rsidRPr="0081171B" w:rsidRDefault="0081171B" w:rsidP="0081171B">
      <w:r w:rsidRPr="0081171B">
        <w:t>A. phonology</w:t>
      </w:r>
      <w:r w:rsidRPr="0081171B">
        <w:br/>
        <w:t>B. syntax</w:t>
      </w:r>
      <w:r w:rsidRPr="0081171B">
        <w:br/>
        <w:t>C. semantics</w:t>
      </w:r>
      <w:r w:rsidRPr="0081171B">
        <w:br/>
        <w:t>D. pragmatics</w:t>
      </w:r>
    </w:p>
    <w:p w14:paraId="7EF1B9D6" w14:textId="77777777" w:rsidR="0081171B" w:rsidRPr="0081171B" w:rsidRDefault="0081171B" w:rsidP="0081171B">
      <w:r w:rsidRPr="0081171B">
        <w:pict w14:anchorId="044CBAD5">
          <v:rect id="_x0000_i1393" style="width:0;height:1.5pt" o:hralign="center" o:hrstd="t" o:hr="t" fillcolor="#a0a0a0" stroked="f"/>
        </w:pict>
      </w:r>
    </w:p>
    <w:p w14:paraId="1A734A8B" w14:textId="77777777" w:rsidR="0081171B" w:rsidRPr="0081171B" w:rsidRDefault="0081171B" w:rsidP="0081171B">
      <w:pPr>
        <w:rPr>
          <w:b/>
          <w:bCs/>
        </w:rPr>
      </w:pPr>
      <w:r w:rsidRPr="0081171B">
        <w:rPr>
          <w:b/>
          <w:bCs/>
        </w:rPr>
        <w:t>48</w:t>
      </w:r>
    </w:p>
    <w:p w14:paraId="53FF7D74" w14:textId="77777777" w:rsidR="0081171B" w:rsidRPr="0081171B" w:rsidRDefault="0081171B" w:rsidP="0081171B">
      <w:r w:rsidRPr="0081171B">
        <w:t>An elderly adult maintains strong emotional regulation and social relationships despite mild declines in processing speed.</w:t>
      </w:r>
    </w:p>
    <w:p w14:paraId="0B7CA582" w14:textId="77777777" w:rsidR="0081171B" w:rsidRPr="0081171B" w:rsidRDefault="0081171B" w:rsidP="0081171B">
      <w:r w:rsidRPr="0081171B">
        <w:t>This pattern most directly illustrates:</w:t>
      </w:r>
    </w:p>
    <w:p w14:paraId="47E621F3" w14:textId="77777777" w:rsidR="0081171B" w:rsidRPr="0081171B" w:rsidRDefault="0081171B" w:rsidP="0081171B">
      <w:r w:rsidRPr="0081171B">
        <w:t>A. cognitive deterioration</w:t>
      </w:r>
      <w:r w:rsidRPr="0081171B">
        <w:br/>
        <w:t>B. adaptive emotional development</w:t>
      </w:r>
      <w:r w:rsidRPr="0081171B">
        <w:br/>
        <w:t>C. loss of attachment capacity</w:t>
      </w:r>
      <w:r w:rsidRPr="0081171B">
        <w:br/>
        <w:t>D. neurological regression</w:t>
      </w:r>
    </w:p>
    <w:p w14:paraId="62B14A2E" w14:textId="77777777" w:rsidR="0081171B" w:rsidRPr="0081171B" w:rsidRDefault="0081171B" w:rsidP="0081171B">
      <w:r w:rsidRPr="0081171B">
        <w:pict w14:anchorId="0EA81E93">
          <v:rect id="_x0000_i1394" style="width:0;height:1.5pt" o:hralign="center" o:hrstd="t" o:hr="t" fillcolor="#a0a0a0" stroked="f"/>
        </w:pict>
      </w:r>
    </w:p>
    <w:p w14:paraId="4677BDEC" w14:textId="77777777" w:rsidR="0081171B" w:rsidRPr="0081171B" w:rsidRDefault="0081171B" w:rsidP="0081171B">
      <w:pPr>
        <w:rPr>
          <w:b/>
          <w:bCs/>
        </w:rPr>
      </w:pPr>
      <w:r w:rsidRPr="0081171B">
        <w:rPr>
          <w:b/>
          <w:bCs/>
        </w:rPr>
        <w:t>49</w:t>
      </w:r>
    </w:p>
    <w:p w14:paraId="7ABDE032" w14:textId="77777777" w:rsidR="0081171B" w:rsidRPr="0081171B" w:rsidRDefault="0081171B" w:rsidP="0081171B">
      <w:r w:rsidRPr="0081171B">
        <w:lastRenderedPageBreak/>
        <w:t>A psychologist studying learning notices that behaviors reinforced unpredictably persist longer even after rewards stop.</w:t>
      </w:r>
    </w:p>
    <w:p w14:paraId="614ED9B8" w14:textId="77777777" w:rsidR="0081171B" w:rsidRPr="0081171B" w:rsidRDefault="0081171B" w:rsidP="0081171B">
      <w:r w:rsidRPr="0081171B">
        <w:t>This persistence is most associated with:</w:t>
      </w:r>
    </w:p>
    <w:p w14:paraId="290355EA" w14:textId="77777777" w:rsidR="0081171B" w:rsidRPr="0081171B" w:rsidRDefault="0081171B" w:rsidP="0081171B">
      <w:r w:rsidRPr="0081171B">
        <w:t>A. variable reinforcement schedules</w:t>
      </w:r>
      <w:r w:rsidRPr="0081171B">
        <w:br/>
        <w:t>B. fixed reinforcement schedules</w:t>
      </w:r>
      <w:r w:rsidRPr="0081171B">
        <w:br/>
        <w:t>C. punishment contingencies</w:t>
      </w:r>
      <w:r w:rsidRPr="0081171B">
        <w:br/>
        <w:t>D. extinction bursts</w:t>
      </w:r>
    </w:p>
    <w:p w14:paraId="0003C555" w14:textId="77777777" w:rsidR="0081171B" w:rsidRPr="0081171B" w:rsidRDefault="0081171B" w:rsidP="0081171B">
      <w:r w:rsidRPr="0081171B">
        <w:pict w14:anchorId="62A9B2C9">
          <v:rect id="_x0000_i1395" style="width:0;height:1.5pt" o:hralign="center" o:hrstd="t" o:hr="t" fillcolor="#a0a0a0" stroked="f"/>
        </w:pict>
      </w:r>
    </w:p>
    <w:p w14:paraId="2BB600C2" w14:textId="77777777" w:rsidR="0081171B" w:rsidRPr="0081171B" w:rsidRDefault="0081171B" w:rsidP="0081171B">
      <w:pPr>
        <w:rPr>
          <w:b/>
          <w:bCs/>
        </w:rPr>
      </w:pPr>
      <w:r w:rsidRPr="0081171B">
        <w:rPr>
          <w:b/>
          <w:bCs/>
        </w:rPr>
        <w:t>50</w:t>
      </w:r>
    </w:p>
    <w:p w14:paraId="0047D2C5" w14:textId="77777777" w:rsidR="0081171B" w:rsidRPr="0081171B" w:rsidRDefault="0081171B" w:rsidP="0081171B">
      <w:r w:rsidRPr="0081171B">
        <w:t>A child initially learns to ride a bicycle with training wheels but gradually transitions to riding independently.</w:t>
      </w:r>
    </w:p>
    <w:p w14:paraId="5E6D8B05" w14:textId="77777777" w:rsidR="0081171B" w:rsidRPr="0081171B" w:rsidRDefault="0081171B" w:rsidP="0081171B">
      <w:r w:rsidRPr="0081171B">
        <w:t>This learning process most closely reflects:</w:t>
      </w:r>
    </w:p>
    <w:p w14:paraId="2B7B30E6" w14:textId="77777777" w:rsidR="0081171B" w:rsidRPr="0081171B" w:rsidRDefault="0081171B" w:rsidP="0081171B">
      <w:r w:rsidRPr="0081171B">
        <w:t>A. shaping through successive approximations</w:t>
      </w:r>
      <w:r w:rsidRPr="0081171B">
        <w:br/>
        <w:t>B. stimulus discrimination</w:t>
      </w:r>
      <w:r w:rsidRPr="0081171B">
        <w:br/>
        <w:t>C. extinction learning</w:t>
      </w:r>
      <w:r w:rsidRPr="0081171B">
        <w:br/>
        <w:t>D. observational conditioning</w:t>
      </w:r>
    </w:p>
    <w:p w14:paraId="0C18E49E" w14:textId="77777777" w:rsidR="0081171B" w:rsidRDefault="0081171B"/>
    <w:p w14:paraId="5F0E896E" w14:textId="77777777" w:rsidR="0081171B" w:rsidRDefault="0081171B"/>
    <w:p w14:paraId="1638A2D6" w14:textId="77777777" w:rsidR="0081171B" w:rsidRPr="0081171B" w:rsidRDefault="0081171B" w:rsidP="0081171B">
      <w:pPr>
        <w:rPr>
          <w:b/>
          <w:bCs/>
        </w:rPr>
      </w:pPr>
      <w:r w:rsidRPr="0081171B">
        <w:rPr>
          <w:b/>
          <w:bCs/>
        </w:rPr>
        <w:t>SECTION II</w:t>
      </w:r>
    </w:p>
    <w:p w14:paraId="15CBB014" w14:textId="77777777" w:rsidR="0081171B" w:rsidRPr="0081171B" w:rsidRDefault="0081171B" w:rsidP="0081171B">
      <w:pPr>
        <w:rPr>
          <w:b/>
          <w:bCs/>
        </w:rPr>
      </w:pPr>
      <w:r w:rsidRPr="0081171B">
        <w:rPr>
          <w:b/>
          <w:bCs/>
        </w:rPr>
        <w:t>Multiple-Select (51–60)</w:t>
      </w:r>
    </w:p>
    <w:p w14:paraId="422EBBEB" w14:textId="77777777" w:rsidR="0081171B" w:rsidRPr="0081171B" w:rsidRDefault="0081171B" w:rsidP="0081171B">
      <w:r w:rsidRPr="0081171B">
        <w:t xml:space="preserve">Select </w:t>
      </w:r>
      <w:r w:rsidRPr="0081171B">
        <w:rPr>
          <w:b/>
          <w:bCs/>
        </w:rPr>
        <w:t>ALL correct answers</w:t>
      </w:r>
      <w:r w:rsidRPr="0081171B">
        <w:t>.</w:t>
      </w:r>
    </w:p>
    <w:p w14:paraId="15EBF93F" w14:textId="77777777" w:rsidR="0081171B" w:rsidRPr="0081171B" w:rsidRDefault="0081171B" w:rsidP="0081171B">
      <w:r w:rsidRPr="0081171B">
        <w:pict w14:anchorId="337F3E5F">
          <v:rect id="_x0000_i1455" style="width:0;height:1.5pt" o:hralign="center" o:hrstd="t" o:hr="t" fillcolor="#a0a0a0" stroked="f"/>
        </w:pict>
      </w:r>
    </w:p>
    <w:p w14:paraId="18C59552" w14:textId="77777777" w:rsidR="0081171B" w:rsidRPr="0081171B" w:rsidRDefault="0081171B" w:rsidP="0081171B">
      <w:pPr>
        <w:rPr>
          <w:b/>
          <w:bCs/>
        </w:rPr>
      </w:pPr>
      <w:r w:rsidRPr="0081171B">
        <w:rPr>
          <w:b/>
          <w:bCs/>
        </w:rPr>
        <w:t>51</w:t>
      </w:r>
    </w:p>
    <w:p w14:paraId="6EFE1D70" w14:textId="77777777" w:rsidR="0081171B" w:rsidRPr="0081171B" w:rsidRDefault="0081171B" w:rsidP="0081171B">
      <w:r w:rsidRPr="0081171B">
        <w:t>A child becomes afraid of hospitals after repeatedly receiving painful injections. Which processes could contribute?</w:t>
      </w:r>
    </w:p>
    <w:p w14:paraId="25BC49CD" w14:textId="77777777" w:rsidR="0081171B" w:rsidRPr="0081171B" w:rsidRDefault="0081171B" w:rsidP="0081171B">
      <w:r w:rsidRPr="0081171B">
        <w:t>A. stimulus generalization</w:t>
      </w:r>
      <w:r w:rsidRPr="0081171B">
        <w:br/>
        <w:t>B. classical conditioning</w:t>
      </w:r>
      <w:r w:rsidRPr="0081171B">
        <w:br/>
        <w:t>C. operant punishment</w:t>
      </w:r>
      <w:r w:rsidRPr="0081171B">
        <w:br/>
        <w:t>D. observational learning</w:t>
      </w:r>
    </w:p>
    <w:p w14:paraId="4367F78B" w14:textId="77777777" w:rsidR="0081171B" w:rsidRPr="0081171B" w:rsidRDefault="0081171B" w:rsidP="0081171B">
      <w:r w:rsidRPr="0081171B">
        <w:pict w14:anchorId="33888486">
          <v:rect id="_x0000_i1456" style="width:0;height:1.5pt" o:hralign="center" o:hrstd="t" o:hr="t" fillcolor="#a0a0a0" stroked="f"/>
        </w:pict>
      </w:r>
    </w:p>
    <w:p w14:paraId="06906093" w14:textId="77777777" w:rsidR="0081171B" w:rsidRPr="0081171B" w:rsidRDefault="0081171B" w:rsidP="0081171B">
      <w:pPr>
        <w:rPr>
          <w:b/>
          <w:bCs/>
        </w:rPr>
      </w:pPr>
      <w:r w:rsidRPr="0081171B">
        <w:rPr>
          <w:b/>
          <w:bCs/>
        </w:rPr>
        <w:t>52</w:t>
      </w:r>
    </w:p>
    <w:p w14:paraId="6BD5890B" w14:textId="77777777" w:rsidR="0081171B" w:rsidRPr="0081171B" w:rsidRDefault="0081171B" w:rsidP="0081171B">
      <w:r w:rsidRPr="0081171B">
        <w:t>Which findings would support the role of neurological maturation in cognitive development?</w:t>
      </w:r>
    </w:p>
    <w:p w14:paraId="79F75A30" w14:textId="77777777" w:rsidR="0081171B" w:rsidRPr="0081171B" w:rsidRDefault="0081171B" w:rsidP="0081171B">
      <w:r w:rsidRPr="0081171B">
        <w:t>A. increased myelination improves reaction speed</w:t>
      </w:r>
      <w:r w:rsidRPr="0081171B">
        <w:br/>
        <w:t>B. frontal lobe development improves impulse control</w:t>
      </w:r>
      <w:r w:rsidRPr="0081171B">
        <w:br/>
        <w:t>C. language exposure changes vocabulary growth</w:t>
      </w:r>
      <w:r w:rsidRPr="0081171B">
        <w:br/>
        <w:t>D. synaptic pruning improves neural efficiency</w:t>
      </w:r>
    </w:p>
    <w:p w14:paraId="214BD28F" w14:textId="77777777" w:rsidR="0081171B" w:rsidRPr="0081171B" w:rsidRDefault="0081171B" w:rsidP="0081171B">
      <w:r w:rsidRPr="0081171B">
        <w:pict w14:anchorId="1750E37F">
          <v:rect id="_x0000_i1457" style="width:0;height:1.5pt" o:hralign="center" o:hrstd="t" o:hr="t" fillcolor="#a0a0a0" stroked="f"/>
        </w:pict>
      </w:r>
    </w:p>
    <w:p w14:paraId="74D979CF" w14:textId="77777777" w:rsidR="0081171B" w:rsidRPr="0081171B" w:rsidRDefault="0081171B" w:rsidP="0081171B">
      <w:pPr>
        <w:rPr>
          <w:b/>
          <w:bCs/>
        </w:rPr>
      </w:pPr>
      <w:r w:rsidRPr="0081171B">
        <w:rPr>
          <w:b/>
          <w:bCs/>
        </w:rPr>
        <w:t>53</w:t>
      </w:r>
    </w:p>
    <w:p w14:paraId="5622ED70" w14:textId="77777777" w:rsidR="0081171B" w:rsidRPr="0081171B" w:rsidRDefault="0081171B" w:rsidP="0081171B">
      <w:r w:rsidRPr="0081171B">
        <w:t xml:space="preserve">Which behaviors illustrate </w:t>
      </w:r>
      <w:r w:rsidRPr="0081171B">
        <w:rPr>
          <w:b/>
          <w:bCs/>
        </w:rPr>
        <w:t>operant conditioning</w:t>
      </w:r>
      <w:r w:rsidRPr="0081171B">
        <w:t>?</w:t>
      </w:r>
    </w:p>
    <w:p w14:paraId="14FBC99E" w14:textId="77777777" w:rsidR="0081171B" w:rsidRPr="0081171B" w:rsidRDefault="0081171B" w:rsidP="0081171B">
      <w:r w:rsidRPr="0081171B">
        <w:t>A. student studies longer after receiving praise</w:t>
      </w:r>
      <w:r w:rsidRPr="0081171B">
        <w:br/>
        <w:t>B. child avoids stove after being burned</w:t>
      </w:r>
      <w:r w:rsidRPr="0081171B">
        <w:br/>
        <w:t>C. rat presses lever for food</w:t>
      </w:r>
      <w:r w:rsidRPr="0081171B">
        <w:br/>
        <w:t>D. toddler imitates sibling</w:t>
      </w:r>
    </w:p>
    <w:p w14:paraId="1A726367" w14:textId="77777777" w:rsidR="0081171B" w:rsidRPr="0081171B" w:rsidRDefault="0081171B" w:rsidP="0081171B">
      <w:r w:rsidRPr="0081171B">
        <w:pict w14:anchorId="1534384F">
          <v:rect id="_x0000_i1458" style="width:0;height:1.5pt" o:hralign="center" o:hrstd="t" o:hr="t" fillcolor="#a0a0a0" stroked="f"/>
        </w:pict>
      </w:r>
    </w:p>
    <w:p w14:paraId="315C3851" w14:textId="77777777" w:rsidR="0081171B" w:rsidRPr="0081171B" w:rsidRDefault="0081171B" w:rsidP="0081171B">
      <w:pPr>
        <w:rPr>
          <w:b/>
          <w:bCs/>
        </w:rPr>
      </w:pPr>
      <w:r w:rsidRPr="0081171B">
        <w:rPr>
          <w:b/>
          <w:bCs/>
        </w:rPr>
        <w:lastRenderedPageBreak/>
        <w:t>54</w:t>
      </w:r>
    </w:p>
    <w:p w14:paraId="39E9435C" w14:textId="77777777" w:rsidR="0081171B" w:rsidRPr="0081171B" w:rsidRDefault="0081171B" w:rsidP="0081171B">
      <w:r w:rsidRPr="0081171B">
        <w:t xml:space="preserve">Which outcomes are consistent with </w:t>
      </w:r>
      <w:r w:rsidRPr="0081171B">
        <w:rPr>
          <w:b/>
          <w:bCs/>
        </w:rPr>
        <w:t>secure attachment</w:t>
      </w:r>
      <w:r w:rsidRPr="0081171B">
        <w:t>?</w:t>
      </w:r>
    </w:p>
    <w:p w14:paraId="44C9E249" w14:textId="77777777" w:rsidR="0081171B" w:rsidRPr="0081171B" w:rsidRDefault="0081171B" w:rsidP="0081171B">
      <w:r w:rsidRPr="0081171B">
        <w:t>A. exploration when caregiver present</w:t>
      </w:r>
      <w:r w:rsidRPr="0081171B">
        <w:br/>
        <w:t>B. distress when caregiver leaves</w:t>
      </w:r>
      <w:r w:rsidRPr="0081171B">
        <w:br/>
        <w:t>C. indifference when caregiver returns</w:t>
      </w:r>
      <w:r w:rsidRPr="0081171B">
        <w:br/>
        <w:t>D. comfort when caregiver returns</w:t>
      </w:r>
    </w:p>
    <w:p w14:paraId="0FFAD766" w14:textId="77777777" w:rsidR="0081171B" w:rsidRPr="0081171B" w:rsidRDefault="0081171B" w:rsidP="0081171B">
      <w:r w:rsidRPr="0081171B">
        <w:pict w14:anchorId="0F60F8E2">
          <v:rect id="_x0000_i1459" style="width:0;height:1.5pt" o:hralign="center" o:hrstd="t" o:hr="t" fillcolor="#a0a0a0" stroked="f"/>
        </w:pict>
      </w:r>
    </w:p>
    <w:p w14:paraId="25262578" w14:textId="77777777" w:rsidR="0081171B" w:rsidRPr="0081171B" w:rsidRDefault="0081171B" w:rsidP="0081171B">
      <w:pPr>
        <w:rPr>
          <w:b/>
          <w:bCs/>
        </w:rPr>
      </w:pPr>
      <w:r w:rsidRPr="0081171B">
        <w:rPr>
          <w:b/>
          <w:bCs/>
        </w:rPr>
        <w:t>55</w:t>
      </w:r>
    </w:p>
    <w:p w14:paraId="43783606" w14:textId="77777777" w:rsidR="0081171B" w:rsidRPr="0081171B" w:rsidRDefault="0081171B" w:rsidP="0081171B">
      <w:r w:rsidRPr="0081171B">
        <w:t xml:space="preserve">Which features are characteristic of </w:t>
      </w:r>
      <w:r w:rsidRPr="0081171B">
        <w:rPr>
          <w:b/>
          <w:bCs/>
        </w:rPr>
        <w:t>experimental research</w:t>
      </w:r>
      <w:r w:rsidRPr="0081171B">
        <w:t>?</w:t>
      </w:r>
    </w:p>
    <w:p w14:paraId="75BD5E51" w14:textId="77777777" w:rsidR="0081171B" w:rsidRPr="0081171B" w:rsidRDefault="0081171B" w:rsidP="0081171B">
      <w:r w:rsidRPr="0081171B">
        <w:t>A. manipulation of independent variables</w:t>
      </w:r>
      <w:r w:rsidRPr="0081171B">
        <w:br/>
        <w:t>B. random assignment</w:t>
      </w:r>
      <w:r w:rsidRPr="0081171B">
        <w:br/>
        <w:t>C. longitudinal tracking</w:t>
      </w:r>
      <w:r w:rsidRPr="0081171B">
        <w:br/>
        <w:t>D. control of confounding variables</w:t>
      </w:r>
    </w:p>
    <w:p w14:paraId="64F73105" w14:textId="77777777" w:rsidR="0081171B" w:rsidRDefault="0081171B"/>
    <w:p w14:paraId="385A4480" w14:textId="77777777" w:rsidR="0081171B" w:rsidRPr="0081171B" w:rsidRDefault="0081171B" w:rsidP="0081171B">
      <w:pPr>
        <w:rPr>
          <w:b/>
          <w:bCs/>
        </w:rPr>
      </w:pPr>
      <w:r w:rsidRPr="0081171B">
        <w:rPr>
          <w:b/>
          <w:bCs/>
        </w:rPr>
        <w:t>55</w:t>
      </w:r>
    </w:p>
    <w:p w14:paraId="7A02B6CB" w14:textId="77777777" w:rsidR="0081171B" w:rsidRPr="0081171B" w:rsidRDefault="0081171B" w:rsidP="0081171B">
      <w:r w:rsidRPr="0081171B">
        <w:t>A developmental psychologist designs a study to examine whether exposure to different types of toys influences children’s later interests. Children are randomly assigned to playrooms containing different toy sets, and researchers measure their play choices over several weeks.</w:t>
      </w:r>
    </w:p>
    <w:p w14:paraId="552B70D9" w14:textId="77777777" w:rsidR="0081171B" w:rsidRPr="0081171B" w:rsidRDefault="0081171B" w:rsidP="0081171B">
      <w:r w:rsidRPr="0081171B">
        <w:t xml:space="preserve">Which elements of this design strengthen its </w:t>
      </w:r>
      <w:r w:rsidRPr="0081171B">
        <w:rPr>
          <w:b/>
          <w:bCs/>
        </w:rPr>
        <w:t>experimental validity</w:t>
      </w:r>
      <w:r w:rsidRPr="0081171B">
        <w:t>?</w:t>
      </w:r>
    </w:p>
    <w:p w14:paraId="7E950C45" w14:textId="77777777" w:rsidR="0081171B" w:rsidRPr="0081171B" w:rsidRDefault="0081171B" w:rsidP="0081171B">
      <w:r w:rsidRPr="0081171B">
        <w:t>A. random assignment of participants to conditions</w:t>
      </w:r>
      <w:r w:rsidRPr="0081171B">
        <w:br/>
        <w:t>B. manipulation of toy availability as an independent variable</w:t>
      </w:r>
      <w:r w:rsidRPr="0081171B">
        <w:br/>
        <w:t>C. reliance on self-report questionnaires from children</w:t>
      </w:r>
      <w:r w:rsidRPr="0081171B">
        <w:br/>
        <w:t>D. control of environmental conditions across playrooms</w:t>
      </w:r>
    </w:p>
    <w:p w14:paraId="3704B24C" w14:textId="77777777" w:rsidR="0081171B" w:rsidRPr="0081171B" w:rsidRDefault="0081171B" w:rsidP="0081171B">
      <w:r w:rsidRPr="0081171B">
        <w:pict w14:anchorId="1BFC3850">
          <v:rect id="_x0000_i1535" style="width:0;height:1.5pt" o:hralign="center" o:hrstd="t" o:hr="t" fillcolor="#a0a0a0" stroked="f"/>
        </w:pict>
      </w:r>
    </w:p>
    <w:p w14:paraId="4A38D192" w14:textId="77777777" w:rsidR="0081171B" w:rsidRPr="0081171B" w:rsidRDefault="0081171B" w:rsidP="0081171B">
      <w:pPr>
        <w:rPr>
          <w:b/>
          <w:bCs/>
        </w:rPr>
      </w:pPr>
      <w:r w:rsidRPr="0081171B">
        <w:rPr>
          <w:b/>
          <w:bCs/>
        </w:rPr>
        <w:t>56</w:t>
      </w:r>
    </w:p>
    <w:p w14:paraId="00CC9E37" w14:textId="77777777" w:rsidR="0081171B" w:rsidRPr="0081171B" w:rsidRDefault="0081171B" w:rsidP="0081171B">
      <w:r w:rsidRPr="0081171B">
        <w:t>A child receives praise only occasionally for completing homework, yet continues completing assignments consistently even after praise stops.</w:t>
      </w:r>
    </w:p>
    <w:p w14:paraId="44DE6518" w14:textId="77777777" w:rsidR="0081171B" w:rsidRPr="0081171B" w:rsidRDefault="0081171B" w:rsidP="0081171B">
      <w:r w:rsidRPr="0081171B">
        <w:t>Which psychological processes could explain the persistence of the behavior?</w:t>
      </w:r>
    </w:p>
    <w:p w14:paraId="22D91DA4" w14:textId="77777777" w:rsidR="0081171B" w:rsidRPr="0081171B" w:rsidRDefault="0081171B" w:rsidP="0081171B">
      <w:r w:rsidRPr="0081171B">
        <w:t>A. resistance to extinction from intermittent reinforcement</w:t>
      </w:r>
      <w:r w:rsidRPr="0081171B">
        <w:br/>
        <w:t>B. development of intrinsic motivation</w:t>
      </w:r>
      <w:r w:rsidRPr="0081171B">
        <w:br/>
        <w:t>C. stimulus discrimination</w:t>
      </w:r>
      <w:r w:rsidRPr="0081171B">
        <w:br/>
        <w:t>D. variable reinforcement schedule effects</w:t>
      </w:r>
    </w:p>
    <w:p w14:paraId="7E52EC4C" w14:textId="77777777" w:rsidR="0081171B" w:rsidRPr="0081171B" w:rsidRDefault="0081171B" w:rsidP="0081171B">
      <w:r w:rsidRPr="0081171B">
        <w:pict w14:anchorId="36092157">
          <v:rect id="_x0000_i1536" style="width:0;height:1.5pt" o:hralign="center" o:hrstd="t" o:hr="t" fillcolor="#a0a0a0" stroked="f"/>
        </w:pict>
      </w:r>
    </w:p>
    <w:p w14:paraId="4E402A00" w14:textId="77777777" w:rsidR="0081171B" w:rsidRPr="0081171B" w:rsidRDefault="0081171B" w:rsidP="0081171B">
      <w:pPr>
        <w:rPr>
          <w:b/>
          <w:bCs/>
        </w:rPr>
      </w:pPr>
      <w:r w:rsidRPr="0081171B">
        <w:rPr>
          <w:b/>
          <w:bCs/>
        </w:rPr>
        <w:t>57</w:t>
      </w:r>
    </w:p>
    <w:p w14:paraId="0E982EB9" w14:textId="77777777" w:rsidR="0081171B" w:rsidRPr="0081171B" w:rsidRDefault="0081171B" w:rsidP="0081171B">
      <w:r w:rsidRPr="0081171B">
        <w:t>Researchers studying language acquisition observe toddlers interacting with caregivers during daily routines. They notice that children’s vocabulary grows more rapidly when caregivers frequently respond to vocalizations and expand children’s sentences.</w:t>
      </w:r>
    </w:p>
    <w:p w14:paraId="7F45382F" w14:textId="77777777" w:rsidR="0081171B" w:rsidRPr="0081171B" w:rsidRDefault="0081171B" w:rsidP="0081171B">
      <w:r w:rsidRPr="0081171B">
        <w:t>Which mechanisms may explain this relationship?</w:t>
      </w:r>
    </w:p>
    <w:p w14:paraId="1D896022" w14:textId="77777777" w:rsidR="0081171B" w:rsidRPr="0081171B" w:rsidRDefault="0081171B" w:rsidP="0081171B">
      <w:r w:rsidRPr="0081171B">
        <w:t>A. social interaction facilitating language development</w:t>
      </w:r>
      <w:r w:rsidRPr="0081171B">
        <w:br/>
        <w:t>B. reinforcement of communicative attempts</w:t>
      </w:r>
      <w:r w:rsidRPr="0081171B">
        <w:br/>
        <w:t>C. observational learning of grammatical structures</w:t>
      </w:r>
      <w:r w:rsidRPr="0081171B">
        <w:br/>
        <w:t>D. maturation independent of environmental input</w:t>
      </w:r>
    </w:p>
    <w:p w14:paraId="3A39B1F9" w14:textId="77777777" w:rsidR="0081171B" w:rsidRPr="0081171B" w:rsidRDefault="0081171B" w:rsidP="0081171B">
      <w:r w:rsidRPr="0081171B">
        <w:pict w14:anchorId="1750DD00">
          <v:rect id="_x0000_i1537" style="width:0;height:1.5pt" o:hralign="center" o:hrstd="t" o:hr="t" fillcolor="#a0a0a0" stroked="f"/>
        </w:pict>
      </w:r>
    </w:p>
    <w:p w14:paraId="526D6B15" w14:textId="77777777" w:rsidR="0081171B" w:rsidRPr="0081171B" w:rsidRDefault="0081171B" w:rsidP="0081171B">
      <w:pPr>
        <w:rPr>
          <w:b/>
          <w:bCs/>
        </w:rPr>
      </w:pPr>
      <w:r w:rsidRPr="0081171B">
        <w:rPr>
          <w:b/>
          <w:bCs/>
        </w:rPr>
        <w:lastRenderedPageBreak/>
        <w:t>58</w:t>
      </w:r>
    </w:p>
    <w:p w14:paraId="4AB1E55C" w14:textId="77777777" w:rsidR="0081171B" w:rsidRPr="0081171B" w:rsidRDefault="0081171B" w:rsidP="0081171B">
      <w:r w:rsidRPr="0081171B">
        <w:t>A teenager who once experienced severe bullying now shows anxiety in many social situations, including classrooms and group activities.</w:t>
      </w:r>
    </w:p>
    <w:p w14:paraId="25B8E75F" w14:textId="77777777" w:rsidR="0081171B" w:rsidRPr="0081171B" w:rsidRDefault="0081171B" w:rsidP="0081171B">
      <w:r w:rsidRPr="0081171B">
        <w:t>Which processes could explain the spread of anxiety responses?</w:t>
      </w:r>
    </w:p>
    <w:p w14:paraId="4190DF09" w14:textId="77777777" w:rsidR="0081171B" w:rsidRPr="0081171B" w:rsidRDefault="0081171B" w:rsidP="0081171B">
      <w:r w:rsidRPr="0081171B">
        <w:t>A. stimulus generalization</w:t>
      </w:r>
      <w:r w:rsidRPr="0081171B">
        <w:br/>
        <w:t>B. classical conditioning of emotional responses</w:t>
      </w:r>
      <w:r w:rsidRPr="0081171B">
        <w:br/>
        <w:t>C. observational learning</w:t>
      </w:r>
      <w:r w:rsidRPr="0081171B">
        <w:br/>
        <w:t>D. extinction of conditioned fear</w:t>
      </w:r>
    </w:p>
    <w:p w14:paraId="6DC92699" w14:textId="77777777" w:rsidR="0081171B" w:rsidRPr="0081171B" w:rsidRDefault="0081171B" w:rsidP="0081171B">
      <w:r w:rsidRPr="0081171B">
        <w:pict w14:anchorId="143B0D0A">
          <v:rect id="_x0000_i1538" style="width:0;height:1.5pt" o:hralign="center" o:hrstd="t" o:hr="t" fillcolor="#a0a0a0" stroked="f"/>
        </w:pict>
      </w:r>
    </w:p>
    <w:p w14:paraId="58DA9C9D" w14:textId="77777777" w:rsidR="0081171B" w:rsidRPr="0081171B" w:rsidRDefault="0081171B" w:rsidP="0081171B">
      <w:pPr>
        <w:rPr>
          <w:b/>
          <w:bCs/>
        </w:rPr>
      </w:pPr>
      <w:r w:rsidRPr="0081171B">
        <w:rPr>
          <w:b/>
          <w:bCs/>
        </w:rPr>
        <w:t>59</w:t>
      </w:r>
    </w:p>
    <w:p w14:paraId="55B71591" w14:textId="77777777" w:rsidR="0081171B" w:rsidRPr="0081171B" w:rsidRDefault="0081171B" w:rsidP="0081171B">
      <w:r w:rsidRPr="0081171B">
        <w:t>Researchers examining adolescent brain development find changes in both behavior and neural structure.</w:t>
      </w:r>
    </w:p>
    <w:p w14:paraId="6BC3300B" w14:textId="77777777" w:rsidR="0081171B" w:rsidRPr="0081171B" w:rsidRDefault="0081171B" w:rsidP="0081171B">
      <w:r w:rsidRPr="0081171B">
        <w:t>Which neurological processes are most strongly associated with developmental improvements in decision-making and impulse control?</w:t>
      </w:r>
    </w:p>
    <w:p w14:paraId="3A170411" w14:textId="77777777" w:rsidR="0081171B" w:rsidRPr="0081171B" w:rsidRDefault="0081171B" w:rsidP="0081171B">
      <w:r w:rsidRPr="0081171B">
        <w:t>A. synaptic pruning in the prefrontal cortex</w:t>
      </w:r>
      <w:r w:rsidRPr="0081171B">
        <w:br/>
        <w:t>B. increased myelination of neural pathways</w:t>
      </w:r>
      <w:r w:rsidRPr="0081171B">
        <w:br/>
        <w:t>C. degeneration of limbic system structures</w:t>
      </w:r>
      <w:r w:rsidRPr="0081171B">
        <w:br/>
        <w:t>D. strengthening of frequently used neural circuits</w:t>
      </w:r>
    </w:p>
    <w:p w14:paraId="2003D393" w14:textId="77777777" w:rsidR="0081171B" w:rsidRPr="0081171B" w:rsidRDefault="0081171B" w:rsidP="0081171B">
      <w:r w:rsidRPr="0081171B">
        <w:pict w14:anchorId="386FE969">
          <v:rect id="_x0000_i1539" style="width:0;height:1.5pt" o:hralign="center" o:hrstd="t" o:hr="t" fillcolor="#a0a0a0" stroked="f"/>
        </w:pict>
      </w:r>
    </w:p>
    <w:p w14:paraId="4DD8683F" w14:textId="77777777" w:rsidR="0081171B" w:rsidRPr="0081171B" w:rsidRDefault="0081171B" w:rsidP="0081171B">
      <w:pPr>
        <w:rPr>
          <w:b/>
          <w:bCs/>
        </w:rPr>
      </w:pPr>
      <w:r w:rsidRPr="0081171B">
        <w:rPr>
          <w:b/>
          <w:bCs/>
        </w:rPr>
        <w:t>60</w:t>
      </w:r>
    </w:p>
    <w:p w14:paraId="02241B6C" w14:textId="77777777" w:rsidR="0081171B" w:rsidRPr="0081171B" w:rsidRDefault="0081171B" w:rsidP="0081171B">
      <w:r w:rsidRPr="0081171B">
        <w:t>A psychologist studies how children learn prosocial behavior in school settings. Over time, children increasingly help classmates and share materials.</w:t>
      </w:r>
    </w:p>
    <w:p w14:paraId="3E3CAC3E" w14:textId="77777777" w:rsidR="0081171B" w:rsidRPr="0081171B" w:rsidRDefault="0081171B" w:rsidP="0081171B">
      <w:r w:rsidRPr="0081171B">
        <w:t>Which mechanisms could contribute to the development of these behaviors?</w:t>
      </w:r>
    </w:p>
    <w:p w14:paraId="38A88E3C" w14:textId="77777777" w:rsidR="0081171B" w:rsidRPr="0081171B" w:rsidRDefault="0081171B" w:rsidP="0081171B">
      <w:r w:rsidRPr="0081171B">
        <w:t>A. reinforcement of helping behaviors</w:t>
      </w:r>
      <w:r w:rsidRPr="0081171B">
        <w:br/>
        <w:t>B. modeling from teachers and peers</w:t>
      </w:r>
      <w:r w:rsidRPr="0081171B">
        <w:br/>
        <w:t>C. maturation of social cognition</w:t>
      </w:r>
      <w:r w:rsidRPr="0081171B">
        <w:br/>
        <w:t>D. extinction of cooperative responses</w:t>
      </w:r>
    </w:p>
    <w:p w14:paraId="3CA7551B" w14:textId="77777777" w:rsidR="0081171B" w:rsidRPr="0081171B" w:rsidRDefault="0081171B"/>
    <w:p w14:paraId="0801CD9E" w14:textId="77777777" w:rsidR="0081171B" w:rsidRDefault="0081171B"/>
    <w:p w14:paraId="6CE149A2" w14:textId="77777777" w:rsidR="0081171B" w:rsidRDefault="0081171B"/>
    <w:p w14:paraId="3BB87232" w14:textId="77777777" w:rsidR="0081171B" w:rsidRPr="0081171B" w:rsidRDefault="0081171B" w:rsidP="0081171B">
      <w:pPr>
        <w:rPr>
          <w:b/>
          <w:bCs/>
        </w:rPr>
      </w:pPr>
      <w:r w:rsidRPr="0081171B">
        <w:rPr>
          <w:b/>
          <w:bCs/>
        </w:rPr>
        <w:t>SECTION III</w:t>
      </w:r>
    </w:p>
    <w:p w14:paraId="2E01C082" w14:textId="77777777" w:rsidR="0081171B" w:rsidRPr="0081171B" w:rsidRDefault="0081171B" w:rsidP="0081171B">
      <w:pPr>
        <w:rPr>
          <w:b/>
          <w:bCs/>
        </w:rPr>
      </w:pPr>
      <w:r w:rsidRPr="0081171B">
        <w:rPr>
          <w:b/>
          <w:bCs/>
        </w:rPr>
        <w:t>FRQ (2 Questions)</w:t>
      </w:r>
    </w:p>
    <w:p w14:paraId="1442F4A0" w14:textId="77777777" w:rsidR="0081171B" w:rsidRPr="0081171B" w:rsidRDefault="0081171B" w:rsidP="0081171B">
      <w:r w:rsidRPr="0081171B">
        <w:pict w14:anchorId="607A0FA1">
          <v:rect id="_x0000_i1495" style="width:0;height:1.5pt" o:hralign="center" o:hrstd="t" o:hr="t" fillcolor="#a0a0a0" stroked="f"/>
        </w:pict>
      </w:r>
    </w:p>
    <w:p w14:paraId="67AF56D8" w14:textId="77777777" w:rsidR="0081171B" w:rsidRPr="0081171B" w:rsidRDefault="0081171B" w:rsidP="0081171B">
      <w:pPr>
        <w:rPr>
          <w:b/>
          <w:bCs/>
        </w:rPr>
      </w:pPr>
      <w:r w:rsidRPr="0081171B">
        <w:rPr>
          <w:b/>
          <w:bCs/>
        </w:rPr>
        <w:t>FRQ 1 — Conditioning and Behavior</w:t>
      </w:r>
    </w:p>
    <w:p w14:paraId="4CA38990" w14:textId="77777777" w:rsidR="0081171B" w:rsidRPr="0081171B" w:rsidRDefault="0081171B" w:rsidP="0081171B">
      <w:r w:rsidRPr="0081171B">
        <w:t>A hospital reports that several pediatric patients develop strong fear responses when entering treatment rooms even before procedures occur.</w:t>
      </w:r>
    </w:p>
    <w:p w14:paraId="38E14523" w14:textId="77777777" w:rsidR="0081171B" w:rsidRPr="0081171B" w:rsidRDefault="0081171B" w:rsidP="0081171B">
      <w:r w:rsidRPr="0081171B">
        <w:t xml:space="preserve">Design an experiment to test whether </w:t>
      </w:r>
      <w:r w:rsidRPr="0081171B">
        <w:rPr>
          <w:b/>
          <w:bCs/>
        </w:rPr>
        <w:t>classical conditioning</w:t>
      </w:r>
      <w:r w:rsidRPr="0081171B">
        <w:t xml:space="preserve"> explains this behavior.</w:t>
      </w:r>
    </w:p>
    <w:p w14:paraId="352611CD" w14:textId="77777777" w:rsidR="0081171B" w:rsidRPr="0081171B" w:rsidRDefault="0081171B" w:rsidP="0081171B">
      <w:r w:rsidRPr="0081171B">
        <w:t>Your answer should include:</w:t>
      </w:r>
    </w:p>
    <w:p w14:paraId="1085C742" w14:textId="77777777" w:rsidR="0081171B" w:rsidRPr="0081171B" w:rsidRDefault="0081171B" w:rsidP="0081171B">
      <w:pPr>
        <w:numPr>
          <w:ilvl w:val="0"/>
          <w:numId w:val="1"/>
        </w:numPr>
      </w:pPr>
      <w:r w:rsidRPr="0081171B">
        <w:t>a clear hypothesis</w:t>
      </w:r>
    </w:p>
    <w:p w14:paraId="7739E406" w14:textId="77777777" w:rsidR="0081171B" w:rsidRPr="0081171B" w:rsidRDefault="0081171B" w:rsidP="0081171B">
      <w:pPr>
        <w:numPr>
          <w:ilvl w:val="0"/>
          <w:numId w:val="1"/>
        </w:numPr>
      </w:pPr>
      <w:r w:rsidRPr="0081171B">
        <w:t>identification of independent and dependent variables</w:t>
      </w:r>
    </w:p>
    <w:p w14:paraId="02EDAB1A" w14:textId="77777777" w:rsidR="0081171B" w:rsidRPr="0081171B" w:rsidRDefault="0081171B" w:rsidP="0081171B">
      <w:pPr>
        <w:numPr>
          <w:ilvl w:val="0"/>
          <w:numId w:val="1"/>
        </w:numPr>
      </w:pPr>
      <w:r w:rsidRPr="0081171B">
        <w:t>description of experimental and control groups</w:t>
      </w:r>
    </w:p>
    <w:p w14:paraId="72C9ADBA" w14:textId="77777777" w:rsidR="0081171B" w:rsidRPr="0081171B" w:rsidRDefault="0081171B" w:rsidP="0081171B">
      <w:pPr>
        <w:numPr>
          <w:ilvl w:val="0"/>
          <w:numId w:val="1"/>
        </w:numPr>
      </w:pPr>
      <w:r w:rsidRPr="0081171B">
        <w:t>method of measuring conditioned fear responses</w:t>
      </w:r>
    </w:p>
    <w:p w14:paraId="3E1ABBFF" w14:textId="77777777" w:rsidR="0081171B" w:rsidRPr="0081171B" w:rsidRDefault="0081171B" w:rsidP="0081171B">
      <w:pPr>
        <w:numPr>
          <w:ilvl w:val="0"/>
          <w:numId w:val="1"/>
        </w:numPr>
      </w:pPr>
      <w:r w:rsidRPr="0081171B">
        <w:t>explanation of how results would support or refute the hypothesis</w:t>
      </w:r>
    </w:p>
    <w:p w14:paraId="22AB071F" w14:textId="77777777" w:rsidR="0081171B" w:rsidRPr="0081171B" w:rsidRDefault="0081171B" w:rsidP="0081171B">
      <w:r w:rsidRPr="0081171B">
        <w:pict w14:anchorId="45B68BF9">
          <v:rect id="_x0000_i1496" style="width:0;height:1.5pt" o:hralign="center" o:hrstd="t" o:hr="t" fillcolor="#a0a0a0" stroked="f"/>
        </w:pict>
      </w:r>
    </w:p>
    <w:p w14:paraId="163CEFCE" w14:textId="77777777" w:rsidR="0081171B" w:rsidRPr="0081171B" w:rsidRDefault="0081171B" w:rsidP="0081171B">
      <w:pPr>
        <w:rPr>
          <w:b/>
          <w:bCs/>
        </w:rPr>
      </w:pPr>
      <w:r w:rsidRPr="0081171B">
        <w:rPr>
          <w:b/>
          <w:bCs/>
        </w:rPr>
        <w:lastRenderedPageBreak/>
        <w:t>FRQ 2 — Language Development</w:t>
      </w:r>
    </w:p>
    <w:p w14:paraId="3AC86683" w14:textId="77777777" w:rsidR="0081171B" w:rsidRPr="0081171B" w:rsidRDefault="0081171B" w:rsidP="0081171B">
      <w:r w:rsidRPr="0081171B">
        <w:t xml:space="preserve">Researchers suspect that </w:t>
      </w:r>
      <w:r w:rsidRPr="0081171B">
        <w:rPr>
          <w:b/>
          <w:bCs/>
        </w:rPr>
        <w:t>social interaction influences language acquisition</w:t>
      </w:r>
      <w:r w:rsidRPr="0081171B">
        <w:t xml:space="preserve"> in early childhood.</w:t>
      </w:r>
    </w:p>
    <w:p w14:paraId="35117DAB" w14:textId="77777777" w:rsidR="0081171B" w:rsidRPr="0081171B" w:rsidRDefault="0081171B" w:rsidP="0081171B">
      <w:r w:rsidRPr="0081171B">
        <w:t>Design an experiment to test this hypothesis.</w:t>
      </w:r>
    </w:p>
    <w:p w14:paraId="7B0EC6EF" w14:textId="77777777" w:rsidR="0081171B" w:rsidRPr="0081171B" w:rsidRDefault="0081171B" w:rsidP="0081171B">
      <w:r w:rsidRPr="0081171B">
        <w:t>Include:</w:t>
      </w:r>
    </w:p>
    <w:p w14:paraId="00F2B969" w14:textId="77777777" w:rsidR="0081171B" w:rsidRPr="0081171B" w:rsidRDefault="0081171B" w:rsidP="0081171B">
      <w:pPr>
        <w:numPr>
          <w:ilvl w:val="0"/>
          <w:numId w:val="2"/>
        </w:numPr>
      </w:pPr>
      <w:r w:rsidRPr="0081171B">
        <w:t>participant selection</w:t>
      </w:r>
    </w:p>
    <w:p w14:paraId="7ABFAAE9" w14:textId="77777777" w:rsidR="0081171B" w:rsidRPr="0081171B" w:rsidRDefault="0081171B" w:rsidP="0081171B">
      <w:pPr>
        <w:numPr>
          <w:ilvl w:val="0"/>
          <w:numId w:val="2"/>
        </w:numPr>
      </w:pPr>
      <w:r w:rsidRPr="0081171B">
        <w:t>independent variable manipulation</w:t>
      </w:r>
    </w:p>
    <w:p w14:paraId="260CAE93" w14:textId="77777777" w:rsidR="0081171B" w:rsidRPr="0081171B" w:rsidRDefault="0081171B" w:rsidP="0081171B">
      <w:pPr>
        <w:numPr>
          <w:ilvl w:val="0"/>
          <w:numId w:val="2"/>
        </w:numPr>
      </w:pPr>
      <w:r w:rsidRPr="0081171B">
        <w:t>measurement of language development</w:t>
      </w:r>
    </w:p>
    <w:p w14:paraId="4F91FB11" w14:textId="77777777" w:rsidR="0081171B" w:rsidRPr="0081171B" w:rsidRDefault="0081171B" w:rsidP="0081171B">
      <w:pPr>
        <w:numPr>
          <w:ilvl w:val="0"/>
          <w:numId w:val="2"/>
        </w:numPr>
      </w:pPr>
      <w:r w:rsidRPr="0081171B">
        <w:t>predicted outcomes</w:t>
      </w:r>
    </w:p>
    <w:p w14:paraId="2E59A7D3" w14:textId="77777777" w:rsidR="0081171B" w:rsidRPr="0081171B" w:rsidRDefault="0081171B" w:rsidP="0081171B">
      <w:pPr>
        <w:numPr>
          <w:ilvl w:val="0"/>
          <w:numId w:val="2"/>
        </w:numPr>
      </w:pPr>
      <w:r w:rsidRPr="0081171B">
        <w:t>explanation of how results would support a developmental theory</w:t>
      </w:r>
    </w:p>
    <w:p w14:paraId="40880BAA" w14:textId="77777777" w:rsidR="0081171B" w:rsidRPr="0081171B" w:rsidRDefault="0081171B" w:rsidP="0081171B">
      <w:r w:rsidRPr="0081171B">
        <w:pict w14:anchorId="0724AC4C">
          <v:rect id="_x0000_i1497" style="width:0;height:1.5pt" o:hralign="center" o:hrstd="t" o:hr="t" fillcolor="#a0a0a0" stroked="f"/>
        </w:pict>
      </w:r>
    </w:p>
    <w:p w14:paraId="3E345392" w14:textId="77777777" w:rsidR="0081171B" w:rsidRPr="0081171B" w:rsidRDefault="0081171B" w:rsidP="0081171B">
      <w:pPr>
        <w:rPr>
          <w:b/>
          <w:bCs/>
        </w:rPr>
      </w:pPr>
      <w:r w:rsidRPr="0081171B">
        <w:rPr>
          <w:b/>
          <w:bCs/>
        </w:rPr>
        <w:t>SECTION IV</w:t>
      </w:r>
    </w:p>
    <w:p w14:paraId="7876E792" w14:textId="77777777" w:rsidR="0081171B" w:rsidRPr="0081171B" w:rsidRDefault="0081171B" w:rsidP="0081171B">
      <w:pPr>
        <w:rPr>
          <w:b/>
          <w:bCs/>
        </w:rPr>
      </w:pPr>
      <w:r w:rsidRPr="0081171B">
        <w:rPr>
          <w:b/>
          <w:bCs/>
        </w:rPr>
        <w:t>ERQ (2 Questions)</w:t>
      </w:r>
    </w:p>
    <w:p w14:paraId="049EBC96" w14:textId="77777777" w:rsidR="0081171B" w:rsidRPr="0081171B" w:rsidRDefault="0081171B" w:rsidP="0081171B">
      <w:r w:rsidRPr="0081171B">
        <w:pict w14:anchorId="24F2951C">
          <v:rect id="_x0000_i1498" style="width:0;height:1.5pt" o:hralign="center" o:hrstd="t" o:hr="t" fillcolor="#a0a0a0" stroked="f"/>
        </w:pict>
      </w:r>
    </w:p>
    <w:p w14:paraId="58B57360" w14:textId="77777777" w:rsidR="0081171B" w:rsidRPr="0081171B" w:rsidRDefault="0081171B" w:rsidP="0081171B">
      <w:pPr>
        <w:rPr>
          <w:b/>
          <w:bCs/>
        </w:rPr>
      </w:pPr>
      <w:r w:rsidRPr="0081171B">
        <w:rPr>
          <w:b/>
          <w:bCs/>
        </w:rPr>
        <w:t>ERQ 1 — Gender Development</w:t>
      </w:r>
    </w:p>
    <w:p w14:paraId="4417FC25" w14:textId="77777777" w:rsidR="0081171B" w:rsidRPr="0081171B" w:rsidRDefault="0081171B" w:rsidP="0081171B">
      <w:r w:rsidRPr="0081171B">
        <w:t xml:space="preserve">A psychologist proposes that children's understanding of gender roles is shaped by </w:t>
      </w:r>
      <w:r w:rsidRPr="0081171B">
        <w:rPr>
          <w:b/>
          <w:bCs/>
        </w:rPr>
        <w:t>social learning and reinforcement</w:t>
      </w:r>
      <w:r w:rsidRPr="0081171B">
        <w:t>.</w:t>
      </w:r>
    </w:p>
    <w:p w14:paraId="67310236" w14:textId="77777777" w:rsidR="0081171B" w:rsidRPr="0081171B" w:rsidRDefault="0081171B" w:rsidP="0081171B">
      <w:r w:rsidRPr="0081171B">
        <w:t xml:space="preserve">Design a </w:t>
      </w:r>
      <w:r w:rsidRPr="0081171B">
        <w:rPr>
          <w:b/>
          <w:bCs/>
        </w:rPr>
        <w:t>controlled experimental study</w:t>
      </w:r>
      <w:r w:rsidRPr="0081171B">
        <w:t xml:space="preserve"> to test this claim.</w:t>
      </w:r>
    </w:p>
    <w:p w14:paraId="5E2ECB99" w14:textId="77777777" w:rsidR="0081171B" w:rsidRPr="0081171B" w:rsidRDefault="0081171B" w:rsidP="0081171B">
      <w:r w:rsidRPr="0081171B">
        <w:t>Your response should explain:</w:t>
      </w:r>
    </w:p>
    <w:p w14:paraId="4445A1B2" w14:textId="77777777" w:rsidR="0081171B" w:rsidRPr="0081171B" w:rsidRDefault="0081171B" w:rsidP="0081171B">
      <w:pPr>
        <w:numPr>
          <w:ilvl w:val="0"/>
          <w:numId w:val="3"/>
        </w:numPr>
      </w:pPr>
      <w:r w:rsidRPr="0081171B">
        <w:t>theoretical background</w:t>
      </w:r>
    </w:p>
    <w:p w14:paraId="3E58FFD5" w14:textId="77777777" w:rsidR="0081171B" w:rsidRPr="0081171B" w:rsidRDefault="0081171B" w:rsidP="0081171B">
      <w:pPr>
        <w:numPr>
          <w:ilvl w:val="0"/>
          <w:numId w:val="3"/>
        </w:numPr>
      </w:pPr>
      <w:r w:rsidRPr="0081171B">
        <w:t>participant selection</w:t>
      </w:r>
    </w:p>
    <w:p w14:paraId="775B63DE" w14:textId="77777777" w:rsidR="0081171B" w:rsidRPr="0081171B" w:rsidRDefault="0081171B" w:rsidP="0081171B">
      <w:pPr>
        <w:numPr>
          <w:ilvl w:val="0"/>
          <w:numId w:val="3"/>
        </w:numPr>
      </w:pPr>
      <w:r w:rsidRPr="0081171B">
        <w:t>independent and dependent variables</w:t>
      </w:r>
    </w:p>
    <w:p w14:paraId="08134585" w14:textId="77777777" w:rsidR="0081171B" w:rsidRPr="0081171B" w:rsidRDefault="0081171B" w:rsidP="0081171B">
      <w:pPr>
        <w:numPr>
          <w:ilvl w:val="0"/>
          <w:numId w:val="3"/>
        </w:numPr>
      </w:pPr>
      <w:r w:rsidRPr="0081171B">
        <w:t>control conditions</w:t>
      </w:r>
    </w:p>
    <w:p w14:paraId="665EBB2F" w14:textId="77777777" w:rsidR="0081171B" w:rsidRPr="0081171B" w:rsidRDefault="0081171B" w:rsidP="0081171B">
      <w:pPr>
        <w:numPr>
          <w:ilvl w:val="0"/>
          <w:numId w:val="3"/>
        </w:numPr>
      </w:pPr>
      <w:r w:rsidRPr="0081171B">
        <w:t>data analysis method</w:t>
      </w:r>
    </w:p>
    <w:p w14:paraId="5B3FD8EF" w14:textId="77777777" w:rsidR="0081171B" w:rsidRPr="0081171B" w:rsidRDefault="0081171B" w:rsidP="0081171B">
      <w:pPr>
        <w:numPr>
          <w:ilvl w:val="0"/>
          <w:numId w:val="3"/>
        </w:numPr>
      </w:pPr>
      <w:r w:rsidRPr="0081171B">
        <w:t>ethical considerations when studying children</w:t>
      </w:r>
    </w:p>
    <w:p w14:paraId="3B722104" w14:textId="77777777" w:rsidR="0081171B" w:rsidRPr="0081171B" w:rsidRDefault="0081171B" w:rsidP="0081171B">
      <w:r w:rsidRPr="0081171B">
        <w:pict w14:anchorId="094F212D">
          <v:rect id="_x0000_i1499" style="width:0;height:1.5pt" o:hralign="center" o:hrstd="t" o:hr="t" fillcolor="#a0a0a0" stroked="f"/>
        </w:pict>
      </w:r>
    </w:p>
    <w:p w14:paraId="24696847" w14:textId="77777777" w:rsidR="0081171B" w:rsidRPr="0081171B" w:rsidRDefault="0081171B" w:rsidP="0081171B">
      <w:pPr>
        <w:rPr>
          <w:b/>
          <w:bCs/>
        </w:rPr>
      </w:pPr>
      <w:r w:rsidRPr="0081171B">
        <w:rPr>
          <w:b/>
          <w:bCs/>
        </w:rPr>
        <w:t>ERQ 2 — Cognitive Development Across the Lifespan</w:t>
      </w:r>
    </w:p>
    <w:p w14:paraId="7AD22CC1" w14:textId="77777777" w:rsidR="0081171B" w:rsidRPr="0081171B" w:rsidRDefault="0081171B" w:rsidP="0081171B">
      <w:r w:rsidRPr="0081171B">
        <w:t xml:space="preserve">A research team believes that </w:t>
      </w:r>
      <w:r w:rsidRPr="0081171B">
        <w:rPr>
          <w:b/>
          <w:bCs/>
        </w:rPr>
        <w:t>neurological maturation interacts with environmental stimulation</w:t>
      </w:r>
      <w:r w:rsidRPr="0081171B">
        <w:t xml:space="preserve"> to influence cognitive development.</w:t>
      </w:r>
    </w:p>
    <w:p w14:paraId="6C0BD475" w14:textId="77777777" w:rsidR="0081171B" w:rsidRPr="0081171B" w:rsidRDefault="0081171B" w:rsidP="0081171B">
      <w:r w:rsidRPr="0081171B">
        <w:t>Design a study to test this interaction.</w:t>
      </w:r>
    </w:p>
    <w:p w14:paraId="1CE27F85" w14:textId="77777777" w:rsidR="0081171B" w:rsidRPr="0081171B" w:rsidRDefault="0081171B" w:rsidP="0081171B">
      <w:r w:rsidRPr="0081171B">
        <w:t>Your response should include:</w:t>
      </w:r>
    </w:p>
    <w:p w14:paraId="3842E443" w14:textId="77777777" w:rsidR="0081171B" w:rsidRPr="0081171B" w:rsidRDefault="0081171B" w:rsidP="0081171B">
      <w:pPr>
        <w:numPr>
          <w:ilvl w:val="0"/>
          <w:numId w:val="4"/>
        </w:numPr>
      </w:pPr>
      <w:r w:rsidRPr="0081171B">
        <w:t>hypothesis</w:t>
      </w:r>
    </w:p>
    <w:p w14:paraId="793BBB19" w14:textId="77777777" w:rsidR="0081171B" w:rsidRPr="0081171B" w:rsidRDefault="0081171B" w:rsidP="0081171B">
      <w:pPr>
        <w:numPr>
          <w:ilvl w:val="0"/>
          <w:numId w:val="4"/>
        </w:numPr>
      </w:pPr>
      <w:r w:rsidRPr="0081171B">
        <w:t>operational definitions of variables</w:t>
      </w:r>
    </w:p>
    <w:p w14:paraId="0385A958" w14:textId="77777777" w:rsidR="0081171B" w:rsidRPr="0081171B" w:rsidRDefault="0081171B" w:rsidP="0081171B">
      <w:pPr>
        <w:numPr>
          <w:ilvl w:val="0"/>
          <w:numId w:val="4"/>
        </w:numPr>
      </w:pPr>
      <w:r w:rsidRPr="0081171B">
        <w:t>experimental or longitudinal design</w:t>
      </w:r>
    </w:p>
    <w:p w14:paraId="39BE40CD" w14:textId="77777777" w:rsidR="0081171B" w:rsidRPr="0081171B" w:rsidRDefault="0081171B" w:rsidP="0081171B">
      <w:pPr>
        <w:numPr>
          <w:ilvl w:val="0"/>
          <w:numId w:val="4"/>
        </w:numPr>
      </w:pPr>
      <w:r w:rsidRPr="0081171B">
        <w:t>methods of measuring cognitive performance</w:t>
      </w:r>
    </w:p>
    <w:p w14:paraId="52C8DC47" w14:textId="77777777" w:rsidR="0081171B" w:rsidRPr="0081171B" w:rsidRDefault="0081171B" w:rsidP="0081171B">
      <w:pPr>
        <w:numPr>
          <w:ilvl w:val="0"/>
          <w:numId w:val="4"/>
        </w:numPr>
      </w:pPr>
      <w:r w:rsidRPr="0081171B">
        <w:t>predicted results</w:t>
      </w:r>
    </w:p>
    <w:p w14:paraId="7EB76788" w14:textId="77777777" w:rsidR="0081171B" w:rsidRPr="0081171B" w:rsidRDefault="0081171B" w:rsidP="0081171B">
      <w:pPr>
        <w:numPr>
          <w:ilvl w:val="0"/>
          <w:numId w:val="4"/>
        </w:numPr>
      </w:pPr>
      <w:r w:rsidRPr="0081171B">
        <w:t>explanation of how findings would support or challenge developmental theory</w:t>
      </w:r>
    </w:p>
    <w:p w14:paraId="449AE179" w14:textId="77777777" w:rsidR="0081171B" w:rsidRPr="0081171B" w:rsidRDefault="0081171B">
      <w:pPr>
        <w:rPr>
          <w:rFonts w:hint="eastAsia"/>
        </w:rPr>
      </w:pPr>
    </w:p>
    <w:sectPr w:rsidR="0081171B" w:rsidRPr="00811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929"/>
    <w:multiLevelType w:val="multilevel"/>
    <w:tmpl w:val="DD7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E5764"/>
    <w:multiLevelType w:val="multilevel"/>
    <w:tmpl w:val="C5FC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B4939"/>
    <w:multiLevelType w:val="multilevel"/>
    <w:tmpl w:val="A0C4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37BB8"/>
    <w:multiLevelType w:val="multilevel"/>
    <w:tmpl w:val="3AC0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379261">
    <w:abstractNumId w:val="1"/>
  </w:num>
  <w:num w:numId="2" w16cid:durableId="961036064">
    <w:abstractNumId w:val="2"/>
  </w:num>
  <w:num w:numId="3" w16cid:durableId="869533385">
    <w:abstractNumId w:val="3"/>
  </w:num>
  <w:num w:numId="4" w16cid:durableId="39246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1B"/>
    <w:rsid w:val="002B27FD"/>
    <w:rsid w:val="004E6315"/>
    <w:rsid w:val="004F18C4"/>
    <w:rsid w:val="00506E55"/>
    <w:rsid w:val="0081171B"/>
    <w:rsid w:val="00AF1743"/>
    <w:rsid w:val="00D417B8"/>
    <w:rsid w:val="00DA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8CF8"/>
  <w15:chartTrackingRefBased/>
  <w15:docId w15:val="{401B64FA-17DB-48AA-9912-36324668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17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117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1171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1171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1171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1171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1171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71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1171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71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1171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1171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1171B"/>
    <w:rPr>
      <w:rFonts w:cstheme="majorBidi"/>
      <w:color w:val="0F4761" w:themeColor="accent1" w:themeShade="BF"/>
      <w:sz w:val="28"/>
      <w:szCs w:val="28"/>
    </w:rPr>
  </w:style>
  <w:style w:type="character" w:customStyle="1" w:styleId="50">
    <w:name w:val="标题 5 字符"/>
    <w:basedOn w:val="a0"/>
    <w:link w:val="5"/>
    <w:uiPriority w:val="9"/>
    <w:semiHidden/>
    <w:rsid w:val="0081171B"/>
    <w:rPr>
      <w:rFonts w:cstheme="majorBidi"/>
      <w:color w:val="0F4761" w:themeColor="accent1" w:themeShade="BF"/>
      <w:sz w:val="24"/>
      <w:szCs w:val="24"/>
    </w:rPr>
  </w:style>
  <w:style w:type="character" w:customStyle="1" w:styleId="60">
    <w:name w:val="标题 6 字符"/>
    <w:basedOn w:val="a0"/>
    <w:link w:val="6"/>
    <w:uiPriority w:val="9"/>
    <w:semiHidden/>
    <w:rsid w:val="0081171B"/>
    <w:rPr>
      <w:rFonts w:cstheme="majorBidi"/>
      <w:b/>
      <w:bCs/>
      <w:color w:val="0F4761" w:themeColor="accent1" w:themeShade="BF"/>
    </w:rPr>
  </w:style>
  <w:style w:type="character" w:customStyle="1" w:styleId="70">
    <w:name w:val="标题 7 字符"/>
    <w:basedOn w:val="a0"/>
    <w:link w:val="7"/>
    <w:uiPriority w:val="9"/>
    <w:semiHidden/>
    <w:rsid w:val="0081171B"/>
    <w:rPr>
      <w:rFonts w:cstheme="majorBidi"/>
      <w:b/>
      <w:bCs/>
      <w:color w:val="595959" w:themeColor="text1" w:themeTint="A6"/>
    </w:rPr>
  </w:style>
  <w:style w:type="character" w:customStyle="1" w:styleId="80">
    <w:name w:val="标题 8 字符"/>
    <w:basedOn w:val="a0"/>
    <w:link w:val="8"/>
    <w:uiPriority w:val="9"/>
    <w:semiHidden/>
    <w:rsid w:val="0081171B"/>
    <w:rPr>
      <w:rFonts w:cstheme="majorBidi"/>
      <w:color w:val="595959" w:themeColor="text1" w:themeTint="A6"/>
    </w:rPr>
  </w:style>
  <w:style w:type="character" w:customStyle="1" w:styleId="90">
    <w:name w:val="标题 9 字符"/>
    <w:basedOn w:val="a0"/>
    <w:link w:val="9"/>
    <w:uiPriority w:val="9"/>
    <w:semiHidden/>
    <w:rsid w:val="0081171B"/>
    <w:rPr>
      <w:rFonts w:eastAsiaTheme="majorEastAsia" w:cstheme="majorBidi"/>
      <w:color w:val="595959" w:themeColor="text1" w:themeTint="A6"/>
    </w:rPr>
  </w:style>
  <w:style w:type="paragraph" w:styleId="a3">
    <w:name w:val="Title"/>
    <w:basedOn w:val="a"/>
    <w:next w:val="a"/>
    <w:link w:val="a4"/>
    <w:uiPriority w:val="10"/>
    <w:qFormat/>
    <w:rsid w:val="008117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7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71B"/>
    <w:pPr>
      <w:spacing w:before="160" w:after="160"/>
      <w:jc w:val="center"/>
    </w:pPr>
    <w:rPr>
      <w:i/>
      <w:iCs/>
      <w:color w:val="404040" w:themeColor="text1" w:themeTint="BF"/>
    </w:rPr>
  </w:style>
  <w:style w:type="character" w:customStyle="1" w:styleId="a8">
    <w:name w:val="引用 字符"/>
    <w:basedOn w:val="a0"/>
    <w:link w:val="a7"/>
    <w:uiPriority w:val="29"/>
    <w:rsid w:val="0081171B"/>
    <w:rPr>
      <w:i/>
      <w:iCs/>
      <w:color w:val="404040" w:themeColor="text1" w:themeTint="BF"/>
    </w:rPr>
  </w:style>
  <w:style w:type="paragraph" w:styleId="a9">
    <w:name w:val="List Paragraph"/>
    <w:basedOn w:val="a"/>
    <w:uiPriority w:val="34"/>
    <w:qFormat/>
    <w:rsid w:val="0081171B"/>
    <w:pPr>
      <w:ind w:left="720"/>
      <w:contextualSpacing/>
    </w:pPr>
  </w:style>
  <w:style w:type="character" w:styleId="aa">
    <w:name w:val="Intense Emphasis"/>
    <w:basedOn w:val="a0"/>
    <w:uiPriority w:val="21"/>
    <w:qFormat/>
    <w:rsid w:val="0081171B"/>
    <w:rPr>
      <w:i/>
      <w:iCs/>
      <w:color w:val="0F4761" w:themeColor="accent1" w:themeShade="BF"/>
    </w:rPr>
  </w:style>
  <w:style w:type="paragraph" w:styleId="ab">
    <w:name w:val="Intense Quote"/>
    <w:basedOn w:val="a"/>
    <w:next w:val="a"/>
    <w:link w:val="ac"/>
    <w:uiPriority w:val="30"/>
    <w:qFormat/>
    <w:rsid w:val="00811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1171B"/>
    <w:rPr>
      <w:i/>
      <w:iCs/>
      <w:color w:val="0F4761" w:themeColor="accent1" w:themeShade="BF"/>
    </w:rPr>
  </w:style>
  <w:style w:type="character" w:styleId="ad">
    <w:name w:val="Intense Reference"/>
    <w:basedOn w:val="a0"/>
    <w:uiPriority w:val="32"/>
    <w:qFormat/>
    <w:rsid w:val="008117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2928</Words>
  <Characters>16693</Characters>
  <Application>Microsoft Office Word</Application>
  <DocSecurity>0</DocSecurity>
  <Lines>139</Lines>
  <Paragraphs>39</Paragraphs>
  <ScaleCrop>false</ScaleCrop>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安媞 陈</dc:creator>
  <cp:keywords/>
  <dc:description/>
  <cp:lastModifiedBy>安媞 陈</cp:lastModifiedBy>
  <cp:revision>1</cp:revision>
  <dcterms:created xsi:type="dcterms:W3CDTF">2026-03-17T02:28:00Z</dcterms:created>
  <dcterms:modified xsi:type="dcterms:W3CDTF">2026-03-17T02:30:00Z</dcterms:modified>
</cp:coreProperties>
</file>