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7AC" w14:textId="241E4FC0" w:rsidR="009A5DC4" w:rsidRPr="008C0AEA" w:rsidRDefault="009A5DC4" w:rsidP="009A5DC4">
      <w:pPr>
        <w:pStyle w:val="Heading1"/>
        <w:spacing w:before="0"/>
      </w:pPr>
      <w:r>
        <w:t xml:space="preserve">DBQ Lesson 1 (Part 2) </w:t>
      </w:r>
      <w:r>
        <w:t>D</w:t>
      </w:r>
      <w:r w:rsidRPr="008C0AEA">
        <w:t>BQ WRITING SKILLS GUIDE</w:t>
      </w:r>
    </w:p>
    <w:p w14:paraId="46FC0267" w14:textId="39E62D6D" w:rsidR="009A5DC4" w:rsidRPr="008C0AEA" w:rsidRDefault="009A5DC4" w:rsidP="009A5DC4">
      <w:r w:rsidRPr="008C0AEA">
        <w:rPr>
          <w:i/>
          <w:iCs/>
        </w:rPr>
        <w:t>A Complete Guide to Writing a Document-Based Question (DBQ) Essay</w:t>
      </w:r>
    </w:p>
    <w:p w14:paraId="4CF4F911" w14:textId="77777777" w:rsidR="009A5DC4" w:rsidRDefault="009A5DC4" w:rsidP="009A5DC4"/>
    <w:p w14:paraId="6D03DE3C" w14:textId="77777777" w:rsidR="009A5DC4" w:rsidRPr="008C0AEA" w:rsidRDefault="009A5DC4" w:rsidP="009A5DC4">
      <w:r w:rsidRPr="008C0AEA">
        <w:t xml:space="preserve">This guide walks you through everything the College Board expects in a DBQ essay and teaches you how to apply the </w:t>
      </w:r>
      <w:proofErr w:type="gramStart"/>
      <w:r w:rsidRPr="008C0AEA">
        <w:t>skills,</w:t>
      </w:r>
      <w:proofErr w:type="gramEnd"/>
      <w:r w:rsidRPr="008C0AEA">
        <w:t xml:space="preserve"> step-by-step.</w:t>
      </w:r>
    </w:p>
    <w:p w14:paraId="48719490" w14:textId="77777777" w:rsidR="009A5DC4" w:rsidRPr="008C0AEA" w:rsidRDefault="009A5DC4" w:rsidP="009A5DC4"/>
    <w:p w14:paraId="485D4063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1. Understanding What a DBQ Is</w:t>
      </w:r>
    </w:p>
    <w:p w14:paraId="3C7BFB45" w14:textId="77777777" w:rsidR="009A5DC4" w:rsidRPr="008C0AEA" w:rsidRDefault="009A5DC4" w:rsidP="009A5DC4">
      <w:r w:rsidRPr="008C0AEA">
        <w:t>A DBQ (Document-Based Question):</w:t>
      </w:r>
    </w:p>
    <w:p w14:paraId="7B634FB8" w14:textId="77777777" w:rsidR="009A5DC4" w:rsidRPr="008C0AEA" w:rsidRDefault="009A5DC4" w:rsidP="009A5DC4">
      <w:pPr>
        <w:numPr>
          <w:ilvl w:val="0"/>
          <w:numId w:val="1"/>
        </w:numPr>
      </w:pPr>
      <w:r w:rsidRPr="008C0AEA">
        <w:t xml:space="preserve">gives you </w:t>
      </w:r>
      <w:r w:rsidRPr="008C0AEA">
        <w:rPr>
          <w:b/>
          <w:bCs/>
        </w:rPr>
        <w:t>7 documents</w:t>
      </w:r>
    </w:p>
    <w:p w14:paraId="2BF634E4" w14:textId="77777777" w:rsidR="009A5DC4" w:rsidRPr="008C0AEA" w:rsidRDefault="009A5DC4" w:rsidP="009A5DC4">
      <w:pPr>
        <w:numPr>
          <w:ilvl w:val="0"/>
          <w:numId w:val="1"/>
        </w:numPr>
      </w:pPr>
      <w:r w:rsidRPr="008C0AEA">
        <w:t xml:space="preserve">asks you to </w:t>
      </w:r>
      <w:r w:rsidRPr="008C0AEA">
        <w:rPr>
          <w:b/>
          <w:bCs/>
        </w:rPr>
        <w:t>analyze them</w:t>
      </w:r>
    </w:p>
    <w:p w14:paraId="1F57C9CD" w14:textId="77777777" w:rsidR="009A5DC4" w:rsidRPr="008C0AEA" w:rsidRDefault="009A5DC4" w:rsidP="009A5DC4">
      <w:pPr>
        <w:numPr>
          <w:ilvl w:val="0"/>
          <w:numId w:val="1"/>
        </w:numPr>
      </w:pPr>
      <w:r w:rsidRPr="008C0AEA">
        <w:t xml:space="preserve">requires you to use the documents to support an </w:t>
      </w:r>
      <w:r w:rsidRPr="008C0AEA">
        <w:rPr>
          <w:b/>
          <w:bCs/>
        </w:rPr>
        <w:t>argument</w:t>
      </w:r>
    </w:p>
    <w:p w14:paraId="05E56F14" w14:textId="77777777" w:rsidR="009A5DC4" w:rsidRPr="008C0AEA" w:rsidRDefault="009A5DC4" w:rsidP="009A5DC4">
      <w:pPr>
        <w:numPr>
          <w:ilvl w:val="0"/>
          <w:numId w:val="1"/>
        </w:numPr>
      </w:pPr>
      <w:r w:rsidRPr="008C0AEA">
        <w:t xml:space="preserve">is worth </w:t>
      </w:r>
      <w:r w:rsidRPr="008C0AEA">
        <w:rPr>
          <w:b/>
          <w:bCs/>
        </w:rPr>
        <w:t>7 points</w:t>
      </w:r>
      <w:r w:rsidRPr="008C0AEA">
        <w:t xml:space="preserve"> on the AP exam</w:t>
      </w:r>
    </w:p>
    <w:p w14:paraId="4DE30F2F" w14:textId="77777777" w:rsidR="009A5DC4" w:rsidRDefault="009A5DC4" w:rsidP="009A5DC4"/>
    <w:p w14:paraId="1ACA4B67" w14:textId="77777777" w:rsidR="009A5DC4" w:rsidRPr="008C0AEA" w:rsidRDefault="009A5DC4" w:rsidP="009A5DC4">
      <w:r w:rsidRPr="008C0AEA">
        <w:t>You must write a full essay that includes:</w:t>
      </w:r>
    </w:p>
    <w:p w14:paraId="5DBB7347" w14:textId="77777777" w:rsidR="009A5DC4" w:rsidRPr="008C0AEA" w:rsidRDefault="009A5DC4" w:rsidP="009A5DC4">
      <w:pPr>
        <w:numPr>
          <w:ilvl w:val="0"/>
          <w:numId w:val="2"/>
        </w:numPr>
      </w:pPr>
      <w:r w:rsidRPr="008C0AEA">
        <w:t>Thesis</w:t>
      </w:r>
    </w:p>
    <w:p w14:paraId="7B4241DB" w14:textId="77777777" w:rsidR="009A5DC4" w:rsidRPr="008C0AEA" w:rsidRDefault="009A5DC4" w:rsidP="009A5DC4">
      <w:pPr>
        <w:numPr>
          <w:ilvl w:val="0"/>
          <w:numId w:val="2"/>
        </w:numPr>
      </w:pPr>
      <w:r w:rsidRPr="008C0AEA">
        <w:t>Context</w:t>
      </w:r>
    </w:p>
    <w:p w14:paraId="37E5714F" w14:textId="77777777" w:rsidR="009A5DC4" w:rsidRPr="008C0AEA" w:rsidRDefault="009A5DC4" w:rsidP="009A5DC4">
      <w:pPr>
        <w:numPr>
          <w:ilvl w:val="0"/>
          <w:numId w:val="2"/>
        </w:numPr>
      </w:pPr>
      <w:r w:rsidRPr="008C0AEA">
        <w:t>Use of documents</w:t>
      </w:r>
    </w:p>
    <w:p w14:paraId="7838BC30" w14:textId="77777777" w:rsidR="009A5DC4" w:rsidRPr="008C0AEA" w:rsidRDefault="009A5DC4" w:rsidP="009A5DC4">
      <w:pPr>
        <w:numPr>
          <w:ilvl w:val="0"/>
          <w:numId w:val="2"/>
        </w:numPr>
      </w:pPr>
      <w:r w:rsidRPr="008C0AEA">
        <w:t>Sourcing of documents (HIPP)</w:t>
      </w:r>
    </w:p>
    <w:p w14:paraId="33986B22" w14:textId="77777777" w:rsidR="009A5DC4" w:rsidRPr="008C0AEA" w:rsidRDefault="009A5DC4" w:rsidP="009A5DC4">
      <w:pPr>
        <w:numPr>
          <w:ilvl w:val="0"/>
          <w:numId w:val="2"/>
        </w:numPr>
      </w:pPr>
      <w:r w:rsidRPr="008C0AEA">
        <w:t>Outside evidence</w:t>
      </w:r>
    </w:p>
    <w:p w14:paraId="7952CE31" w14:textId="77777777" w:rsidR="009A5DC4" w:rsidRPr="008C0AEA" w:rsidRDefault="009A5DC4" w:rsidP="009A5DC4">
      <w:pPr>
        <w:numPr>
          <w:ilvl w:val="0"/>
          <w:numId w:val="2"/>
        </w:numPr>
      </w:pPr>
      <w:r w:rsidRPr="008C0AEA">
        <w:t>Complexity</w:t>
      </w:r>
    </w:p>
    <w:p w14:paraId="78BD1BA4" w14:textId="77777777" w:rsidR="009A5DC4" w:rsidRDefault="009A5DC4" w:rsidP="009A5DC4"/>
    <w:p w14:paraId="09DA6DE0" w14:textId="77777777" w:rsidR="009A5DC4" w:rsidRPr="008C0AEA" w:rsidRDefault="009A5DC4" w:rsidP="009A5DC4">
      <w:r w:rsidRPr="008C0AEA">
        <w:t xml:space="preserve">The DBQ is the </w:t>
      </w:r>
      <w:r w:rsidRPr="008C0AEA">
        <w:rPr>
          <w:b/>
          <w:bCs/>
        </w:rPr>
        <w:t>most structured</w:t>
      </w:r>
      <w:r w:rsidRPr="008C0AEA">
        <w:t xml:space="preserve"> essay on the exam — it has rules you must learn and practice.</w:t>
      </w:r>
    </w:p>
    <w:p w14:paraId="1BB5D144" w14:textId="77777777" w:rsidR="009A5DC4" w:rsidRPr="008C0AEA" w:rsidRDefault="009A5DC4" w:rsidP="009A5DC4"/>
    <w:p w14:paraId="2929DB98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2. The 7-Point DBQ Rubric (What AP Readers Are Looking For)</w:t>
      </w:r>
    </w:p>
    <w:p w14:paraId="45DA3168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A. Thesis (1 point)</w:t>
      </w:r>
    </w:p>
    <w:p w14:paraId="5EA63ECB" w14:textId="77777777" w:rsidR="009A5DC4" w:rsidRPr="008C0AEA" w:rsidRDefault="009A5DC4" w:rsidP="009A5DC4">
      <w:r w:rsidRPr="008C0AEA">
        <w:t>Your thesis must:</w:t>
      </w:r>
    </w:p>
    <w:p w14:paraId="2AC3CDAF" w14:textId="77777777" w:rsidR="009A5DC4" w:rsidRPr="008C0AEA" w:rsidRDefault="009A5DC4" w:rsidP="009A5DC4">
      <w:pPr>
        <w:numPr>
          <w:ilvl w:val="0"/>
          <w:numId w:val="3"/>
        </w:numPr>
      </w:pPr>
      <w:r w:rsidRPr="008C0AEA">
        <w:t>Answer the question</w:t>
      </w:r>
    </w:p>
    <w:p w14:paraId="34B6878B" w14:textId="77777777" w:rsidR="009A5DC4" w:rsidRPr="008C0AEA" w:rsidRDefault="009A5DC4" w:rsidP="009A5DC4">
      <w:pPr>
        <w:numPr>
          <w:ilvl w:val="0"/>
          <w:numId w:val="3"/>
        </w:numPr>
      </w:pPr>
      <w:proofErr w:type="gramStart"/>
      <w:r w:rsidRPr="008C0AEA">
        <w:t>Make</w:t>
      </w:r>
      <w:proofErr w:type="gramEnd"/>
      <w:r w:rsidRPr="008C0AEA">
        <w:t xml:space="preserve"> a claim</w:t>
      </w:r>
    </w:p>
    <w:p w14:paraId="597AB896" w14:textId="77777777" w:rsidR="009A5DC4" w:rsidRPr="008C0AEA" w:rsidRDefault="009A5DC4" w:rsidP="009A5DC4">
      <w:pPr>
        <w:numPr>
          <w:ilvl w:val="0"/>
          <w:numId w:val="3"/>
        </w:numPr>
      </w:pPr>
      <w:r w:rsidRPr="008C0AEA">
        <w:t>Provide a line of reasoning</w:t>
      </w:r>
    </w:p>
    <w:p w14:paraId="54082B35" w14:textId="77777777" w:rsidR="009A5DC4" w:rsidRDefault="009A5DC4" w:rsidP="009A5DC4"/>
    <w:p w14:paraId="586E6C7D" w14:textId="77777777" w:rsidR="009A5DC4" w:rsidRPr="008C0AEA" w:rsidRDefault="009A5DC4" w:rsidP="009A5DC4">
      <w:r w:rsidRPr="008C0AEA">
        <w:t xml:space="preserve">It must be </w:t>
      </w:r>
      <w:r w:rsidRPr="008C0AEA">
        <w:rPr>
          <w:b/>
          <w:bCs/>
        </w:rPr>
        <w:t>1–2 sentences</w:t>
      </w:r>
      <w:r w:rsidRPr="008C0AEA">
        <w:t xml:space="preserve"> and appear </w:t>
      </w:r>
      <w:r w:rsidRPr="008C0AEA">
        <w:rPr>
          <w:b/>
          <w:bCs/>
        </w:rPr>
        <w:t>at the end of your intro</w:t>
      </w:r>
      <w:r w:rsidRPr="008C0AEA">
        <w:t>.</w:t>
      </w:r>
    </w:p>
    <w:p w14:paraId="1F44E841" w14:textId="77777777" w:rsidR="009A5DC4" w:rsidRPr="008C0AEA" w:rsidRDefault="009A5DC4" w:rsidP="009A5DC4"/>
    <w:p w14:paraId="318ECE38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B. Contextualization (1 point)</w:t>
      </w:r>
    </w:p>
    <w:p w14:paraId="4E8A148F" w14:textId="77777777" w:rsidR="009A5DC4" w:rsidRPr="008C0AEA" w:rsidRDefault="009A5DC4" w:rsidP="009A5DC4">
      <w:r w:rsidRPr="008C0AEA">
        <w:t xml:space="preserve">Write </w:t>
      </w:r>
      <w:r w:rsidRPr="008C0AEA">
        <w:rPr>
          <w:b/>
          <w:bCs/>
        </w:rPr>
        <w:t>3–5 sentences</w:t>
      </w:r>
      <w:r w:rsidRPr="008C0AEA">
        <w:t xml:space="preserve"> explaining broader events/trends happening </w:t>
      </w:r>
      <w:r w:rsidRPr="008C0AEA">
        <w:rPr>
          <w:b/>
          <w:bCs/>
        </w:rPr>
        <w:t>before or around</w:t>
      </w:r>
      <w:r w:rsidRPr="008C0AEA">
        <w:t xml:space="preserve"> the topic.</w:t>
      </w:r>
      <w:r>
        <w:t xml:space="preserve"> </w:t>
      </w:r>
      <w:r w:rsidRPr="008C0AEA">
        <w:t>This provides “big-picture” understanding.</w:t>
      </w:r>
    </w:p>
    <w:p w14:paraId="2243801A" w14:textId="77777777" w:rsidR="009A5DC4" w:rsidRPr="008C0AEA" w:rsidRDefault="009A5DC4" w:rsidP="009A5DC4"/>
    <w:p w14:paraId="12962A3C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C. Evidence (3 points total)</w:t>
      </w:r>
    </w:p>
    <w:p w14:paraId="25DEE989" w14:textId="77777777" w:rsidR="009A5DC4" w:rsidRPr="008C0AEA" w:rsidRDefault="009A5DC4" w:rsidP="009A5DC4">
      <w:r w:rsidRPr="008C0AEA">
        <w:t xml:space="preserve">1 point — Use </w:t>
      </w:r>
      <w:r w:rsidRPr="008C0AEA">
        <w:rPr>
          <w:b/>
          <w:bCs/>
        </w:rPr>
        <w:t>3 documents</w:t>
      </w:r>
      <w:r w:rsidRPr="008C0AEA">
        <w:t xml:space="preserve"> to describe how they relate to the topic</w:t>
      </w:r>
      <w:r w:rsidRPr="008C0AEA">
        <w:br/>
        <w:t xml:space="preserve">1 point — Use </w:t>
      </w:r>
      <w:r w:rsidRPr="008C0AEA">
        <w:rPr>
          <w:b/>
          <w:bCs/>
        </w:rPr>
        <w:t>6 documents</w:t>
      </w:r>
      <w:r w:rsidRPr="008C0AEA">
        <w:t xml:space="preserve"> to support your argument</w:t>
      </w:r>
      <w:r w:rsidRPr="008C0AEA">
        <w:br/>
        <w:t xml:space="preserve">1 point — Provide </w:t>
      </w:r>
      <w:r w:rsidRPr="008C0AEA">
        <w:rPr>
          <w:b/>
          <w:bCs/>
        </w:rPr>
        <w:t>outside evidence</w:t>
      </w:r>
      <w:r w:rsidRPr="008C0AEA">
        <w:t xml:space="preserve"> (not in the docs)</w:t>
      </w:r>
    </w:p>
    <w:p w14:paraId="73B1E6E9" w14:textId="77777777" w:rsidR="009A5DC4" w:rsidRDefault="009A5DC4" w:rsidP="009A5DC4"/>
    <w:p w14:paraId="0AF4770D" w14:textId="77777777" w:rsidR="009A5DC4" w:rsidRPr="008C0AEA" w:rsidRDefault="009A5DC4" w:rsidP="009A5DC4">
      <w:r w:rsidRPr="008C0AEA">
        <w:t>Outside evidence must be:</w:t>
      </w:r>
    </w:p>
    <w:p w14:paraId="5F87F1AE" w14:textId="77777777" w:rsidR="009A5DC4" w:rsidRPr="008C0AEA" w:rsidRDefault="009A5DC4" w:rsidP="009A5DC4">
      <w:pPr>
        <w:numPr>
          <w:ilvl w:val="0"/>
          <w:numId w:val="4"/>
        </w:numPr>
      </w:pPr>
      <w:r w:rsidRPr="008C0AEA">
        <w:t>A specific historical fact</w:t>
      </w:r>
    </w:p>
    <w:p w14:paraId="7D4F96BE" w14:textId="77777777" w:rsidR="009A5DC4" w:rsidRPr="008C0AEA" w:rsidRDefault="009A5DC4" w:rsidP="009A5DC4">
      <w:pPr>
        <w:numPr>
          <w:ilvl w:val="0"/>
          <w:numId w:val="4"/>
        </w:numPr>
      </w:pPr>
      <w:r w:rsidRPr="008C0AEA">
        <w:t>From the same time period</w:t>
      </w:r>
    </w:p>
    <w:p w14:paraId="715704DC" w14:textId="77777777" w:rsidR="009A5DC4" w:rsidRPr="008C0AEA" w:rsidRDefault="009A5DC4" w:rsidP="009A5DC4">
      <w:pPr>
        <w:numPr>
          <w:ilvl w:val="0"/>
          <w:numId w:val="4"/>
        </w:numPr>
      </w:pPr>
      <w:r w:rsidRPr="008C0AEA">
        <w:t>Clearly connected to your argument</w:t>
      </w:r>
    </w:p>
    <w:p w14:paraId="32626648" w14:textId="77777777" w:rsidR="009A5DC4" w:rsidRDefault="009A5DC4" w:rsidP="009A5DC4"/>
    <w:p w14:paraId="3E80AEFE" w14:textId="77777777" w:rsidR="009A5DC4" w:rsidRDefault="009A5DC4" w:rsidP="009A5DC4"/>
    <w:p w14:paraId="71660339" w14:textId="77777777" w:rsidR="009A5DC4" w:rsidRDefault="009A5DC4" w:rsidP="009A5DC4"/>
    <w:p w14:paraId="36226F31" w14:textId="77777777" w:rsidR="009A5DC4" w:rsidRPr="008C0AEA" w:rsidRDefault="009A5DC4" w:rsidP="009A5DC4"/>
    <w:p w14:paraId="03FAA377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lastRenderedPageBreak/>
        <w:t>D. Analysis &amp; Reasoning (2 points)</w:t>
      </w:r>
    </w:p>
    <w:p w14:paraId="415DAE66" w14:textId="77777777" w:rsidR="009A5DC4" w:rsidRPr="008C0AEA" w:rsidRDefault="009A5DC4" w:rsidP="009A5DC4">
      <w:r w:rsidRPr="008C0AEA">
        <w:t xml:space="preserve">1 point — </w:t>
      </w:r>
      <w:r w:rsidRPr="008C0AEA">
        <w:rPr>
          <w:b/>
          <w:bCs/>
        </w:rPr>
        <w:t>Sourcing</w:t>
      </w:r>
      <w:r w:rsidRPr="008C0AEA">
        <w:t xml:space="preserve">: Explain HIPP (POV, Purpose, Historical Situation, Audience) for </w:t>
      </w:r>
      <w:r w:rsidRPr="008C0AEA">
        <w:rPr>
          <w:b/>
          <w:bCs/>
        </w:rPr>
        <w:t>3 documents</w:t>
      </w:r>
      <w:r w:rsidRPr="008C0AEA">
        <w:t>, connecting it to your argument.</w:t>
      </w:r>
      <w:r w:rsidRPr="008C0AEA">
        <w:br/>
        <w:t xml:space="preserve">1 point — </w:t>
      </w:r>
      <w:r w:rsidRPr="008C0AEA">
        <w:rPr>
          <w:b/>
          <w:bCs/>
        </w:rPr>
        <w:t>Complexity</w:t>
      </w:r>
      <w:r w:rsidRPr="008C0AEA">
        <w:t>: Show nuance, multiple perspectives, or deeper connections.</w:t>
      </w:r>
    </w:p>
    <w:p w14:paraId="41F8524D" w14:textId="77777777" w:rsidR="009A5DC4" w:rsidRPr="008C0AEA" w:rsidRDefault="009A5DC4" w:rsidP="009A5DC4"/>
    <w:p w14:paraId="6E7A263E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3. Step-by-Step: How to Write a DBQ During the Exam</w:t>
      </w:r>
    </w:p>
    <w:p w14:paraId="5F1A034B" w14:textId="77777777" w:rsidR="009A5DC4" w:rsidRPr="008C0AEA" w:rsidRDefault="009A5DC4" w:rsidP="009A5DC4">
      <w:r w:rsidRPr="008C0AEA">
        <w:t>The AP Exam gives you:</w:t>
      </w:r>
    </w:p>
    <w:p w14:paraId="03FD4E4F" w14:textId="77777777" w:rsidR="009A5DC4" w:rsidRPr="008C0AEA" w:rsidRDefault="009A5DC4" w:rsidP="009A5DC4">
      <w:pPr>
        <w:numPr>
          <w:ilvl w:val="0"/>
          <w:numId w:val="5"/>
        </w:numPr>
      </w:pPr>
      <w:r w:rsidRPr="008C0AEA">
        <w:rPr>
          <w:b/>
          <w:bCs/>
        </w:rPr>
        <w:t>15 minutes</w:t>
      </w:r>
      <w:r w:rsidRPr="008C0AEA">
        <w:t xml:space="preserve"> reading/planning</w:t>
      </w:r>
    </w:p>
    <w:p w14:paraId="27B1DC0E" w14:textId="77777777" w:rsidR="009A5DC4" w:rsidRPr="008C0AEA" w:rsidRDefault="009A5DC4" w:rsidP="009A5DC4">
      <w:pPr>
        <w:numPr>
          <w:ilvl w:val="0"/>
          <w:numId w:val="5"/>
        </w:numPr>
      </w:pPr>
      <w:r w:rsidRPr="008C0AEA">
        <w:rPr>
          <w:b/>
          <w:bCs/>
        </w:rPr>
        <w:t>45 minutes</w:t>
      </w:r>
      <w:r w:rsidRPr="008C0AEA">
        <w:t xml:space="preserve"> writing</w:t>
      </w:r>
    </w:p>
    <w:p w14:paraId="6D53D721" w14:textId="77777777" w:rsidR="009A5DC4" w:rsidRPr="008C0AEA" w:rsidRDefault="009A5DC4" w:rsidP="009A5DC4">
      <w:r w:rsidRPr="008C0AEA">
        <w:t>Here is how to use your time:</w:t>
      </w:r>
    </w:p>
    <w:p w14:paraId="44710938" w14:textId="77777777" w:rsidR="009A5DC4" w:rsidRPr="008C0AEA" w:rsidRDefault="009A5DC4" w:rsidP="009A5DC4"/>
    <w:p w14:paraId="3F7B897A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STEP 1 — Read the Prompt Carefully (1–2 minutes)</w:t>
      </w:r>
    </w:p>
    <w:p w14:paraId="0155E8E3" w14:textId="77777777" w:rsidR="009A5DC4" w:rsidRPr="008C0AEA" w:rsidRDefault="009A5DC4" w:rsidP="009A5DC4">
      <w:r w:rsidRPr="008C0AEA">
        <w:t>Underline:</w:t>
      </w:r>
    </w:p>
    <w:p w14:paraId="57D3FE97" w14:textId="77777777" w:rsidR="009A5DC4" w:rsidRPr="008C0AEA" w:rsidRDefault="009A5DC4" w:rsidP="009A5DC4">
      <w:pPr>
        <w:numPr>
          <w:ilvl w:val="0"/>
          <w:numId w:val="6"/>
        </w:numPr>
      </w:pPr>
      <w:r w:rsidRPr="008C0AEA">
        <w:rPr>
          <w:b/>
          <w:bCs/>
        </w:rPr>
        <w:t>Time period</w:t>
      </w:r>
    </w:p>
    <w:p w14:paraId="7ADAD48C" w14:textId="77777777" w:rsidR="009A5DC4" w:rsidRPr="008C0AEA" w:rsidRDefault="009A5DC4" w:rsidP="009A5DC4">
      <w:pPr>
        <w:numPr>
          <w:ilvl w:val="0"/>
          <w:numId w:val="6"/>
        </w:numPr>
      </w:pPr>
      <w:r w:rsidRPr="008C0AEA">
        <w:rPr>
          <w:b/>
          <w:bCs/>
        </w:rPr>
        <w:t>Key verbs</w:t>
      </w:r>
      <w:r w:rsidRPr="008C0AEA">
        <w:t xml:space="preserve"> (evaluate, compare, analyze)</w:t>
      </w:r>
    </w:p>
    <w:p w14:paraId="38190788" w14:textId="77777777" w:rsidR="009A5DC4" w:rsidRPr="008C0AEA" w:rsidRDefault="009A5DC4" w:rsidP="009A5DC4">
      <w:pPr>
        <w:numPr>
          <w:ilvl w:val="0"/>
          <w:numId w:val="6"/>
        </w:numPr>
      </w:pPr>
      <w:r w:rsidRPr="008C0AEA">
        <w:rPr>
          <w:b/>
          <w:bCs/>
        </w:rPr>
        <w:t>Required categories</w:t>
      </w:r>
      <w:r w:rsidRPr="008C0AEA">
        <w:t xml:space="preserve"> (trade, communication, cultural exchange)</w:t>
      </w:r>
    </w:p>
    <w:p w14:paraId="3342ABDF" w14:textId="77777777" w:rsidR="009A5DC4" w:rsidRPr="008C0AEA" w:rsidRDefault="009A5DC4" w:rsidP="009A5DC4"/>
    <w:p w14:paraId="1FC85E15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STEP 2 — Skim All 7 Documents (5 minutes)</w:t>
      </w:r>
    </w:p>
    <w:p w14:paraId="64CE1DD3" w14:textId="77777777" w:rsidR="009A5DC4" w:rsidRPr="008C0AEA" w:rsidRDefault="009A5DC4" w:rsidP="009A5DC4">
      <w:r w:rsidRPr="008C0AEA">
        <w:t>Focus on:</w:t>
      </w:r>
    </w:p>
    <w:p w14:paraId="525B0B75" w14:textId="77777777" w:rsidR="009A5DC4" w:rsidRPr="008C0AEA" w:rsidRDefault="009A5DC4" w:rsidP="009A5DC4">
      <w:pPr>
        <w:numPr>
          <w:ilvl w:val="0"/>
          <w:numId w:val="7"/>
        </w:numPr>
      </w:pPr>
      <w:r w:rsidRPr="008C0AEA">
        <w:t>Main idea</w:t>
      </w:r>
    </w:p>
    <w:p w14:paraId="09D35F40" w14:textId="77777777" w:rsidR="009A5DC4" w:rsidRPr="008C0AEA" w:rsidRDefault="009A5DC4" w:rsidP="009A5DC4">
      <w:pPr>
        <w:numPr>
          <w:ilvl w:val="0"/>
          <w:numId w:val="7"/>
        </w:numPr>
      </w:pPr>
      <w:r w:rsidRPr="008C0AEA">
        <w:t>Who wrote it</w:t>
      </w:r>
    </w:p>
    <w:p w14:paraId="0CF9C244" w14:textId="77777777" w:rsidR="009A5DC4" w:rsidRPr="008C0AEA" w:rsidRDefault="009A5DC4" w:rsidP="009A5DC4">
      <w:pPr>
        <w:numPr>
          <w:ilvl w:val="0"/>
          <w:numId w:val="7"/>
        </w:numPr>
      </w:pPr>
      <w:r w:rsidRPr="008C0AEA">
        <w:t>When it was written</w:t>
      </w:r>
    </w:p>
    <w:p w14:paraId="649E5E07" w14:textId="77777777" w:rsidR="009A5DC4" w:rsidRPr="008C0AEA" w:rsidRDefault="009A5DC4" w:rsidP="009A5DC4">
      <w:pPr>
        <w:numPr>
          <w:ilvl w:val="0"/>
          <w:numId w:val="7"/>
        </w:numPr>
      </w:pPr>
      <w:r w:rsidRPr="008C0AEA">
        <w:t>Perspective</w:t>
      </w:r>
    </w:p>
    <w:p w14:paraId="2A8A1CA5" w14:textId="77777777" w:rsidR="009A5DC4" w:rsidRDefault="009A5DC4" w:rsidP="009A5DC4"/>
    <w:p w14:paraId="0F79A137" w14:textId="77777777" w:rsidR="009A5DC4" w:rsidRPr="008C0AEA" w:rsidRDefault="009A5DC4" w:rsidP="009A5DC4">
      <w:r w:rsidRPr="008C0AEA">
        <w:t>Ask yourself:</w:t>
      </w:r>
    </w:p>
    <w:p w14:paraId="482A6218" w14:textId="77777777" w:rsidR="009A5DC4" w:rsidRPr="008C0AEA" w:rsidRDefault="009A5DC4" w:rsidP="009A5DC4">
      <w:pPr>
        <w:numPr>
          <w:ilvl w:val="0"/>
          <w:numId w:val="8"/>
        </w:numPr>
      </w:pPr>
      <w:r w:rsidRPr="008C0AEA">
        <w:t>“Does this document support or complicate the argument?”</w:t>
      </w:r>
    </w:p>
    <w:p w14:paraId="1D020584" w14:textId="77777777" w:rsidR="009A5DC4" w:rsidRPr="008C0AEA" w:rsidRDefault="009A5DC4" w:rsidP="009A5DC4">
      <w:pPr>
        <w:numPr>
          <w:ilvl w:val="0"/>
          <w:numId w:val="8"/>
        </w:numPr>
      </w:pPr>
      <w:r w:rsidRPr="008C0AEA">
        <w:t>“How can I group this with other documents?”</w:t>
      </w:r>
    </w:p>
    <w:p w14:paraId="719A67C6" w14:textId="77777777" w:rsidR="009A5DC4" w:rsidRPr="008C0AEA" w:rsidRDefault="009A5DC4" w:rsidP="009A5DC4"/>
    <w:p w14:paraId="4B8C1A6E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STEP 3 — Annotate Each Document (5–7 minutes)</w:t>
      </w:r>
    </w:p>
    <w:p w14:paraId="58DEBF68" w14:textId="77777777" w:rsidR="009A5DC4" w:rsidRPr="008C0AEA" w:rsidRDefault="009A5DC4" w:rsidP="009A5DC4">
      <w:r w:rsidRPr="008C0AEA">
        <w:t>For each document, jot down:</w:t>
      </w:r>
    </w:p>
    <w:p w14:paraId="7461E3A0" w14:textId="77777777" w:rsidR="009A5DC4" w:rsidRDefault="009A5DC4" w:rsidP="009A5DC4">
      <w:pPr>
        <w:rPr>
          <w:b/>
          <w:bCs/>
        </w:rPr>
      </w:pPr>
    </w:p>
    <w:p w14:paraId="6A667213" w14:textId="77777777" w:rsidR="009A5DC4" w:rsidRPr="00542596" w:rsidRDefault="009A5DC4" w:rsidP="009A5DC4">
      <w:pPr>
        <w:pStyle w:val="ListParagraph"/>
        <w:numPr>
          <w:ilvl w:val="0"/>
          <w:numId w:val="22"/>
        </w:numPr>
        <w:rPr>
          <w:b/>
          <w:bCs/>
        </w:rPr>
      </w:pPr>
      <w:r w:rsidRPr="00542596">
        <w:rPr>
          <w:b/>
          <w:bCs/>
        </w:rPr>
        <w:t>Main Point</w:t>
      </w:r>
    </w:p>
    <w:p w14:paraId="773333F7" w14:textId="77777777" w:rsidR="009A5DC4" w:rsidRDefault="009A5DC4" w:rsidP="009A5DC4">
      <w:pPr>
        <w:pStyle w:val="ListParagraph"/>
      </w:pPr>
      <w:r w:rsidRPr="008C0AEA">
        <w:t>What does it say about the prompt?</w:t>
      </w:r>
    </w:p>
    <w:p w14:paraId="025D8E9C" w14:textId="77777777" w:rsidR="009A5DC4" w:rsidRPr="00542596" w:rsidRDefault="009A5DC4" w:rsidP="009A5DC4">
      <w:pPr>
        <w:pStyle w:val="ListParagraph"/>
        <w:numPr>
          <w:ilvl w:val="0"/>
          <w:numId w:val="22"/>
        </w:numPr>
      </w:pPr>
      <w:r w:rsidRPr="00542596">
        <w:rPr>
          <w:b/>
          <w:bCs/>
        </w:rPr>
        <w:t xml:space="preserve">Which group </w:t>
      </w:r>
      <w:proofErr w:type="gramStart"/>
      <w:r w:rsidRPr="00542596">
        <w:rPr>
          <w:b/>
          <w:bCs/>
        </w:rPr>
        <w:t>it fits</w:t>
      </w:r>
      <w:proofErr w:type="gramEnd"/>
      <w:r w:rsidRPr="00542596">
        <w:rPr>
          <w:b/>
          <w:bCs/>
        </w:rPr>
        <w:t xml:space="preserve"> into</w:t>
      </w:r>
    </w:p>
    <w:p w14:paraId="5A349E28" w14:textId="77777777" w:rsidR="009A5DC4" w:rsidRDefault="009A5DC4" w:rsidP="009A5DC4">
      <w:pPr>
        <w:pStyle w:val="ListParagraph"/>
      </w:pPr>
      <w:r w:rsidRPr="008C0AEA">
        <w:t>Examples: trade / communication / culture; positive / negative; East / West.</w:t>
      </w:r>
    </w:p>
    <w:p w14:paraId="2FA45A2C" w14:textId="77777777" w:rsidR="009A5DC4" w:rsidRPr="00542596" w:rsidRDefault="009A5DC4" w:rsidP="009A5DC4">
      <w:pPr>
        <w:pStyle w:val="ListParagraph"/>
        <w:numPr>
          <w:ilvl w:val="0"/>
          <w:numId w:val="22"/>
        </w:numPr>
      </w:pPr>
      <w:r w:rsidRPr="00542596">
        <w:rPr>
          <w:b/>
          <w:bCs/>
        </w:rPr>
        <w:t>HIPP possibility</w:t>
      </w:r>
    </w:p>
    <w:p w14:paraId="4F241B35" w14:textId="77777777" w:rsidR="009A5DC4" w:rsidRDefault="009A5DC4" w:rsidP="009A5DC4">
      <w:pPr>
        <w:pStyle w:val="ListParagraph"/>
      </w:pPr>
      <w:r w:rsidRPr="008C0AEA">
        <w:t>Is there a clear POV? Purpose? Historical situation? Audience?</w:t>
      </w:r>
    </w:p>
    <w:p w14:paraId="37349633" w14:textId="77777777" w:rsidR="009A5DC4" w:rsidRPr="00542596" w:rsidRDefault="009A5DC4" w:rsidP="009A5DC4">
      <w:pPr>
        <w:pStyle w:val="ListParagraph"/>
        <w:numPr>
          <w:ilvl w:val="0"/>
          <w:numId w:val="22"/>
        </w:numPr>
      </w:pPr>
      <w:r w:rsidRPr="00542596">
        <w:rPr>
          <w:b/>
          <w:bCs/>
        </w:rPr>
        <w:t>Evidence you can use</w:t>
      </w:r>
    </w:p>
    <w:p w14:paraId="7772E31D" w14:textId="77777777" w:rsidR="009A5DC4" w:rsidRPr="008C0AEA" w:rsidRDefault="009A5DC4" w:rsidP="009A5DC4">
      <w:pPr>
        <w:pStyle w:val="ListParagraph"/>
      </w:pPr>
      <w:r w:rsidRPr="008C0AEA">
        <w:t xml:space="preserve">Think: </w:t>
      </w:r>
      <w:r w:rsidRPr="00542596">
        <w:rPr>
          <w:i/>
          <w:iCs/>
        </w:rPr>
        <w:t>How will I use this to prove my argument?</w:t>
      </w:r>
    </w:p>
    <w:p w14:paraId="0D7FBF68" w14:textId="77777777" w:rsidR="009A5DC4" w:rsidRPr="008C0AEA" w:rsidRDefault="009A5DC4" w:rsidP="009A5DC4"/>
    <w:p w14:paraId="78DEB399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STEP 4 — Plan Your Groups (2–3 minutes)</w:t>
      </w:r>
    </w:p>
    <w:p w14:paraId="129CE4FA" w14:textId="77777777" w:rsidR="009A5DC4" w:rsidRPr="008C0AEA" w:rsidRDefault="009A5DC4" w:rsidP="009A5DC4">
      <w:r w:rsidRPr="008C0AEA">
        <w:t xml:space="preserve">You need </w:t>
      </w:r>
      <w:r w:rsidRPr="008C0AEA">
        <w:rPr>
          <w:b/>
          <w:bCs/>
        </w:rPr>
        <w:t>2–3 groups</w:t>
      </w:r>
      <w:r w:rsidRPr="008C0AEA">
        <w:t xml:space="preserve"> for body paragraphs.</w:t>
      </w:r>
      <w:r w:rsidRPr="008C0AEA">
        <w:br/>
        <w:t>Choose whichever structure best fits your argument:</w:t>
      </w:r>
    </w:p>
    <w:p w14:paraId="28090FFB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By Theme</w:t>
      </w:r>
    </w:p>
    <w:p w14:paraId="7EB6DCC2" w14:textId="77777777" w:rsidR="009A5DC4" w:rsidRPr="008C0AEA" w:rsidRDefault="009A5DC4" w:rsidP="009A5DC4">
      <w:pPr>
        <w:numPr>
          <w:ilvl w:val="0"/>
          <w:numId w:val="9"/>
        </w:numPr>
      </w:pPr>
      <w:r w:rsidRPr="008C0AEA">
        <w:t>Trade</w:t>
      </w:r>
    </w:p>
    <w:p w14:paraId="483FF0BE" w14:textId="77777777" w:rsidR="009A5DC4" w:rsidRPr="008C0AEA" w:rsidRDefault="009A5DC4" w:rsidP="009A5DC4">
      <w:pPr>
        <w:numPr>
          <w:ilvl w:val="0"/>
          <w:numId w:val="9"/>
        </w:numPr>
      </w:pPr>
      <w:r w:rsidRPr="008C0AEA">
        <w:t>Communication</w:t>
      </w:r>
    </w:p>
    <w:p w14:paraId="58038303" w14:textId="77777777" w:rsidR="009A5DC4" w:rsidRPr="008C0AEA" w:rsidRDefault="009A5DC4" w:rsidP="009A5DC4">
      <w:pPr>
        <w:numPr>
          <w:ilvl w:val="0"/>
          <w:numId w:val="9"/>
        </w:numPr>
      </w:pPr>
      <w:r w:rsidRPr="008C0AEA">
        <w:t>Culture</w:t>
      </w:r>
    </w:p>
    <w:p w14:paraId="19C5E9B3" w14:textId="77777777" w:rsidR="009A5DC4" w:rsidRDefault="009A5DC4" w:rsidP="009A5DC4">
      <w:pPr>
        <w:rPr>
          <w:b/>
          <w:bCs/>
        </w:rPr>
      </w:pPr>
    </w:p>
    <w:p w14:paraId="2DEE6290" w14:textId="77777777" w:rsidR="009A5DC4" w:rsidRDefault="009A5DC4" w:rsidP="009A5DC4">
      <w:pPr>
        <w:rPr>
          <w:b/>
          <w:bCs/>
        </w:rPr>
      </w:pPr>
    </w:p>
    <w:p w14:paraId="3DD56434" w14:textId="77777777" w:rsidR="009A5DC4" w:rsidRDefault="009A5DC4" w:rsidP="009A5DC4">
      <w:pPr>
        <w:rPr>
          <w:b/>
          <w:bCs/>
        </w:rPr>
      </w:pPr>
    </w:p>
    <w:p w14:paraId="58A3492C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lastRenderedPageBreak/>
        <w:t>By Perspective</w:t>
      </w:r>
    </w:p>
    <w:p w14:paraId="0B3B1253" w14:textId="77777777" w:rsidR="009A5DC4" w:rsidRPr="008C0AEA" w:rsidRDefault="009A5DC4" w:rsidP="009A5DC4">
      <w:pPr>
        <w:numPr>
          <w:ilvl w:val="0"/>
          <w:numId w:val="10"/>
        </w:numPr>
      </w:pPr>
      <w:r w:rsidRPr="008C0AEA">
        <w:t>Supportive of Mongol transformation</w:t>
      </w:r>
    </w:p>
    <w:p w14:paraId="743ABEDC" w14:textId="77777777" w:rsidR="009A5DC4" w:rsidRPr="008C0AEA" w:rsidRDefault="009A5DC4" w:rsidP="009A5DC4">
      <w:pPr>
        <w:numPr>
          <w:ilvl w:val="0"/>
          <w:numId w:val="10"/>
        </w:numPr>
      </w:pPr>
      <w:r w:rsidRPr="008C0AEA">
        <w:t>Mixed views</w:t>
      </w:r>
    </w:p>
    <w:p w14:paraId="0CB8ED6B" w14:textId="77777777" w:rsidR="009A5DC4" w:rsidRPr="008C0AEA" w:rsidRDefault="009A5DC4" w:rsidP="009A5DC4">
      <w:pPr>
        <w:numPr>
          <w:ilvl w:val="0"/>
          <w:numId w:val="10"/>
        </w:numPr>
      </w:pPr>
      <w:r w:rsidRPr="008C0AEA">
        <w:t>Critical perspectives</w:t>
      </w:r>
    </w:p>
    <w:p w14:paraId="2D78E023" w14:textId="77777777" w:rsidR="009A5DC4" w:rsidRDefault="009A5DC4" w:rsidP="009A5DC4">
      <w:pPr>
        <w:rPr>
          <w:b/>
          <w:bCs/>
        </w:rPr>
      </w:pPr>
    </w:p>
    <w:p w14:paraId="113B7662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By Geography</w:t>
      </w:r>
    </w:p>
    <w:p w14:paraId="31395502" w14:textId="77777777" w:rsidR="009A5DC4" w:rsidRPr="008C0AEA" w:rsidRDefault="009A5DC4" w:rsidP="009A5DC4">
      <w:pPr>
        <w:numPr>
          <w:ilvl w:val="0"/>
          <w:numId w:val="11"/>
        </w:numPr>
      </w:pPr>
      <w:r w:rsidRPr="008C0AEA">
        <w:t>East Asia</w:t>
      </w:r>
    </w:p>
    <w:p w14:paraId="7F7F0B89" w14:textId="77777777" w:rsidR="009A5DC4" w:rsidRPr="008C0AEA" w:rsidRDefault="009A5DC4" w:rsidP="009A5DC4">
      <w:pPr>
        <w:numPr>
          <w:ilvl w:val="0"/>
          <w:numId w:val="11"/>
        </w:numPr>
      </w:pPr>
      <w:r w:rsidRPr="008C0AEA">
        <w:t>Central Asia / Persia</w:t>
      </w:r>
    </w:p>
    <w:p w14:paraId="47EA707E" w14:textId="77777777" w:rsidR="009A5DC4" w:rsidRPr="008C0AEA" w:rsidRDefault="009A5DC4" w:rsidP="009A5DC4">
      <w:pPr>
        <w:numPr>
          <w:ilvl w:val="0"/>
          <w:numId w:val="11"/>
        </w:numPr>
      </w:pPr>
      <w:r w:rsidRPr="008C0AEA">
        <w:t>Europe / Islamic World</w:t>
      </w:r>
    </w:p>
    <w:p w14:paraId="07EA7701" w14:textId="77777777" w:rsidR="009A5DC4" w:rsidRDefault="009A5DC4" w:rsidP="009A5DC4"/>
    <w:p w14:paraId="48E4240D" w14:textId="77777777" w:rsidR="009A5DC4" w:rsidRPr="008C0AEA" w:rsidRDefault="009A5DC4" w:rsidP="009A5DC4">
      <w:r w:rsidRPr="008C0AEA">
        <w:t>You decide what supports your argument best.</w:t>
      </w:r>
    </w:p>
    <w:p w14:paraId="7347D385" w14:textId="77777777" w:rsidR="009A5DC4" w:rsidRPr="008C0AEA" w:rsidRDefault="009A5DC4" w:rsidP="009A5DC4"/>
    <w:p w14:paraId="258A9C7D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STEP 5 — Write Your Thesis (1 point)</w:t>
      </w:r>
    </w:p>
    <w:p w14:paraId="51A234F6" w14:textId="77777777" w:rsidR="009A5DC4" w:rsidRPr="008C0AEA" w:rsidRDefault="009A5DC4" w:rsidP="009A5DC4">
      <w:r w:rsidRPr="008C0AEA">
        <w:t>Your thesis must:</w:t>
      </w:r>
    </w:p>
    <w:p w14:paraId="56D69B21" w14:textId="77777777" w:rsidR="009A5DC4" w:rsidRPr="008C0AEA" w:rsidRDefault="009A5DC4" w:rsidP="009A5DC4">
      <w:pPr>
        <w:numPr>
          <w:ilvl w:val="0"/>
          <w:numId w:val="12"/>
        </w:numPr>
      </w:pPr>
      <w:r w:rsidRPr="008C0AEA">
        <w:t>Answer the prompt with a claim</w:t>
      </w:r>
    </w:p>
    <w:p w14:paraId="020A320F" w14:textId="77777777" w:rsidR="009A5DC4" w:rsidRPr="008C0AEA" w:rsidRDefault="009A5DC4" w:rsidP="009A5DC4">
      <w:pPr>
        <w:numPr>
          <w:ilvl w:val="0"/>
          <w:numId w:val="12"/>
        </w:numPr>
      </w:pPr>
      <w:r w:rsidRPr="008C0AEA">
        <w:t xml:space="preserve">Include </w:t>
      </w:r>
      <w:r w:rsidRPr="008C0AEA">
        <w:rPr>
          <w:b/>
          <w:bCs/>
        </w:rPr>
        <w:t>degree</w:t>
      </w:r>
      <w:r w:rsidRPr="008C0AEA">
        <w:t xml:space="preserve"> (“to a great extent,” “to a limited extent,” “to some extent,” etc.)</w:t>
      </w:r>
    </w:p>
    <w:p w14:paraId="5C2F2098" w14:textId="77777777" w:rsidR="009A5DC4" w:rsidRPr="008C0AEA" w:rsidRDefault="009A5DC4" w:rsidP="009A5DC4">
      <w:pPr>
        <w:numPr>
          <w:ilvl w:val="0"/>
          <w:numId w:val="12"/>
        </w:numPr>
      </w:pPr>
      <w:r w:rsidRPr="008C0AEA">
        <w:t xml:space="preserve">Mention </w:t>
      </w:r>
      <w:r w:rsidRPr="008C0AEA">
        <w:rPr>
          <w:b/>
          <w:bCs/>
        </w:rPr>
        <w:t>the categories of your argument</w:t>
      </w:r>
    </w:p>
    <w:p w14:paraId="17025B70" w14:textId="77777777" w:rsidR="009A5DC4" w:rsidRPr="008C0AEA" w:rsidRDefault="009A5DC4" w:rsidP="009A5DC4">
      <w:pPr>
        <w:numPr>
          <w:ilvl w:val="0"/>
          <w:numId w:val="12"/>
        </w:numPr>
      </w:pPr>
      <w:r w:rsidRPr="008C0AEA">
        <w:t xml:space="preserve">Provide a </w:t>
      </w:r>
      <w:r w:rsidRPr="008C0AEA">
        <w:rPr>
          <w:b/>
          <w:bCs/>
        </w:rPr>
        <w:t>road map</w:t>
      </w:r>
      <w:r w:rsidRPr="008C0AEA">
        <w:t xml:space="preserve"> for your body paragraphs</w:t>
      </w:r>
    </w:p>
    <w:p w14:paraId="507A979A" w14:textId="77777777" w:rsidR="009A5DC4" w:rsidRDefault="009A5DC4" w:rsidP="009A5DC4"/>
    <w:p w14:paraId="0A16C677" w14:textId="77777777" w:rsidR="009A5DC4" w:rsidRPr="008C0AEA" w:rsidRDefault="009A5DC4" w:rsidP="009A5DC4">
      <w:r w:rsidRPr="008C0AEA">
        <w:t xml:space="preserve">Your thesis should be </w:t>
      </w:r>
      <w:r w:rsidRPr="008C0AEA">
        <w:rPr>
          <w:b/>
          <w:bCs/>
        </w:rPr>
        <w:t>1–2 sentences</w:t>
      </w:r>
      <w:r w:rsidRPr="008C0AEA">
        <w:t xml:space="preserve"> at the end of your intro.</w:t>
      </w:r>
    </w:p>
    <w:p w14:paraId="26C87CB4" w14:textId="77777777" w:rsidR="009A5DC4" w:rsidRPr="008C0AEA" w:rsidRDefault="009A5DC4" w:rsidP="009A5DC4"/>
    <w:p w14:paraId="7464C514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STEP 6 — Write Contextualization (1 point)</w:t>
      </w:r>
    </w:p>
    <w:p w14:paraId="58E9793D" w14:textId="77777777" w:rsidR="009A5DC4" w:rsidRPr="008C0AEA" w:rsidRDefault="009A5DC4" w:rsidP="009A5DC4">
      <w:r w:rsidRPr="008C0AEA">
        <w:t xml:space="preserve">Write </w:t>
      </w:r>
      <w:r w:rsidRPr="008C0AEA">
        <w:rPr>
          <w:b/>
          <w:bCs/>
        </w:rPr>
        <w:t>3–5 sentences</w:t>
      </w:r>
      <w:r w:rsidRPr="008C0AEA">
        <w:t xml:space="preserve"> about:</w:t>
      </w:r>
    </w:p>
    <w:p w14:paraId="0FDD056F" w14:textId="77777777" w:rsidR="009A5DC4" w:rsidRPr="008C0AEA" w:rsidRDefault="009A5DC4" w:rsidP="009A5DC4">
      <w:pPr>
        <w:numPr>
          <w:ilvl w:val="0"/>
          <w:numId w:val="13"/>
        </w:numPr>
      </w:pPr>
      <w:r w:rsidRPr="008C0AEA">
        <w:t>What Afro-Eurasian trade looked like before the Mongols</w:t>
      </w:r>
    </w:p>
    <w:p w14:paraId="2D2638DC" w14:textId="77777777" w:rsidR="009A5DC4" w:rsidRPr="008C0AEA" w:rsidRDefault="009A5DC4" w:rsidP="009A5DC4">
      <w:pPr>
        <w:numPr>
          <w:ilvl w:val="0"/>
          <w:numId w:val="13"/>
        </w:numPr>
      </w:pPr>
      <w:r w:rsidRPr="008C0AEA">
        <w:t>Political fragmentation</w:t>
      </w:r>
    </w:p>
    <w:p w14:paraId="2E6018FA" w14:textId="77777777" w:rsidR="009A5DC4" w:rsidRPr="008C0AEA" w:rsidRDefault="009A5DC4" w:rsidP="009A5DC4">
      <w:pPr>
        <w:numPr>
          <w:ilvl w:val="0"/>
          <w:numId w:val="13"/>
        </w:numPr>
      </w:pPr>
      <w:r w:rsidRPr="008C0AEA">
        <w:t>Dangers of travel</w:t>
      </w:r>
    </w:p>
    <w:p w14:paraId="37AB0C7B" w14:textId="77777777" w:rsidR="009A5DC4" w:rsidRPr="008C0AEA" w:rsidRDefault="009A5DC4" w:rsidP="009A5DC4">
      <w:pPr>
        <w:numPr>
          <w:ilvl w:val="0"/>
          <w:numId w:val="13"/>
        </w:numPr>
      </w:pPr>
      <w:r w:rsidRPr="008C0AEA">
        <w:t>Importance of Silk Road and Indian Ocean systems</w:t>
      </w:r>
    </w:p>
    <w:p w14:paraId="380AA679" w14:textId="77777777" w:rsidR="009A5DC4" w:rsidRDefault="009A5DC4" w:rsidP="009A5DC4"/>
    <w:p w14:paraId="0BA136FE" w14:textId="77777777" w:rsidR="009A5DC4" w:rsidRPr="008C0AEA" w:rsidRDefault="009A5DC4" w:rsidP="009A5DC4">
      <w:r w:rsidRPr="008C0AEA">
        <w:t xml:space="preserve">Context must clearly connect the </w:t>
      </w:r>
      <w:r w:rsidRPr="008C0AEA">
        <w:rPr>
          <w:b/>
          <w:bCs/>
        </w:rPr>
        <w:t>broader history</w:t>
      </w:r>
      <w:r w:rsidRPr="008C0AEA">
        <w:t xml:space="preserve"> to your argument.</w:t>
      </w:r>
    </w:p>
    <w:p w14:paraId="42C7693E" w14:textId="77777777" w:rsidR="009A5DC4" w:rsidRPr="008C0AEA" w:rsidRDefault="009A5DC4" w:rsidP="009A5DC4"/>
    <w:p w14:paraId="771D477C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STEP 7 — Body Paragraphs</w:t>
      </w:r>
    </w:p>
    <w:p w14:paraId="394C69B1" w14:textId="77777777" w:rsidR="009A5DC4" w:rsidRPr="008C0AEA" w:rsidRDefault="009A5DC4" w:rsidP="009A5DC4">
      <w:proofErr w:type="gramStart"/>
      <w:r w:rsidRPr="008C0AEA">
        <w:t>Each body</w:t>
      </w:r>
      <w:proofErr w:type="gramEnd"/>
      <w:r w:rsidRPr="008C0AEA">
        <w:t xml:space="preserve"> paragraph should include:</w:t>
      </w:r>
    </w:p>
    <w:p w14:paraId="437F78B4" w14:textId="77777777" w:rsidR="009A5DC4" w:rsidRDefault="009A5DC4" w:rsidP="009A5DC4">
      <w:pPr>
        <w:rPr>
          <w:b/>
          <w:bCs/>
        </w:rPr>
      </w:pPr>
    </w:p>
    <w:p w14:paraId="0C465D39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A. Topic Sentence</w:t>
      </w:r>
    </w:p>
    <w:p w14:paraId="0273004B" w14:textId="77777777" w:rsidR="009A5DC4" w:rsidRPr="008C0AEA" w:rsidRDefault="009A5DC4" w:rsidP="009A5DC4">
      <w:r w:rsidRPr="008C0AEA">
        <w:t>State the main idea of the paragraph (linked to your thesis).</w:t>
      </w:r>
    </w:p>
    <w:p w14:paraId="10DEF3A6" w14:textId="77777777" w:rsidR="009A5DC4" w:rsidRDefault="009A5DC4" w:rsidP="009A5DC4">
      <w:pPr>
        <w:rPr>
          <w:b/>
          <w:bCs/>
        </w:rPr>
      </w:pPr>
    </w:p>
    <w:p w14:paraId="5435D5D6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B. Evidence (Documents)</w:t>
      </w:r>
    </w:p>
    <w:p w14:paraId="30595BDE" w14:textId="77777777" w:rsidR="009A5DC4" w:rsidRPr="008C0AEA" w:rsidRDefault="009A5DC4" w:rsidP="009A5DC4">
      <w:r w:rsidRPr="008C0AEA">
        <w:t>Use 2–3 documents per paragraph.</w:t>
      </w:r>
    </w:p>
    <w:p w14:paraId="6F26276A" w14:textId="77777777" w:rsidR="009A5DC4" w:rsidRPr="008C0AEA" w:rsidRDefault="009A5DC4" w:rsidP="009A5DC4">
      <w:r w:rsidRPr="008C0AEA">
        <w:t>For each document you use:</w:t>
      </w:r>
    </w:p>
    <w:p w14:paraId="25C3108F" w14:textId="77777777" w:rsidR="009A5DC4" w:rsidRPr="008C0AEA" w:rsidRDefault="009A5DC4" w:rsidP="009A5DC4">
      <w:pPr>
        <w:numPr>
          <w:ilvl w:val="0"/>
          <w:numId w:val="14"/>
        </w:numPr>
      </w:pPr>
      <w:r w:rsidRPr="008C0AEA">
        <w:t>Refer to it directly (“Doc. 2 describes…” or “</w:t>
      </w:r>
      <w:proofErr w:type="spellStart"/>
      <w:r w:rsidRPr="008C0AEA">
        <w:t>Rubruck</w:t>
      </w:r>
      <w:proofErr w:type="spellEnd"/>
      <w:r w:rsidRPr="008C0AEA">
        <w:t xml:space="preserve"> explains…”).</w:t>
      </w:r>
    </w:p>
    <w:p w14:paraId="475F0BF3" w14:textId="77777777" w:rsidR="009A5DC4" w:rsidRPr="008C0AEA" w:rsidRDefault="009A5DC4" w:rsidP="009A5DC4">
      <w:pPr>
        <w:numPr>
          <w:ilvl w:val="0"/>
          <w:numId w:val="14"/>
        </w:numPr>
      </w:pPr>
      <w:r w:rsidRPr="008C0AEA">
        <w:t>Explain how it supports your claim.</w:t>
      </w:r>
    </w:p>
    <w:p w14:paraId="245A467D" w14:textId="77777777" w:rsidR="009A5DC4" w:rsidRDefault="009A5DC4" w:rsidP="009A5DC4">
      <w:pPr>
        <w:rPr>
          <w:b/>
          <w:bCs/>
        </w:rPr>
      </w:pPr>
    </w:p>
    <w:p w14:paraId="364F01C0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C. Sourcing (HIPP)</w:t>
      </w:r>
    </w:p>
    <w:p w14:paraId="10030283" w14:textId="77777777" w:rsidR="009A5DC4" w:rsidRPr="008C0AEA" w:rsidRDefault="009A5DC4" w:rsidP="009A5DC4">
      <w:proofErr w:type="gramStart"/>
      <w:r w:rsidRPr="008C0AEA">
        <w:t xml:space="preserve">At least </w:t>
      </w:r>
      <w:r w:rsidRPr="008C0AEA">
        <w:rPr>
          <w:b/>
          <w:bCs/>
        </w:rPr>
        <w:t>three</w:t>
      </w:r>
      <w:proofErr w:type="gramEnd"/>
      <w:r w:rsidRPr="008C0AEA">
        <w:rPr>
          <w:b/>
          <w:bCs/>
        </w:rPr>
        <w:t xml:space="preserve"> times</w:t>
      </w:r>
      <w:r w:rsidRPr="008C0AEA">
        <w:t xml:space="preserve"> across the </w:t>
      </w:r>
      <w:proofErr w:type="gramStart"/>
      <w:r w:rsidRPr="008C0AEA">
        <w:t>essay, analyze</w:t>
      </w:r>
      <w:proofErr w:type="gramEnd"/>
      <w:r w:rsidRPr="008C0AEA">
        <w:t>:</w:t>
      </w:r>
    </w:p>
    <w:p w14:paraId="5E84144F" w14:textId="77777777" w:rsidR="009A5DC4" w:rsidRPr="008C0AEA" w:rsidRDefault="009A5DC4" w:rsidP="009A5DC4">
      <w:pPr>
        <w:numPr>
          <w:ilvl w:val="0"/>
          <w:numId w:val="15"/>
        </w:numPr>
      </w:pPr>
      <w:r w:rsidRPr="008C0AEA">
        <w:rPr>
          <w:b/>
          <w:bCs/>
        </w:rPr>
        <w:t>Point of View</w:t>
      </w:r>
      <w:r w:rsidRPr="008C0AEA">
        <w:t xml:space="preserve"> (POV)</w:t>
      </w:r>
    </w:p>
    <w:p w14:paraId="0C0C07CC" w14:textId="77777777" w:rsidR="009A5DC4" w:rsidRPr="008C0AEA" w:rsidRDefault="009A5DC4" w:rsidP="009A5DC4">
      <w:pPr>
        <w:numPr>
          <w:ilvl w:val="0"/>
          <w:numId w:val="15"/>
        </w:numPr>
      </w:pPr>
      <w:r w:rsidRPr="008C0AEA">
        <w:rPr>
          <w:b/>
          <w:bCs/>
        </w:rPr>
        <w:t>Purpose</w:t>
      </w:r>
    </w:p>
    <w:p w14:paraId="4493E291" w14:textId="77777777" w:rsidR="009A5DC4" w:rsidRPr="008C0AEA" w:rsidRDefault="009A5DC4" w:rsidP="009A5DC4">
      <w:pPr>
        <w:numPr>
          <w:ilvl w:val="0"/>
          <w:numId w:val="15"/>
        </w:numPr>
      </w:pPr>
      <w:r w:rsidRPr="008C0AEA">
        <w:rPr>
          <w:b/>
          <w:bCs/>
        </w:rPr>
        <w:t>Historical Situation</w:t>
      </w:r>
    </w:p>
    <w:p w14:paraId="7867BD1F" w14:textId="77777777" w:rsidR="009A5DC4" w:rsidRPr="008C0AEA" w:rsidRDefault="009A5DC4" w:rsidP="009A5DC4">
      <w:pPr>
        <w:numPr>
          <w:ilvl w:val="0"/>
          <w:numId w:val="15"/>
        </w:numPr>
      </w:pPr>
      <w:r w:rsidRPr="008C0AEA">
        <w:rPr>
          <w:b/>
          <w:bCs/>
        </w:rPr>
        <w:t>Audience</w:t>
      </w:r>
    </w:p>
    <w:p w14:paraId="3ECF5668" w14:textId="77777777" w:rsidR="009A5DC4" w:rsidRDefault="009A5DC4" w:rsidP="009A5DC4">
      <w:pPr>
        <w:rPr>
          <w:b/>
          <w:bCs/>
        </w:rPr>
      </w:pPr>
    </w:p>
    <w:p w14:paraId="3332AF45" w14:textId="77777777" w:rsidR="009A5DC4" w:rsidRPr="008C0AEA" w:rsidRDefault="009A5DC4" w:rsidP="009A5DC4">
      <w:r w:rsidRPr="008C0AEA">
        <w:rPr>
          <w:b/>
          <w:bCs/>
        </w:rPr>
        <w:lastRenderedPageBreak/>
        <w:t>You MUST connect sourcing to your argument</w:t>
      </w:r>
      <w:r w:rsidRPr="008C0AEA">
        <w:t>, not just identify it.</w:t>
      </w:r>
    </w:p>
    <w:p w14:paraId="3A7ABB97" w14:textId="77777777" w:rsidR="009A5DC4" w:rsidRPr="008C0AEA" w:rsidRDefault="009A5DC4" w:rsidP="009A5DC4">
      <w:r w:rsidRPr="008C0AEA">
        <w:t>Example (structure, not content):</w:t>
      </w:r>
      <w:r w:rsidRPr="008C0AEA">
        <w:br/>
        <w:t>“</w:t>
      </w:r>
      <w:proofErr w:type="gramStart"/>
      <w:r w:rsidRPr="008C0AEA">
        <w:t>This matters</w:t>
      </w:r>
      <w:proofErr w:type="gramEnd"/>
      <w:r w:rsidRPr="008C0AEA">
        <w:t xml:space="preserve"> because…”</w:t>
      </w:r>
      <w:r w:rsidRPr="008C0AEA">
        <w:br/>
        <w:t>“This supports the argument by showing…”</w:t>
      </w:r>
      <w:r w:rsidRPr="008C0AEA">
        <w:br/>
        <w:t>“This perspective helps explain…”</w:t>
      </w:r>
    </w:p>
    <w:p w14:paraId="117B5B50" w14:textId="77777777" w:rsidR="009A5DC4" w:rsidRDefault="009A5DC4" w:rsidP="009A5DC4">
      <w:pPr>
        <w:rPr>
          <w:b/>
          <w:bCs/>
        </w:rPr>
      </w:pPr>
    </w:p>
    <w:p w14:paraId="446ABC2B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D. Outside Evidence</w:t>
      </w:r>
    </w:p>
    <w:p w14:paraId="4DC188A0" w14:textId="77777777" w:rsidR="009A5DC4" w:rsidRPr="008C0AEA" w:rsidRDefault="009A5DC4" w:rsidP="009A5DC4">
      <w:r w:rsidRPr="008C0AEA">
        <w:t xml:space="preserve">Include </w:t>
      </w:r>
      <w:r w:rsidRPr="008C0AEA">
        <w:rPr>
          <w:b/>
          <w:bCs/>
        </w:rPr>
        <w:t>one additional historical fact</w:t>
      </w:r>
      <w:r w:rsidRPr="008C0AEA">
        <w:t xml:space="preserve"> not in the documents.</w:t>
      </w:r>
    </w:p>
    <w:p w14:paraId="14A33526" w14:textId="77777777" w:rsidR="009A5DC4" w:rsidRPr="008C0AEA" w:rsidRDefault="009A5DC4" w:rsidP="009A5DC4">
      <w:r w:rsidRPr="008C0AEA">
        <w:t>It must:</w:t>
      </w:r>
    </w:p>
    <w:p w14:paraId="543AB02C" w14:textId="77777777" w:rsidR="009A5DC4" w:rsidRPr="008C0AEA" w:rsidRDefault="009A5DC4" w:rsidP="009A5DC4">
      <w:pPr>
        <w:numPr>
          <w:ilvl w:val="0"/>
          <w:numId w:val="16"/>
        </w:numPr>
      </w:pPr>
      <w:r w:rsidRPr="008C0AEA">
        <w:t>Be specific</w:t>
      </w:r>
    </w:p>
    <w:p w14:paraId="6A8558C1" w14:textId="77777777" w:rsidR="009A5DC4" w:rsidRPr="008C0AEA" w:rsidRDefault="009A5DC4" w:rsidP="009A5DC4">
      <w:pPr>
        <w:numPr>
          <w:ilvl w:val="0"/>
          <w:numId w:val="16"/>
        </w:numPr>
      </w:pPr>
      <w:r w:rsidRPr="008C0AEA">
        <w:t>Fit the same time period</w:t>
      </w:r>
    </w:p>
    <w:p w14:paraId="18AADCFA" w14:textId="77777777" w:rsidR="009A5DC4" w:rsidRPr="008C0AEA" w:rsidRDefault="009A5DC4" w:rsidP="009A5DC4">
      <w:pPr>
        <w:numPr>
          <w:ilvl w:val="0"/>
          <w:numId w:val="16"/>
        </w:numPr>
      </w:pPr>
      <w:r w:rsidRPr="008C0AEA">
        <w:t>Help prove your argument</w:t>
      </w:r>
    </w:p>
    <w:p w14:paraId="6DEC15C5" w14:textId="77777777" w:rsidR="009A5DC4" w:rsidRPr="008C0AEA" w:rsidRDefault="009A5DC4" w:rsidP="009A5DC4">
      <w:r w:rsidRPr="008C0AEA">
        <w:t>Examples you might use:</w:t>
      </w:r>
    </w:p>
    <w:p w14:paraId="150C1430" w14:textId="77777777" w:rsidR="009A5DC4" w:rsidRPr="008C0AEA" w:rsidRDefault="009A5DC4" w:rsidP="009A5DC4">
      <w:pPr>
        <w:numPr>
          <w:ilvl w:val="0"/>
          <w:numId w:val="17"/>
        </w:numPr>
      </w:pPr>
      <w:r w:rsidRPr="008C0AEA">
        <w:t>The yam system</w:t>
      </w:r>
    </w:p>
    <w:p w14:paraId="0B6F4564" w14:textId="77777777" w:rsidR="009A5DC4" w:rsidRPr="008C0AEA" w:rsidRDefault="009A5DC4" w:rsidP="009A5DC4">
      <w:pPr>
        <w:numPr>
          <w:ilvl w:val="0"/>
          <w:numId w:val="17"/>
        </w:numPr>
      </w:pPr>
      <w:proofErr w:type="spellStart"/>
      <w:r w:rsidRPr="008C0AEA">
        <w:t>Paizi</w:t>
      </w:r>
      <w:proofErr w:type="spellEnd"/>
      <w:r w:rsidRPr="008C0AEA">
        <w:t xml:space="preserve"> tablets (passports)</w:t>
      </w:r>
    </w:p>
    <w:p w14:paraId="46C5B989" w14:textId="77777777" w:rsidR="009A5DC4" w:rsidRPr="008C0AEA" w:rsidRDefault="009A5DC4" w:rsidP="009A5DC4">
      <w:pPr>
        <w:numPr>
          <w:ilvl w:val="0"/>
          <w:numId w:val="17"/>
        </w:numPr>
      </w:pPr>
      <w:r w:rsidRPr="008C0AEA">
        <w:t>Ilkhanate translation academies</w:t>
      </w:r>
    </w:p>
    <w:p w14:paraId="2A6B9D0E" w14:textId="77777777" w:rsidR="009A5DC4" w:rsidRPr="008C0AEA" w:rsidRDefault="009A5DC4" w:rsidP="009A5DC4">
      <w:pPr>
        <w:numPr>
          <w:ilvl w:val="0"/>
          <w:numId w:val="17"/>
        </w:numPr>
      </w:pPr>
      <w:r w:rsidRPr="008C0AEA">
        <w:t>Spread of plague</w:t>
      </w:r>
    </w:p>
    <w:p w14:paraId="7D74E538" w14:textId="77777777" w:rsidR="009A5DC4" w:rsidRPr="008C0AEA" w:rsidRDefault="009A5DC4" w:rsidP="009A5DC4">
      <w:pPr>
        <w:numPr>
          <w:ilvl w:val="0"/>
          <w:numId w:val="17"/>
        </w:numPr>
      </w:pPr>
      <w:r w:rsidRPr="008C0AEA">
        <w:t>Use of paper money in Yuan China</w:t>
      </w:r>
    </w:p>
    <w:p w14:paraId="088A8BF5" w14:textId="77777777" w:rsidR="009A5DC4" w:rsidRPr="008C0AEA" w:rsidRDefault="009A5DC4" w:rsidP="009A5DC4"/>
    <w:p w14:paraId="4627FE29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STEP 8 — Complexity (1 point)</w:t>
      </w:r>
    </w:p>
    <w:p w14:paraId="074E41AA" w14:textId="77777777" w:rsidR="009A5DC4" w:rsidRPr="008C0AEA" w:rsidRDefault="009A5DC4" w:rsidP="009A5DC4">
      <w:r w:rsidRPr="008C0AEA">
        <w:t>Complexity is easier than students think.</w:t>
      </w:r>
    </w:p>
    <w:p w14:paraId="6039D745" w14:textId="77777777" w:rsidR="009A5DC4" w:rsidRPr="008C0AEA" w:rsidRDefault="009A5DC4" w:rsidP="009A5DC4">
      <w:r w:rsidRPr="008C0AEA">
        <w:t>You can earn it by doing ONE of the following:</w:t>
      </w:r>
    </w:p>
    <w:p w14:paraId="26045AF8" w14:textId="77777777" w:rsidR="009A5DC4" w:rsidRPr="00542596" w:rsidRDefault="009A5DC4" w:rsidP="009A5DC4">
      <w:pPr>
        <w:pStyle w:val="ListParagraph"/>
        <w:numPr>
          <w:ilvl w:val="0"/>
          <w:numId w:val="21"/>
        </w:numPr>
        <w:rPr>
          <w:b/>
          <w:bCs/>
        </w:rPr>
      </w:pPr>
      <w:r w:rsidRPr="00542596">
        <w:rPr>
          <w:b/>
          <w:bCs/>
        </w:rPr>
        <w:t>Show both continuity and change</w:t>
      </w:r>
    </w:p>
    <w:p w14:paraId="10229AF6" w14:textId="77777777" w:rsidR="009A5DC4" w:rsidRPr="008C0AEA" w:rsidRDefault="009A5DC4" w:rsidP="009A5DC4">
      <w:pPr>
        <w:pStyle w:val="ListParagraph"/>
      </w:pPr>
      <w:r w:rsidRPr="008C0AEA">
        <w:t>(E.g., “Some Silk Road practices stayed the same, but Mongol policies increased scale and safety.”)</w:t>
      </w:r>
    </w:p>
    <w:p w14:paraId="1A9F920E" w14:textId="77777777" w:rsidR="009A5DC4" w:rsidRPr="00542596" w:rsidRDefault="009A5DC4" w:rsidP="009A5DC4">
      <w:pPr>
        <w:pStyle w:val="ListParagraph"/>
        <w:numPr>
          <w:ilvl w:val="0"/>
          <w:numId w:val="21"/>
        </w:numPr>
        <w:rPr>
          <w:b/>
          <w:bCs/>
        </w:rPr>
      </w:pPr>
      <w:r w:rsidRPr="00542596">
        <w:rPr>
          <w:b/>
          <w:bCs/>
        </w:rPr>
        <w:t>Use multiple perspectives</w:t>
      </w:r>
    </w:p>
    <w:p w14:paraId="76B2EFE2" w14:textId="77777777" w:rsidR="009A5DC4" w:rsidRPr="008C0AEA" w:rsidRDefault="009A5DC4" w:rsidP="009A5DC4">
      <w:pPr>
        <w:pStyle w:val="ListParagraph"/>
      </w:pPr>
      <w:r w:rsidRPr="008C0AEA">
        <w:t>(European, Islamic, Chinese viewpoints.)</w:t>
      </w:r>
    </w:p>
    <w:p w14:paraId="49A9B846" w14:textId="77777777" w:rsidR="009A5DC4" w:rsidRPr="00542596" w:rsidRDefault="009A5DC4" w:rsidP="009A5DC4">
      <w:pPr>
        <w:pStyle w:val="ListParagraph"/>
        <w:numPr>
          <w:ilvl w:val="0"/>
          <w:numId w:val="21"/>
        </w:numPr>
        <w:rPr>
          <w:b/>
          <w:bCs/>
        </w:rPr>
      </w:pPr>
      <w:r w:rsidRPr="00542596">
        <w:rPr>
          <w:b/>
          <w:bCs/>
        </w:rPr>
        <w:t>Show an unintended consequence</w:t>
      </w:r>
    </w:p>
    <w:p w14:paraId="0F0F22FC" w14:textId="77777777" w:rsidR="009A5DC4" w:rsidRPr="008C0AEA" w:rsidRDefault="009A5DC4" w:rsidP="009A5DC4">
      <w:pPr>
        <w:pStyle w:val="ListParagraph"/>
      </w:pPr>
      <w:r w:rsidRPr="008C0AEA">
        <w:t>(E.g., the spread of plague as a result of increased connectivity.)</w:t>
      </w:r>
    </w:p>
    <w:p w14:paraId="52BDD0F2" w14:textId="77777777" w:rsidR="009A5DC4" w:rsidRPr="00542596" w:rsidRDefault="009A5DC4" w:rsidP="009A5DC4">
      <w:pPr>
        <w:pStyle w:val="ListParagraph"/>
        <w:numPr>
          <w:ilvl w:val="0"/>
          <w:numId w:val="21"/>
        </w:numPr>
        <w:rPr>
          <w:b/>
          <w:bCs/>
        </w:rPr>
      </w:pPr>
      <w:r w:rsidRPr="00542596">
        <w:rPr>
          <w:b/>
          <w:bCs/>
        </w:rPr>
        <w:t>Compare Mongol-era Silk Roads to earlier eras</w:t>
      </w:r>
    </w:p>
    <w:p w14:paraId="5705C4FB" w14:textId="77777777" w:rsidR="009A5DC4" w:rsidRPr="008C0AEA" w:rsidRDefault="009A5DC4" w:rsidP="009A5DC4">
      <w:pPr>
        <w:pStyle w:val="ListParagraph"/>
      </w:pPr>
      <w:r w:rsidRPr="008C0AEA">
        <w:t>(E.g., Tang dynasty trade vs. Mongol trade.)</w:t>
      </w:r>
    </w:p>
    <w:p w14:paraId="1362AEB2" w14:textId="77777777" w:rsidR="009A5DC4" w:rsidRDefault="009A5DC4" w:rsidP="009A5DC4">
      <w:pPr>
        <w:pStyle w:val="ListParagraph"/>
        <w:numPr>
          <w:ilvl w:val="0"/>
          <w:numId w:val="21"/>
        </w:numPr>
        <w:rPr>
          <w:b/>
          <w:bCs/>
        </w:rPr>
      </w:pPr>
      <w:r w:rsidRPr="00542596">
        <w:rPr>
          <w:b/>
          <w:bCs/>
        </w:rPr>
        <w:t>Explain multiple causes or effects</w:t>
      </w:r>
    </w:p>
    <w:p w14:paraId="4BD4B084" w14:textId="77777777" w:rsidR="009A5DC4" w:rsidRPr="00542596" w:rsidRDefault="009A5DC4" w:rsidP="009A5DC4">
      <w:pPr>
        <w:pStyle w:val="ListParagraph"/>
        <w:rPr>
          <w:b/>
          <w:bCs/>
        </w:rPr>
      </w:pPr>
      <w:r w:rsidRPr="008C0AEA">
        <w:t>Not just one.</w:t>
      </w:r>
    </w:p>
    <w:p w14:paraId="3984873A" w14:textId="77777777" w:rsidR="009A5DC4" w:rsidRDefault="009A5DC4" w:rsidP="009A5DC4"/>
    <w:p w14:paraId="2C449CA8" w14:textId="77777777" w:rsidR="009A5DC4" w:rsidRPr="008C0AEA" w:rsidRDefault="009A5DC4" w:rsidP="009A5DC4">
      <w:r w:rsidRPr="008C0AEA">
        <w:t>Your conclusion is a good place to show complexity.</w:t>
      </w:r>
    </w:p>
    <w:p w14:paraId="5F3A91AD" w14:textId="77777777" w:rsidR="009A5DC4" w:rsidRPr="008C0AEA" w:rsidRDefault="009A5DC4" w:rsidP="009A5DC4"/>
    <w:p w14:paraId="64F37FF9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4. Common DBQ Mistakes to Avoid</w:t>
      </w:r>
    </w:p>
    <w:p w14:paraId="6C816366" w14:textId="77777777" w:rsidR="009A5DC4" w:rsidRPr="00542596" w:rsidRDefault="009A5DC4" w:rsidP="009A5DC4">
      <w:pPr>
        <w:pStyle w:val="ListParagraph"/>
        <w:numPr>
          <w:ilvl w:val="0"/>
          <w:numId w:val="20"/>
        </w:numPr>
        <w:rPr>
          <w:b/>
          <w:bCs/>
        </w:rPr>
      </w:pPr>
      <w:r w:rsidRPr="00542596">
        <w:rPr>
          <w:b/>
          <w:bCs/>
        </w:rPr>
        <w:t>Don’t summarize documents</w:t>
      </w:r>
    </w:p>
    <w:p w14:paraId="3ACF2821" w14:textId="77777777" w:rsidR="009A5DC4" w:rsidRPr="00542596" w:rsidRDefault="009A5DC4" w:rsidP="009A5DC4">
      <w:pPr>
        <w:pStyle w:val="ListParagraph"/>
      </w:pPr>
      <w:r w:rsidRPr="008C0AEA">
        <w:t>AP wants analysis, not restatement.</w:t>
      </w:r>
    </w:p>
    <w:p w14:paraId="38435F5E" w14:textId="77777777" w:rsidR="009A5DC4" w:rsidRPr="00542596" w:rsidRDefault="009A5DC4" w:rsidP="009A5DC4">
      <w:pPr>
        <w:pStyle w:val="ListParagraph"/>
        <w:numPr>
          <w:ilvl w:val="0"/>
          <w:numId w:val="20"/>
        </w:numPr>
        <w:rPr>
          <w:b/>
          <w:bCs/>
        </w:rPr>
      </w:pPr>
      <w:r w:rsidRPr="00542596">
        <w:rPr>
          <w:b/>
          <w:bCs/>
        </w:rPr>
        <w:t>Don’t write a thesis that ignores the categories in the prompt</w:t>
      </w:r>
    </w:p>
    <w:p w14:paraId="0BAE69C6" w14:textId="77777777" w:rsidR="009A5DC4" w:rsidRPr="00542596" w:rsidRDefault="009A5DC4" w:rsidP="009A5DC4">
      <w:pPr>
        <w:pStyle w:val="ListParagraph"/>
      </w:pPr>
      <w:r w:rsidRPr="008C0AEA">
        <w:t>You must engage trade, communication, and cultural exchange.</w:t>
      </w:r>
    </w:p>
    <w:p w14:paraId="3D1C957D" w14:textId="77777777" w:rsidR="009A5DC4" w:rsidRPr="00542596" w:rsidRDefault="009A5DC4" w:rsidP="009A5DC4">
      <w:pPr>
        <w:pStyle w:val="ListParagraph"/>
        <w:numPr>
          <w:ilvl w:val="0"/>
          <w:numId w:val="20"/>
        </w:numPr>
        <w:rPr>
          <w:b/>
          <w:bCs/>
        </w:rPr>
      </w:pPr>
      <w:r w:rsidRPr="00542596">
        <w:rPr>
          <w:b/>
          <w:bCs/>
        </w:rPr>
        <w:t>Don’t use HIPP without tying it to the argument</w:t>
      </w:r>
    </w:p>
    <w:p w14:paraId="0C9FBDF8" w14:textId="77777777" w:rsidR="009A5DC4" w:rsidRPr="00542596" w:rsidRDefault="009A5DC4" w:rsidP="009A5DC4">
      <w:pPr>
        <w:pStyle w:val="ListParagraph"/>
      </w:pPr>
      <w:r w:rsidRPr="008C0AEA">
        <w:t xml:space="preserve">You must explain </w:t>
      </w:r>
      <w:r w:rsidRPr="00542596">
        <w:rPr>
          <w:i/>
          <w:iCs/>
        </w:rPr>
        <w:t>why</w:t>
      </w:r>
      <w:r w:rsidRPr="008C0AEA">
        <w:t xml:space="preserve"> POV/purpose/situation/audience matters.</w:t>
      </w:r>
    </w:p>
    <w:p w14:paraId="67479999" w14:textId="77777777" w:rsidR="009A5DC4" w:rsidRPr="00542596" w:rsidRDefault="009A5DC4" w:rsidP="009A5DC4">
      <w:pPr>
        <w:pStyle w:val="ListParagraph"/>
        <w:numPr>
          <w:ilvl w:val="0"/>
          <w:numId w:val="20"/>
        </w:numPr>
        <w:rPr>
          <w:b/>
          <w:bCs/>
        </w:rPr>
      </w:pPr>
      <w:r w:rsidRPr="00542596">
        <w:rPr>
          <w:b/>
          <w:bCs/>
        </w:rPr>
        <w:t>Don’t forget outside evidence</w:t>
      </w:r>
    </w:p>
    <w:p w14:paraId="40DC7FDD" w14:textId="77777777" w:rsidR="009A5DC4" w:rsidRPr="00542596" w:rsidRDefault="009A5DC4" w:rsidP="009A5DC4">
      <w:pPr>
        <w:pStyle w:val="ListParagraph"/>
      </w:pPr>
      <w:r w:rsidRPr="008C0AEA">
        <w:t>It’s one of the easiest points.</w:t>
      </w:r>
    </w:p>
    <w:p w14:paraId="66220FBC" w14:textId="77777777" w:rsidR="009A5DC4" w:rsidRPr="00542596" w:rsidRDefault="009A5DC4" w:rsidP="009A5DC4">
      <w:pPr>
        <w:pStyle w:val="ListParagraph"/>
        <w:numPr>
          <w:ilvl w:val="0"/>
          <w:numId w:val="20"/>
        </w:numPr>
        <w:rPr>
          <w:b/>
          <w:bCs/>
        </w:rPr>
      </w:pPr>
      <w:r w:rsidRPr="00542596">
        <w:rPr>
          <w:b/>
          <w:bCs/>
        </w:rPr>
        <w:t>Don’t group documents by document number</w:t>
      </w:r>
    </w:p>
    <w:p w14:paraId="43C27FF4" w14:textId="77777777" w:rsidR="009A5DC4" w:rsidRPr="008C0AEA" w:rsidRDefault="009A5DC4" w:rsidP="009A5DC4">
      <w:pPr>
        <w:pStyle w:val="ListParagraph"/>
      </w:pPr>
      <w:r w:rsidRPr="008C0AEA">
        <w:t>Group by argument.</w:t>
      </w:r>
    </w:p>
    <w:p w14:paraId="17B3999F" w14:textId="1577A5D7" w:rsidR="009A5DC4" w:rsidRDefault="009A5DC4" w:rsidP="009A5DC4"/>
    <w:p w14:paraId="36C45F92" w14:textId="77777777" w:rsidR="009A5DC4" w:rsidRDefault="009A5DC4" w:rsidP="009A5DC4"/>
    <w:p w14:paraId="77D10864" w14:textId="77777777" w:rsidR="009A5DC4" w:rsidRPr="008C0AEA" w:rsidRDefault="009A5DC4" w:rsidP="009A5DC4"/>
    <w:p w14:paraId="60192467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lastRenderedPageBreak/>
        <w:t>5. DBQ Writing Checklist</w:t>
      </w:r>
    </w:p>
    <w:p w14:paraId="3F9673BC" w14:textId="77777777" w:rsidR="009A5DC4" w:rsidRPr="008C0AEA" w:rsidRDefault="009A5DC4" w:rsidP="009A5DC4">
      <w:pPr>
        <w:rPr>
          <w:b/>
          <w:bCs/>
        </w:rPr>
      </w:pPr>
      <w:r w:rsidRPr="008C0AEA">
        <w:rPr>
          <w:rFonts w:ascii="Segoe UI Emoji" w:hAnsi="Segoe UI Emoji" w:cs="Segoe UI Emoji"/>
          <w:b/>
          <w:bCs/>
        </w:rPr>
        <w:t>⭐</w:t>
      </w:r>
      <w:r w:rsidRPr="008C0AEA">
        <w:rPr>
          <w:b/>
          <w:bCs/>
        </w:rPr>
        <w:t xml:space="preserve"> Required to Earn All 7 Points:</w:t>
      </w:r>
    </w:p>
    <w:p w14:paraId="09E2D7DB" w14:textId="77777777" w:rsidR="009A5DC4" w:rsidRPr="008C0AEA" w:rsidRDefault="009A5DC4" w:rsidP="009A5DC4">
      <w:pPr>
        <w:numPr>
          <w:ilvl w:val="0"/>
          <w:numId w:val="18"/>
        </w:numPr>
      </w:pPr>
      <w:r w:rsidRPr="008C0AEA">
        <w:t>Thesis (1–2 sentences, directly answers prompt)</w:t>
      </w:r>
    </w:p>
    <w:p w14:paraId="5E7F96E4" w14:textId="77777777" w:rsidR="009A5DC4" w:rsidRPr="008C0AEA" w:rsidRDefault="009A5DC4" w:rsidP="009A5DC4">
      <w:pPr>
        <w:numPr>
          <w:ilvl w:val="0"/>
          <w:numId w:val="18"/>
        </w:numPr>
      </w:pPr>
      <w:r w:rsidRPr="008C0AEA">
        <w:t>Contextualization (3–5 sentences, broader era)</w:t>
      </w:r>
    </w:p>
    <w:p w14:paraId="5FCC9AB8" w14:textId="77777777" w:rsidR="009A5DC4" w:rsidRPr="008C0AEA" w:rsidRDefault="009A5DC4" w:rsidP="009A5DC4">
      <w:pPr>
        <w:numPr>
          <w:ilvl w:val="0"/>
          <w:numId w:val="18"/>
        </w:numPr>
      </w:pPr>
      <w:r w:rsidRPr="008C0AEA">
        <w:t>Use 6 documents</w:t>
      </w:r>
    </w:p>
    <w:p w14:paraId="47586247" w14:textId="77777777" w:rsidR="009A5DC4" w:rsidRPr="008C0AEA" w:rsidRDefault="009A5DC4" w:rsidP="009A5DC4">
      <w:pPr>
        <w:numPr>
          <w:ilvl w:val="0"/>
          <w:numId w:val="18"/>
        </w:numPr>
      </w:pPr>
      <w:r w:rsidRPr="008C0AEA">
        <w:t>Support argument using documents</w:t>
      </w:r>
    </w:p>
    <w:p w14:paraId="24BF2B0A" w14:textId="77777777" w:rsidR="009A5DC4" w:rsidRPr="008C0AEA" w:rsidRDefault="009A5DC4" w:rsidP="009A5DC4">
      <w:pPr>
        <w:numPr>
          <w:ilvl w:val="0"/>
          <w:numId w:val="18"/>
        </w:numPr>
      </w:pPr>
      <w:r w:rsidRPr="008C0AEA">
        <w:t>Sourcing for 3 documents</w:t>
      </w:r>
    </w:p>
    <w:p w14:paraId="54E2F207" w14:textId="77777777" w:rsidR="009A5DC4" w:rsidRPr="008C0AEA" w:rsidRDefault="009A5DC4" w:rsidP="009A5DC4">
      <w:pPr>
        <w:numPr>
          <w:ilvl w:val="0"/>
          <w:numId w:val="18"/>
        </w:numPr>
      </w:pPr>
      <w:r w:rsidRPr="008C0AEA">
        <w:t>Outside evidence</w:t>
      </w:r>
    </w:p>
    <w:p w14:paraId="216BD6C1" w14:textId="77777777" w:rsidR="009A5DC4" w:rsidRPr="008C0AEA" w:rsidRDefault="009A5DC4" w:rsidP="009A5DC4">
      <w:pPr>
        <w:numPr>
          <w:ilvl w:val="0"/>
          <w:numId w:val="18"/>
        </w:numPr>
      </w:pPr>
      <w:r w:rsidRPr="008C0AEA">
        <w:t>Complexity</w:t>
      </w:r>
    </w:p>
    <w:p w14:paraId="411A6648" w14:textId="77777777" w:rsidR="009A5DC4" w:rsidRPr="008C0AEA" w:rsidRDefault="009A5DC4" w:rsidP="009A5DC4"/>
    <w:p w14:paraId="2CD2AC87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6. How to Practice DBQs Effectively</w:t>
      </w:r>
    </w:p>
    <w:p w14:paraId="29317EC0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Practice 1: Grouping</w:t>
      </w:r>
    </w:p>
    <w:p w14:paraId="6AD85F11" w14:textId="77777777" w:rsidR="009A5DC4" w:rsidRPr="008C0AEA" w:rsidRDefault="009A5DC4" w:rsidP="009A5DC4">
      <w:r w:rsidRPr="008C0AEA">
        <w:t>Take any 7 sources and sort them into 2–3 groups.</w:t>
      </w:r>
    </w:p>
    <w:p w14:paraId="09C40EC8" w14:textId="77777777" w:rsidR="009A5DC4" w:rsidRDefault="009A5DC4" w:rsidP="009A5DC4">
      <w:pPr>
        <w:rPr>
          <w:b/>
          <w:bCs/>
        </w:rPr>
      </w:pPr>
    </w:p>
    <w:p w14:paraId="4177CF05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Practice 2: HIPP</w:t>
      </w:r>
    </w:p>
    <w:p w14:paraId="2C4DCDC8" w14:textId="77777777" w:rsidR="009A5DC4" w:rsidRPr="008C0AEA" w:rsidRDefault="009A5DC4" w:rsidP="009A5DC4">
      <w:r w:rsidRPr="008C0AEA">
        <w:t>Choose one document and explain:</w:t>
      </w:r>
    </w:p>
    <w:p w14:paraId="3FDC38C3" w14:textId="77777777" w:rsidR="009A5DC4" w:rsidRPr="008C0AEA" w:rsidRDefault="009A5DC4" w:rsidP="009A5DC4">
      <w:pPr>
        <w:numPr>
          <w:ilvl w:val="0"/>
          <w:numId w:val="19"/>
        </w:numPr>
      </w:pPr>
      <w:r w:rsidRPr="008C0AEA">
        <w:t>Who wrote it</w:t>
      </w:r>
    </w:p>
    <w:p w14:paraId="7E7A7923" w14:textId="77777777" w:rsidR="009A5DC4" w:rsidRPr="008C0AEA" w:rsidRDefault="009A5DC4" w:rsidP="009A5DC4">
      <w:pPr>
        <w:numPr>
          <w:ilvl w:val="0"/>
          <w:numId w:val="19"/>
        </w:numPr>
      </w:pPr>
      <w:r w:rsidRPr="008C0AEA">
        <w:t>Why they wrote it</w:t>
      </w:r>
    </w:p>
    <w:p w14:paraId="3B862DEC" w14:textId="77777777" w:rsidR="009A5DC4" w:rsidRPr="008C0AEA" w:rsidRDefault="009A5DC4" w:rsidP="009A5DC4">
      <w:pPr>
        <w:numPr>
          <w:ilvl w:val="0"/>
          <w:numId w:val="19"/>
        </w:numPr>
      </w:pPr>
      <w:r w:rsidRPr="008C0AEA">
        <w:t>What was happening around them</w:t>
      </w:r>
    </w:p>
    <w:p w14:paraId="259C9A77" w14:textId="77777777" w:rsidR="009A5DC4" w:rsidRPr="008C0AEA" w:rsidRDefault="009A5DC4" w:rsidP="009A5DC4">
      <w:pPr>
        <w:numPr>
          <w:ilvl w:val="0"/>
          <w:numId w:val="19"/>
        </w:numPr>
      </w:pPr>
      <w:r w:rsidRPr="008C0AEA">
        <w:t>Who they wrote it for</w:t>
      </w:r>
    </w:p>
    <w:p w14:paraId="03DE9802" w14:textId="77777777" w:rsidR="009A5DC4" w:rsidRDefault="009A5DC4" w:rsidP="009A5DC4">
      <w:pPr>
        <w:rPr>
          <w:b/>
          <w:bCs/>
        </w:rPr>
      </w:pPr>
    </w:p>
    <w:p w14:paraId="0D7A30DD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Practice 3: Thesis Practice</w:t>
      </w:r>
    </w:p>
    <w:p w14:paraId="23B1413D" w14:textId="77777777" w:rsidR="009A5DC4" w:rsidRPr="008C0AEA" w:rsidRDefault="009A5DC4" w:rsidP="009A5DC4">
      <w:r w:rsidRPr="008C0AEA">
        <w:t>Write 3 different thesis statements for one prompt.</w:t>
      </w:r>
    </w:p>
    <w:p w14:paraId="6220886A" w14:textId="77777777" w:rsidR="009A5DC4" w:rsidRDefault="009A5DC4" w:rsidP="009A5DC4">
      <w:pPr>
        <w:rPr>
          <w:b/>
          <w:bCs/>
        </w:rPr>
      </w:pPr>
    </w:p>
    <w:p w14:paraId="151E40BF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Practice 4: Context Paragraphs</w:t>
      </w:r>
    </w:p>
    <w:p w14:paraId="44A6AAFD" w14:textId="77777777" w:rsidR="009A5DC4" w:rsidRPr="008C0AEA" w:rsidRDefault="009A5DC4" w:rsidP="009A5DC4">
      <w:r w:rsidRPr="008C0AEA">
        <w:t>Write 4–5 sentences of background for different prompts.</w:t>
      </w:r>
    </w:p>
    <w:p w14:paraId="48FA9050" w14:textId="77777777" w:rsidR="009A5DC4" w:rsidRDefault="009A5DC4" w:rsidP="009A5DC4">
      <w:pPr>
        <w:rPr>
          <w:b/>
          <w:bCs/>
        </w:rPr>
      </w:pPr>
    </w:p>
    <w:p w14:paraId="4F7F3630" w14:textId="77777777" w:rsidR="009A5DC4" w:rsidRPr="008C0AEA" w:rsidRDefault="009A5DC4" w:rsidP="009A5DC4">
      <w:pPr>
        <w:rPr>
          <w:b/>
          <w:bCs/>
        </w:rPr>
      </w:pPr>
      <w:r w:rsidRPr="008C0AEA">
        <w:rPr>
          <w:b/>
          <w:bCs/>
        </w:rPr>
        <w:t>Practice 5: Timed Writing</w:t>
      </w:r>
    </w:p>
    <w:p w14:paraId="5E4EA335" w14:textId="77777777" w:rsidR="009A5DC4" w:rsidRPr="008C0AEA" w:rsidRDefault="009A5DC4" w:rsidP="009A5DC4">
      <w:r w:rsidRPr="008C0AEA">
        <w:t>Set a timer for 45 minutes and write under exam conditions.</w:t>
      </w:r>
    </w:p>
    <w:p w14:paraId="09D804F2" w14:textId="77777777" w:rsidR="009A5DC4" w:rsidRPr="008C0AEA" w:rsidRDefault="009A5DC4" w:rsidP="009A5DC4"/>
    <w:p w14:paraId="1DB54325" w14:textId="77777777" w:rsidR="00FF2E32" w:rsidRDefault="00FF2E32"/>
    <w:sectPr w:rsidR="00FF2E32" w:rsidSect="009A5DC4">
      <w:footerReference w:type="default" r:id="rId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469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25F7A" w14:textId="77777777" w:rsidR="009A5DC4" w:rsidRDefault="009A5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5A18F" w14:textId="77777777" w:rsidR="009A5DC4" w:rsidRPr="00542596" w:rsidRDefault="009A5DC4" w:rsidP="00542596">
    <w:pPr>
      <w:pStyle w:val="Footer"/>
      <w:jc w:val="center"/>
      <w:rPr>
        <w:sz w:val="18"/>
        <w:szCs w:val="18"/>
      </w:rPr>
    </w:pPr>
    <w:r w:rsidRPr="00542596">
      <w:rPr>
        <w:sz w:val="18"/>
        <w:szCs w:val="18"/>
      </w:rPr>
      <w:t>Dr. Robert E. Sawyer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CB3"/>
    <w:multiLevelType w:val="multilevel"/>
    <w:tmpl w:val="31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A6AC5"/>
    <w:multiLevelType w:val="multilevel"/>
    <w:tmpl w:val="945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459DB"/>
    <w:multiLevelType w:val="multilevel"/>
    <w:tmpl w:val="D92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E3816"/>
    <w:multiLevelType w:val="multilevel"/>
    <w:tmpl w:val="C182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04385"/>
    <w:multiLevelType w:val="multilevel"/>
    <w:tmpl w:val="0AF6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97018"/>
    <w:multiLevelType w:val="multilevel"/>
    <w:tmpl w:val="56C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633BC"/>
    <w:multiLevelType w:val="multilevel"/>
    <w:tmpl w:val="EA5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854CD"/>
    <w:multiLevelType w:val="multilevel"/>
    <w:tmpl w:val="0228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D2F8A"/>
    <w:multiLevelType w:val="multilevel"/>
    <w:tmpl w:val="D972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87042"/>
    <w:multiLevelType w:val="hybridMultilevel"/>
    <w:tmpl w:val="C9B48FF0"/>
    <w:lvl w:ilvl="0" w:tplc="9D380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72D15"/>
    <w:multiLevelType w:val="hybridMultilevel"/>
    <w:tmpl w:val="5DD6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84B05"/>
    <w:multiLevelType w:val="multilevel"/>
    <w:tmpl w:val="9C0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954DD"/>
    <w:multiLevelType w:val="hybridMultilevel"/>
    <w:tmpl w:val="FA3A4540"/>
    <w:lvl w:ilvl="0" w:tplc="9D380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B7404"/>
    <w:multiLevelType w:val="multilevel"/>
    <w:tmpl w:val="3AD4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3051E"/>
    <w:multiLevelType w:val="multilevel"/>
    <w:tmpl w:val="FC02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702E5"/>
    <w:multiLevelType w:val="multilevel"/>
    <w:tmpl w:val="4106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20F8F"/>
    <w:multiLevelType w:val="multilevel"/>
    <w:tmpl w:val="45FA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715E9"/>
    <w:multiLevelType w:val="multilevel"/>
    <w:tmpl w:val="656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3427D"/>
    <w:multiLevelType w:val="multilevel"/>
    <w:tmpl w:val="D93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81E28"/>
    <w:multiLevelType w:val="multilevel"/>
    <w:tmpl w:val="5852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157C7"/>
    <w:multiLevelType w:val="multilevel"/>
    <w:tmpl w:val="7A38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31546"/>
    <w:multiLevelType w:val="multilevel"/>
    <w:tmpl w:val="83DE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211854">
    <w:abstractNumId w:val="16"/>
  </w:num>
  <w:num w:numId="2" w16cid:durableId="912858695">
    <w:abstractNumId w:val="7"/>
  </w:num>
  <w:num w:numId="3" w16cid:durableId="1516729269">
    <w:abstractNumId w:val="6"/>
  </w:num>
  <w:num w:numId="4" w16cid:durableId="253704799">
    <w:abstractNumId w:val="5"/>
  </w:num>
  <w:num w:numId="5" w16cid:durableId="1080367061">
    <w:abstractNumId w:val="2"/>
  </w:num>
  <w:num w:numId="6" w16cid:durableId="1073164176">
    <w:abstractNumId w:val="21"/>
  </w:num>
  <w:num w:numId="7" w16cid:durableId="168450145">
    <w:abstractNumId w:val="15"/>
  </w:num>
  <w:num w:numId="8" w16cid:durableId="311637406">
    <w:abstractNumId w:val="13"/>
  </w:num>
  <w:num w:numId="9" w16cid:durableId="268391362">
    <w:abstractNumId w:val="3"/>
  </w:num>
  <w:num w:numId="10" w16cid:durableId="101342569">
    <w:abstractNumId w:val="19"/>
  </w:num>
  <w:num w:numId="11" w16cid:durableId="2099209001">
    <w:abstractNumId w:val="8"/>
  </w:num>
  <w:num w:numId="12" w16cid:durableId="402610534">
    <w:abstractNumId w:val="14"/>
  </w:num>
  <w:num w:numId="13" w16cid:durableId="1602420918">
    <w:abstractNumId w:val="17"/>
  </w:num>
  <w:num w:numId="14" w16cid:durableId="1873953454">
    <w:abstractNumId w:val="20"/>
  </w:num>
  <w:num w:numId="15" w16cid:durableId="1622028917">
    <w:abstractNumId w:val="11"/>
  </w:num>
  <w:num w:numId="16" w16cid:durableId="1026718394">
    <w:abstractNumId w:val="1"/>
  </w:num>
  <w:num w:numId="17" w16cid:durableId="1186989735">
    <w:abstractNumId w:val="0"/>
  </w:num>
  <w:num w:numId="18" w16cid:durableId="1064568509">
    <w:abstractNumId w:val="18"/>
  </w:num>
  <w:num w:numId="19" w16cid:durableId="1821576885">
    <w:abstractNumId w:val="4"/>
  </w:num>
  <w:num w:numId="20" w16cid:durableId="1256133918">
    <w:abstractNumId w:val="10"/>
  </w:num>
  <w:num w:numId="21" w16cid:durableId="886450056">
    <w:abstractNumId w:val="12"/>
  </w:num>
  <w:num w:numId="22" w16cid:durableId="653879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C4"/>
    <w:rsid w:val="001F5538"/>
    <w:rsid w:val="00292DD5"/>
    <w:rsid w:val="002A0211"/>
    <w:rsid w:val="00301809"/>
    <w:rsid w:val="003A09CE"/>
    <w:rsid w:val="004A4112"/>
    <w:rsid w:val="005A6614"/>
    <w:rsid w:val="00681E6F"/>
    <w:rsid w:val="006C0D4D"/>
    <w:rsid w:val="006C52F3"/>
    <w:rsid w:val="006D2C5F"/>
    <w:rsid w:val="00754F48"/>
    <w:rsid w:val="00776A4E"/>
    <w:rsid w:val="007B095A"/>
    <w:rsid w:val="0084181D"/>
    <w:rsid w:val="008B65B5"/>
    <w:rsid w:val="008D36BD"/>
    <w:rsid w:val="0093322F"/>
    <w:rsid w:val="009A5DC4"/>
    <w:rsid w:val="00A47965"/>
    <w:rsid w:val="00C1479F"/>
    <w:rsid w:val="00C8677F"/>
    <w:rsid w:val="00CB6561"/>
    <w:rsid w:val="00FA7CE8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C132"/>
  <w15:chartTrackingRefBased/>
  <w15:docId w15:val="{1FB481FC-121E-49EA-9BFB-1305F83C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DC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5538"/>
    <w:pPr>
      <w:keepNext/>
      <w:keepLines/>
      <w:spacing w:before="240"/>
      <w:outlineLvl w:val="0"/>
    </w:pPr>
    <w:rPr>
      <w:rFonts w:eastAsiaTheme="majorEastAsia" w:cstheme="majorBidi"/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4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5538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A4112"/>
    <w:pPr>
      <w:keepNext/>
      <w:keepLines/>
      <w:spacing w:before="40"/>
      <w:ind w:left="18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A4112"/>
    <w:pPr>
      <w:keepNext/>
      <w:keepLines/>
      <w:spacing w:before="40"/>
      <w:ind w:left="432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D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D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D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D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38"/>
    <w:rPr>
      <w:rFonts w:eastAsiaTheme="majorEastAsia" w:cstheme="majorBidi"/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4112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538"/>
    <w:rPr>
      <w:rFonts w:eastAsiaTheme="majorEastAsia" w:cstheme="majorBidi"/>
      <w:b/>
      <w:color w:val="1F4D78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4A4112"/>
    <w:rPr>
      <w:rFonts w:asciiTheme="majorHAnsi" w:eastAsiaTheme="majorEastAsia" w:hAnsiTheme="majorHAnsi" w:cstheme="majorBidi"/>
      <w:b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4A4112"/>
    <w:rPr>
      <w:rFonts w:asciiTheme="majorHAnsi" w:eastAsiaTheme="majorEastAsia" w:hAnsiTheme="majorHAnsi" w:cstheme="majorBidi"/>
      <w:b/>
      <w:i/>
      <w:iCs/>
    </w:rPr>
  </w:style>
  <w:style w:type="paragraph" w:styleId="Header">
    <w:name w:val="header"/>
    <w:basedOn w:val="Normal"/>
    <w:link w:val="Head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12"/>
  </w:style>
  <w:style w:type="paragraph" w:styleId="Footer">
    <w:name w:val="footer"/>
    <w:basedOn w:val="Normal"/>
    <w:link w:val="Foot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12"/>
  </w:style>
  <w:style w:type="paragraph" w:styleId="Title">
    <w:name w:val="Title"/>
    <w:basedOn w:val="Normal"/>
    <w:next w:val="Normal"/>
    <w:link w:val="TitleChar"/>
    <w:uiPriority w:val="10"/>
    <w:qFormat/>
    <w:rsid w:val="001F5538"/>
    <w:pPr>
      <w:spacing w:after="80"/>
      <w:contextualSpacing/>
    </w:pPr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38"/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D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D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D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DC4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D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D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D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D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D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D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1008</Words>
  <Characters>5308</Characters>
  <Application>Microsoft Office Word</Application>
  <DocSecurity>0</DocSecurity>
  <Lines>230</Lines>
  <Paragraphs>197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Sawyer</dc:creator>
  <cp:keywords/>
  <dc:description/>
  <cp:lastModifiedBy>Dr. Robert Sawyer</cp:lastModifiedBy>
  <cp:revision>1</cp:revision>
  <dcterms:created xsi:type="dcterms:W3CDTF">2025-11-26T05:22:00Z</dcterms:created>
  <dcterms:modified xsi:type="dcterms:W3CDTF">2025-11-26T05:24:00Z</dcterms:modified>
</cp:coreProperties>
</file>