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F5F" w14:textId="7C49E56C" w:rsidR="00E508A7" w:rsidRPr="008C0AEA" w:rsidRDefault="00E508A7" w:rsidP="00E508A7">
      <w:pPr>
        <w:pStyle w:val="Heading1"/>
        <w:spacing w:before="0"/>
      </w:pPr>
      <w:r>
        <w:t xml:space="preserve">DBQ Lesson 1 - </w:t>
      </w:r>
      <w:r w:rsidRPr="008C0AEA">
        <w:t xml:space="preserve">STUDENT PLANNING PAGES </w:t>
      </w:r>
    </w:p>
    <w:p w14:paraId="11C71F87" w14:textId="77777777" w:rsidR="00E508A7" w:rsidRPr="008C0AEA" w:rsidRDefault="00E508A7" w:rsidP="00E508A7"/>
    <w:p w14:paraId="1F1134D1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1. Understanding the Prompt</w:t>
      </w:r>
    </w:p>
    <w:p w14:paraId="7224074C" w14:textId="7232CDEE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DBQ Prompt</w:t>
      </w:r>
    </w:p>
    <w:p w14:paraId="6B38D27D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Evaluate the extent to which the Mongol Empire transformed Afro-Eurasian trade, communication, and cultural exchange in the period 1200–1350.</w:t>
      </w:r>
    </w:p>
    <w:p w14:paraId="7DEFE431" w14:textId="77777777" w:rsidR="00E508A7" w:rsidRDefault="00E508A7" w:rsidP="00E508A7">
      <w:pPr>
        <w:rPr>
          <w:b/>
          <w:bCs/>
        </w:rPr>
      </w:pPr>
    </w:p>
    <w:p w14:paraId="77122375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 xml:space="preserve">What the Prompt Is Asking You </w:t>
      </w:r>
      <w:proofErr w:type="gramStart"/>
      <w:r w:rsidRPr="008C0AEA">
        <w:rPr>
          <w:b/>
          <w:bCs/>
        </w:rPr>
        <w:t>To</w:t>
      </w:r>
      <w:proofErr w:type="gramEnd"/>
      <w:r w:rsidRPr="008C0AEA">
        <w:rPr>
          <w:b/>
          <w:bCs/>
        </w:rPr>
        <w:t xml:space="preserve"> Do</w:t>
      </w:r>
    </w:p>
    <w:p w14:paraId="0DE742DB" w14:textId="77777777" w:rsidR="00E508A7" w:rsidRPr="008C0AEA" w:rsidRDefault="00E508A7" w:rsidP="00E508A7">
      <w:r w:rsidRPr="008C0AEA">
        <w:t xml:space="preserve">You must evaluate </w:t>
      </w:r>
      <w:r w:rsidRPr="008C0AEA">
        <w:rPr>
          <w:b/>
          <w:bCs/>
        </w:rPr>
        <w:t>extent</w:t>
      </w:r>
      <w:r w:rsidRPr="008C0AEA">
        <w:t xml:space="preserve"> (how much? in what ways? how significantly?), and you must address </w:t>
      </w:r>
      <w:r w:rsidRPr="008C0AEA">
        <w:rPr>
          <w:b/>
          <w:bCs/>
        </w:rPr>
        <w:t>three required categories</w:t>
      </w:r>
      <w:r w:rsidRPr="008C0AEA">
        <w:t>:</w:t>
      </w:r>
    </w:p>
    <w:p w14:paraId="7BFC8F11" w14:textId="77777777" w:rsidR="00E508A7" w:rsidRPr="008C0AEA" w:rsidRDefault="00E508A7" w:rsidP="00E508A7">
      <w:pPr>
        <w:numPr>
          <w:ilvl w:val="0"/>
          <w:numId w:val="1"/>
        </w:numPr>
      </w:pPr>
      <w:r w:rsidRPr="008C0AEA">
        <w:rPr>
          <w:b/>
          <w:bCs/>
        </w:rPr>
        <w:t>Trade</w:t>
      </w:r>
    </w:p>
    <w:p w14:paraId="23097245" w14:textId="77777777" w:rsidR="00E508A7" w:rsidRPr="008C0AEA" w:rsidRDefault="00E508A7" w:rsidP="00E508A7">
      <w:pPr>
        <w:numPr>
          <w:ilvl w:val="0"/>
          <w:numId w:val="1"/>
        </w:numPr>
      </w:pPr>
      <w:r w:rsidRPr="008C0AEA">
        <w:rPr>
          <w:b/>
          <w:bCs/>
        </w:rPr>
        <w:t>Communication</w:t>
      </w:r>
    </w:p>
    <w:p w14:paraId="3C71748B" w14:textId="77777777" w:rsidR="00E508A7" w:rsidRPr="008C0AEA" w:rsidRDefault="00E508A7" w:rsidP="00E508A7">
      <w:pPr>
        <w:numPr>
          <w:ilvl w:val="0"/>
          <w:numId w:val="1"/>
        </w:numPr>
      </w:pPr>
      <w:r w:rsidRPr="008C0AEA">
        <w:rPr>
          <w:b/>
          <w:bCs/>
        </w:rPr>
        <w:t>Cultural Exchange</w:t>
      </w:r>
    </w:p>
    <w:p w14:paraId="6790CA2A" w14:textId="77777777" w:rsidR="00E508A7" w:rsidRDefault="00E508A7" w:rsidP="00E508A7"/>
    <w:p w14:paraId="38A8AD03" w14:textId="77777777" w:rsidR="00E508A7" w:rsidRPr="008C0AEA" w:rsidRDefault="00E508A7" w:rsidP="00E508A7">
      <w:r w:rsidRPr="008C0AEA">
        <w:t xml:space="preserve">Your essay must make a </w:t>
      </w:r>
      <w:r w:rsidRPr="008C0AEA">
        <w:rPr>
          <w:b/>
          <w:bCs/>
        </w:rPr>
        <w:t>claim</w:t>
      </w:r>
      <w:r w:rsidRPr="008C0AEA">
        <w:t xml:space="preserve">, supported by the documents and outside evidence, about how the Mongols </w:t>
      </w:r>
      <w:r w:rsidRPr="008C0AEA">
        <w:rPr>
          <w:b/>
          <w:bCs/>
        </w:rPr>
        <w:t>transformed</w:t>
      </w:r>
      <w:r w:rsidRPr="008C0AEA">
        <w:t xml:space="preserve"> these systems.</w:t>
      </w:r>
    </w:p>
    <w:p w14:paraId="3A021A51" w14:textId="77777777" w:rsidR="00E508A7" w:rsidRPr="008C0AEA" w:rsidRDefault="00E508A7" w:rsidP="00E508A7"/>
    <w:p w14:paraId="7DB8612D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2. Contextualization Planning Space</w:t>
      </w:r>
    </w:p>
    <w:p w14:paraId="2574EDB1" w14:textId="77777777" w:rsidR="00E508A7" w:rsidRPr="008C0AEA" w:rsidRDefault="00E508A7" w:rsidP="00E508A7">
      <w:r w:rsidRPr="008C0AEA">
        <w:rPr>
          <w:i/>
          <w:iCs/>
        </w:rPr>
        <w:t>(Write 3–4 sentences connecting the Mongol Empire to broader developments in Afro-Eurasia. Use the space below.)</w:t>
      </w:r>
    </w:p>
    <w:p w14:paraId="11CF59F9" w14:textId="77777777" w:rsidR="00E508A7" w:rsidRPr="008C0AEA" w:rsidRDefault="00E508A7" w:rsidP="00E508A7">
      <w:pPr>
        <w:numPr>
          <w:ilvl w:val="0"/>
          <w:numId w:val="2"/>
        </w:numPr>
      </w:pPr>
      <w:r w:rsidRPr="008C0AEA">
        <w:t>What was Afro-Eurasia like before the rise of the Mongols?</w:t>
      </w:r>
    </w:p>
    <w:p w14:paraId="5ABB618C" w14:textId="77777777" w:rsidR="00E508A7" w:rsidRPr="008C0AEA" w:rsidRDefault="00E508A7" w:rsidP="00E508A7">
      <w:pPr>
        <w:numPr>
          <w:ilvl w:val="0"/>
          <w:numId w:val="2"/>
        </w:numPr>
      </w:pPr>
      <w:r w:rsidRPr="008C0AEA">
        <w:t>What long-distance networks existed?</w:t>
      </w:r>
    </w:p>
    <w:p w14:paraId="619A2B9F" w14:textId="77777777" w:rsidR="00E508A7" w:rsidRPr="008C0AEA" w:rsidRDefault="00E508A7" w:rsidP="00E508A7">
      <w:pPr>
        <w:numPr>
          <w:ilvl w:val="0"/>
          <w:numId w:val="2"/>
        </w:numPr>
      </w:pPr>
      <w:r w:rsidRPr="008C0AEA">
        <w:t xml:space="preserve">What political or cultural conditions </w:t>
      </w:r>
      <w:proofErr w:type="gramStart"/>
      <w:r w:rsidRPr="008C0AEA">
        <w:t>shaped</w:t>
      </w:r>
      <w:proofErr w:type="gramEnd"/>
      <w:r w:rsidRPr="008C0AEA">
        <w:t xml:space="preserve"> Silk Road traffic?</w:t>
      </w:r>
    </w:p>
    <w:p w14:paraId="728864F3" w14:textId="77777777" w:rsidR="00E508A7" w:rsidRPr="008C0AEA" w:rsidRDefault="00E508A7" w:rsidP="00E508A7">
      <w:pPr>
        <w:numPr>
          <w:ilvl w:val="0"/>
          <w:numId w:val="2"/>
        </w:numPr>
      </w:pPr>
      <w:r w:rsidRPr="008C0AEA">
        <w:t>What new opportunities or dangers did travelers face before Mongol expansion?</w:t>
      </w:r>
    </w:p>
    <w:p w14:paraId="7595B795" w14:textId="77777777" w:rsidR="00E508A7" w:rsidRDefault="00E508A7" w:rsidP="00E508A7">
      <w:pPr>
        <w:rPr>
          <w:b/>
          <w:bCs/>
        </w:rPr>
      </w:pPr>
    </w:p>
    <w:p w14:paraId="0BB0D255" w14:textId="77777777" w:rsidR="00E508A7" w:rsidRPr="008C0AEA" w:rsidRDefault="00E508A7" w:rsidP="00E508A7">
      <w:r w:rsidRPr="008C0AEA">
        <w:rPr>
          <w:b/>
          <w:bCs/>
        </w:rPr>
        <w:t>Planning Notes:</w:t>
      </w:r>
    </w:p>
    <w:p w14:paraId="1981BC75" w14:textId="77777777" w:rsidR="00E508A7" w:rsidRPr="008C0AEA" w:rsidRDefault="00E508A7" w:rsidP="00E508A7">
      <w:pPr>
        <w:spacing w:line="276" w:lineRule="auto"/>
      </w:pPr>
      <w:r w:rsidRPr="008C0AEA">
        <w:pict w14:anchorId="0520697C">
          <v:rect id="_x0000_i1025" style="width:0;height:1.5pt" o:hralign="center" o:hrstd="t" o:hr="t" fillcolor="#a0a0a0" stroked="f"/>
        </w:pict>
      </w:r>
    </w:p>
    <w:p w14:paraId="2127831D" w14:textId="77777777" w:rsidR="00E508A7" w:rsidRPr="008C0AEA" w:rsidRDefault="00E508A7" w:rsidP="00E508A7">
      <w:pPr>
        <w:spacing w:line="276" w:lineRule="auto"/>
      </w:pPr>
      <w:r w:rsidRPr="008C0AEA">
        <w:pict w14:anchorId="477B7A69">
          <v:rect id="_x0000_i1026" style="width:0;height:1.5pt" o:hralign="center" o:hrstd="t" o:hr="t" fillcolor="#a0a0a0" stroked="f"/>
        </w:pict>
      </w:r>
    </w:p>
    <w:p w14:paraId="03DDA244" w14:textId="77777777" w:rsidR="00E508A7" w:rsidRPr="008C0AEA" w:rsidRDefault="00E508A7" w:rsidP="00E508A7">
      <w:pPr>
        <w:spacing w:line="276" w:lineRule="auto"/>
      </w:pPr>
      <w:r w:rsidRPr="008C0AEA">
        <w:pict w14:anchorId="6713E91B">
          <v:rect id="_x0000_i1027" style="width:0;height:1.5pt" o:hralign="center" o:hrstd="t" o:hr="t" fillcolor="#a0a0a0" stroked="f"/>
        </w:pict>
      </w:r>
    </w:p>
    <w:p w14:paraId="68A6BD0E" w14:textId="77777777" w:rsidR="00E508A7" w:rsidRPr="008C0AEA" w:rsidRDefault="00E508A7" w:rsidP="00E508A7">
      <w:pPr>
        <w:spacing w:line="276" w:lineRule="auto"/>
      </w:pPr>
      <w:r w:rsidRPr="008C0AEA">
        <w:pict w14:anchorId="01E29E48">
          <v:rect id="_x0000_i1028" style="width:0;height:1.5pt" o:hralign="center" o:hrstd="t" o:hr="t" fillcolor="#a0a0a0" stroked="f"/>
        </w:pict>
      </w:r>
    </w:p>
    <w:p w14:paraId="5FAF9E52" w14:textId="77777777" w:rsidR="00E508A7" w:rsidRPr="008C0AEA" w:rsidRDefault="00E508A7" w:rsidP="00E508A7">
      <w:pPr>
        <w:spacing w:line="276" w:lineRule="auto"/>
      </w:pPr>
      <w:r w:rsidRPr="008C0AEA">
        <w:pict w14:anchorId="6DDEF217">
          <v:rect id="_x0000_i1029" style="width:0;height:1.5pt" o:hralign="center" o:hrstd="t" o:hr="t" fillcolor="#a0a0a0" stroked="f"/>
        </w:pict>
      </w:r>
    </w:p>
    <w:p w14:paraId="6F59A0A1" w14:textId="77777777" w:rsidR="00E508A7" w:rsidRDefault="00E508A7" w:rsidP="00E508A7">
      <w:pPr>
        <w:rPr>
          <w:b/>
          <w:bCs/>
        </w:rPr>
      </w:pPr>
    </w:p>
    <w:p w14:paraId="5C742F75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3. Grouping the Documents (Organize Into 2–3 Buckets)</w:t>
      </w:r>
    </w:p>
    <w:p w14:paraId="704D75CA" w14:textId="77777777" w:rsidR="00E508A7" w:rsidRDefault="00E508A7" w:rsidP="00E508A7">
      <w:r w:rsidRPr="008C0AEA">
        <w:t xml:space="preserve">You should sort the seven documents into </w:t>
      </w:r>
      <w:r w:rsidRPr="008C0AEA">
        <w:rPr>
          <w:b/>
          <w:bCs/>
        </w:rPr>
        <w:t>analytical groups</w:t>
      </w:r>
      <w:r w:rsidRPr="008C0AEA">
        <w:t>, which will shape your body paragraphs.</w:t>
      </w:r>
      <w:r w:rsidRPr="008C0AEA">
        <w:br/>
      </w:r>
    </w:p>
    <w:p w14:paraId="66ACC1DD" w14:textId="77777777" w:rsidR="00E508A7" w:rsidRPr="008C0AEA" w:rsidRDefault="00E508A7" w:rsidP="00E508A7">
      <w:r w:rsidRPr="008C0AEA">
        <w:t>Write which documents fit each category.</w:t>
      </w:r>
    </w:p>
    <w:p w14:paraId="0C962251" w14:textId="77777777" w:rsidR="00E508A7" w:rsidRDefault="00E508A7" w:rsidP="00E508A7">
      <w:pPr>
        <w:rPr>
          <w:b/>
          <w:bCs/>
        </w:rPr>
      </w:pPr>
    </w:p>
    <w:p w14:paraId="76AF2788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Possible Grouping Frame A — By Theme</w:t>
      </w:r>
    </w:p>
    <w:p w14:paraId="388C8FC2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Trade:</w:t>
      </w:r>
      <w:r w:rsidRPr="008C0AEA">
        <w:br/>
        <w:t>Docs: ______________________________________________________</w:t>
      </w:r>
    </w:p>
    <w:p w14:paraId="0373C8FE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Communication / Governance:</w:t>
      </w:r>
      <w:r w:rsidRPr="008C0AEA">
        <w:br/>
        <w:t>Docs: ______________________________________________________</w:t>
      </w:r>
    </w:p>
    <w:p w14:paraId="0BF25EA4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Cultural Exchange:</w:t>
      </w:r>
      <w:r w:rsidRPr="008C0AEA">
        <w:br/>
        <w:t>Docs: ______________________________________________________</w:t>
      </w:r>
    </w:p>
    <w:p w14:paraId="6C256D0D" w14:textId="77777777" w:rsidR="00E508A7" w:rsidRDefault="00E508A7" w:rsidP="00E508A7"/>
    <w:p w14:paraId="4FFEE887" w14:textId="77777777" w:rsidR="00E508A7" w:rsidRDefault="00E508A7" w:rsidP="00E508A7"/>
    <w:p w14:paraId="37262F68" w14:textId="77777777" w:rsidR="00E508A7" w:rsidRDefault="00E508A7" w:rsidP="00E508A7"/>
    <w:p w14:paraId="3C6456A4" w14:textId="77777777" w:rsidR="00E508A7" w:rsidRPr="008C0AEA" w:rsidRDefault="00E508A7" w:rsidP="00E508A7"/>
    <w:p w14:paraId="72D583C1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lastRenderedPageBreak/>
        <w:t>Possible Grouping Frame B — By Point of View</w:t>
      </w:r>
    </w:p>
    <w:p w14:paraId="042C8305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Positive depictions of Mongol governance:</w:t>
      </w:r>
      <w:r w:rsidRPr="008C0AEA">
        <w:br/>
        <w:t>Docs: ______________________________________________________</w:t>
      </w:r>
    </w:p>
    <w:p w14:paraId="3AAB0CB1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Mixed/analytical depictions:</w:t>
      </w:r>
      <w:r w:rsidRPr="008C0AEA">
        <w:br/>
        <w:t>Docs: ______________________________________________________</w:t>
      </w:r>
    </w:p>
    <w:p w14:paraId="4F12ACC7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Critical or negative depictions:</w:t>
      </w:r>
      <w:r w:rsidRPr="008C0AEA">
        <w:br/>
        <w:t>Docs: ______________________________________________________</w:t>
      </w:r>
    </w:p>
    <w:p w14:paraId="1A7B3D44" w14:textId="77777777" w:rsidR="00E508A7" w:rsidRPr="008C0AEA" w:rsidRDefault="00E508A7" w:rsidP="00E508A7"/>
    <w:p w14:paraId="04EA0D8F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Possible Grouping Frame C — By Geographic Region</w:t>
      </w:r>
    </w:p>
    <w:p w14:paraId="2216CEBD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East Asia / China:</w:t>
      </w:r>
      <w:r w:rsidRPr="008C0AEA">
        <w:br/>
        <w:t>Docs: ______________________________________________________</w:t>
      </w:r>
    </w:p>
    <w:p w14:paraId="6005ED71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Central Asia / Persia:</w:t>
      </w:r>
      <w:r w:rsidRPr="008C0AEA">
        <w:br/>
        <w:t>Docs: ______________________________________________________</w:t>
      </w:r>
    </w:p>
    <w:p w14:paraId="5E72FE83" w14:textId="77777777" w:rsidR="00E508A7" w:rsidRPr="008C0AEA" w:rsidRDefault="00E508A7" w:rsidP="00E508A7">
      <w:pPr>
        <w:ind w:left="720"/>
      </w:pPr>
      <w:r w:rsidRPr="008C0AEA">
        <w:rPr>
          <w:b/>
          <w:bCs/>
        </w:rPr>
        <w:t>Europe / the Mediterranean:</w:t>
      </w:r>
      <w:r w:rsidRPr="008C0AEA">
        <w:br/>
        <w:t>Docs: ______________________________________________________</w:t>
      </w:r>
    </w:p>
    <w:p w14:paraId="7C9AC818" w14:textId="77777777" w:rsidR="00E508A7" w:rsidRPr="008C0AEA" w:rsidRDefault="00E508A7" w:rsidP="00E508A7"/>
    <w:p w14:paraId="58FB3F1F" w14:textId="77777777" w:rsidR="00E508A7" w:rsidRPr="008C0AEA" w:rsidRDefault="00E508A7" w:rsidP="00E508A7">
      <w:r w:rsidRPr="008C0AEA">
        <w:t>Use whichever grouping system best supports your argument.</w:t>
      </w:r>
    </w:p>
    <w:p w14:paraId="39B17296" w14:textId="77777777" w:rsidR="00E508A7" w:rsidRDefault="00E508A7" w:rsidP="00E508A7">
      <w:pPr>
        <w:rPr>
          <w:b/>
          <w:bCs/>
        </w:rPr>
      </w:pPr>
    </w:p>
    <w:p w14:paraId="6785B4AA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4. HIPP / Sourcing Planning Table</w:t>
      </w:r>
    </w:p>
    <w:p w14:paraId="0F70C53D" w14:textId="77777777" w:rsidR="00E508A7" w:rsidRDefault="00E508A7" w:rsidP="00E508A7">
      <w:r w:rsidRPr="008C0AEA">
        <w:t xml:space="preserve">You must explain </w:t>
      </w:r>
      <w:r w:rsidRPr="008C0AEA">
        <w:rPr>
          <w:b/>
          <w:bCs/>
        </w:rPr>
        <w:t>three</w:t>
      </w:r>
      <w:r w:rsidRPr="008C0AEA">
        <w:t xml:space="preserve"> documents using POV, Purpose, Historical Situation, or Audience.</w:t>
      </w:r>
      <w:r w:rsidRPr="008C0AEA">
        <w:br/>
      </w:r>
    </w:p>
    <w:p w14:paraId="744B62B7" w14:textId="77777777" w:rsidR="00E508A7" w:rsidRPr="008C0AEA" w:rsidRDefault="00E508A7" w:rsidP="00E508A7">
      <w:r w:rsidRPr="008C0AEA">
        <w:t>Use this organizer to plan which documents you will source.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15"/>
        <w:gridCol w:w="3227"/>
        <w:gridCol w:w="4174"/>
      </w:tblGrid>
      <w:tr w:rsidR="00E508A7" w:rsidRPr="008C0AEA" w14:paraId="79824482" w14:textId="77777777" w:rsidTr="00017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B16F11B" w14:textId="77777777" w:rsidR="00E508A7" w:rsidRPr="008C0AEA" w:rsidRDefault="00E508A7" w:rsidP="00017158">
            <w:r w:rsidRPr="008C0AEA">
              <w:t>Document #</w:t>
            </w:r>
          </w:p>
        </w:tc>
        <w:tc>
          <w:tcPr>
            <w:tcW w:w="3227" w:type="dxa"/>
            <w:hideMark/>
          </w:tcPr>
          <w:p w14:paraId="0A2C5E92" w14:textId="77777777" w:rsidR="00E508A7" w:rsidRPr="008C0AEA" w:rsidRDefault="00E508A7" w:rsidP="00017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AEA">
              <w:t>HIPP Category to Use</w:t>
            </w:r>
          </w:p>
        </w:tc>
        <w:tc>
          <w:tcPr>
            <w:tcW w:w="0" w:type="auto"/>
            <w:hideMark/>
          </w:tcPr>
          <w:p w14:paraId="6334BEA2" w14:textId="77777777" w:rsidR="00E508A7" w:rsidRPr="008C0AEA" w:rsidRDefault="00E508A7" w:rsidP="00017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AEA">
              <w:t>Notes on How It Supports Your Argument</w:t>
            </w:r>
          </w:p>
        </w:tc>
      </w:tr>
      <w:tr w:rsidR="00E508A7" w:rsidRPr="008C0AEA" w14:paraId="45D5F110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158B3281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___</w:t>
            </w:r>
          </w:p>
        </w:tc>
        <w:tc>
          <w:tcPr>
            <w:tcW w:w="3227" w:type="dxa"/>
            <w:hideMark/>
          </w:tcPr>
          <w:p w14:paraId="181D3B55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AEA">
              <w:t>POV / Purpose / Situation / Audience</w:t>
            </w:r>
          </w:p>
        </w:tc>
        <w:tc>
          <w:tcPr>
            <w:tcW w:w="0" w:type="auto"/>
            <w:hideMark/>
          </w:tcPr>
          <w:p w14:paraId="3479F5C2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8A7" w:rsidRPr="008C0AEA" w14:paraId="6C80B546" w14:textId="77777777" w:rsidTr="00017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3B8DC7A2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___</w:t>
            </w:r>
          </w:p>
        </w:tc>
        <w:tc>
          <w:tcPr>
            <w:tcW w:w="3227" w:type="dxa"/>
            <w:hideMark/>
          </w:tcPr>
          <w:p w14:paraId="49305D01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AEA">
              <w:t>POV / Purpose / Situation / Audience</w:t>
            </w:r>
          </w:p>
        </w:tc>
        <w:tc>
          <w:tcPr>
            <w:tcW w:w="0" w:type="auto"/>
            <w:hideMark/>
          </w:tcPr>
          <w:p w14:paraId="5F6CD052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8A7" w:rsidRPr="008C0AEA" w14:paraId="6C1F3E41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20B73651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___</w:t>
            </w:r>
          </w:p>
        </w:tc>
        <w:tc>
          <w:tcPr>
            <w:tcW w:w="3227" w:type="dxa"/>
            <w:hideMark/>
          </w:tcPr>
          <w:p w14:paraId="2FAB8CE1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AEA">
              <w:t>POV / Purpose / Situation / Audience</w:t>
            </w:r>
          </w:p>
        </w:tc>
        <w:tc>
          <w:tcPr>
            <w:tcW w:w="0" w:type="auto"/>
            <w:hideMark/>
          </w:tcPr>
          <w:p w14:paraId="63486A34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8A7" w:rsidRPr="008C0AEA" w14:paraId="4C80543B" w14:textId="77777777" w:rsidTr="00017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5A43D00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(Optional extra) Doc ___</w:t>
            </w:r>
          </w:p>
        </w:tc>
        <w:tc>
          <w:tcPr>
            <w:tcW w:w="3227" w:type="dxa"/>
            <w:hideMark/>
          </w:tcPr>
          <w:p w14:paraId="08C4E65F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4C674ED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2C34BF" w14:textId="77777777" w:rsidR="00E508A7" w:rsidRPr="008C0AEA" w:rsidRDefault="00E508A7" w:rsidP="00E508A7"/>
    <w:p w14:paraId="24F07102" w14:textId="77777777" w:rsidR="00E508A7" w:rsidRDefault="00E508A7" w:rsidP="00E508A7">
      <w:pPr>
        <w:rPr>
          <w:b/>
          <w:bCs/>
        </w:rPr>
      </w:pPr>
    </w:p>
    <w:p w14:paraId="372C29AD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 xml:space="preserve">5. Using Evidence </w:t>
      </w:r>
      <w:proofErr w:type="gramStart"/>
      <w:r w:rsidRPr="008C0AEA">
        <w:rPr>
          <w:b/>
          <w:bCs/>
        </w:rPr>
        <w:t>From</w:t>
      </w:r>
      <w:proofErr w:type="gramEnd"/>
      <w:r w:rsidRPr="008C0AEA">
        <w:rPr>
          <w:b/>
          <w:bCs/>
        </w:rPr>
        <w:t xml:space="preserve"> the Documents</w:t>
      </w:r>
    </w:p>
    <w:p w14:paraId="3447A46B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Minimum Requirement:</w:t>
      </w:r>
    </w:p>
    <w:p w14:paraId="3B7B7D28" w14:textId="77777777" w:rsidR="00E508A7" w:rsidRPr="008C0AEA" w:rsidRDefault="00E508A7" w:rsidP="00E508A7">
      <w:pPr>
        <w:numPr>
          <w:ilvl w:val="0"/>
          <w:numId w:val="3"/>
        </w:numPr>
      </w:pPr>
      <w:r w:rsidRPr="008C0AEA">
        <w:t>Use at least 6 documents.</w:t>
      </w:r>
    </w:p>
    <w:p w14:paraId="0B7D2AAC" w14:textId="77777777" w:rsidR="00E508A7" w:rsidRPr="008C0AEA" w:rsidRDefault="00E508A7" w:rsidP="00E508A7">
      <w:pPr>
        <w:numPr>
          <w:ilvl w:val="0"/>
          <w:numId w:val="3"/>
        </w:numPr>
      </w:pPr>
      <w:r w:rsidRPr="008C0AEA">
        <w:t>Explain how each supports your argument (do NOT summarize only).</w:t>
      </w:r>
    </w:p>
    <w:p w14:paraId="5BDAB25E" w14:textId="77777777" w:rsidR="00E508A7" w:rsidRDefault="00E508A7" w:rsidP="00E508A7"/>
    <w:p w14:paraId="6FF9AE97" w14:textId="77777777" w:rsidR="00E508A7" w:rsidRPr="008C0AEA" w:rsidRDefault="00E508A7" w:rsidP="00E508A7">
      <w:r w:rsidRPr="008C0AEA">
        <w:t>Below is a simple tracker: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978"/>
        <w:gridCol w:w="7038"/>
      </w:tblGrid>
      <w:tr w:rsidR="00E508A7" w:rsidRPr="008C0AEA" w14:paraId="58DEED2C" w14:textId="77777777" w:rsidTr="00017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58ABCD04" w14:textId="77777777" w:rsidR="00E508A7" w:rsidRPr="008C0AEA" w:rsidRDefault="00E508A7" w:rsidP="00017158">
            <w:r w:rsidRPr="008C0AEA">
              <w:t>Document #</w:t>
            </w:r>
          </w:p>
        </w:tc>
        <w:tc>
          <w:tcPr>
            <w:tcW w:w="3903" w:type="pct"/>
            <w:hideMark/>
          </w:tcPr>
          <w:p w14:paraId="51E4FD86" w14:textId="77777777" w:rsidR="00E508A7" w:rsidRPr="008C0AEA" w:rsidRDefault="00E508A7" w:rsidP="00017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AEA">
              <w:t>How you will use it as evidence (1–2 sentences)</w:t>
            </w:r>
          </w:p>
        </w:tc>
      </w:tr>
      <w:tr w:rsidR="00E508A7" w:rsidRPr="008C0AEA" w14:paraId="7DB1A6A8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7B3D959C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1</w:t>
            </w:r>
          </w:p>
        </w:tc>
        <w:tc>
          <w:tcPr>
            <w:tcW w:w="3903" w:type="pct"/>
            <w:hideMark/>
          </w:tcPr>
          <w:p w14:paraId="04A17FB5" w14:textId="77777777" w:rsidR="00E508A7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ACE3F3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8A7" w:rsidRPr="008C0AEA" w14:paraId="6037E258" w14:textId="77777777" w:rsidTr="00017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235382E1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2</w:t>
            </w:r>
          </w:p>
        </w:tc>
        <w:tc>
          <w:tcPr>
            <w:tcW w:w="3903" w:type="pct"/>
            <w:hideMark/>
          </w:tcPr>
          <w:p w14:paraId="55D0B15A" w14:textId="77777777" w:rsidR="00E508A7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30ABB4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8A7" w:rsidRPr="008C0AEA" w14:paraId="202473A4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5AF32E85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3</w:t>
            </w:r>
          </w:p>
        </w:tc>
        <w:tc>
          <w:tcPr>
            <w:tcW w:w="3903" w:type="pct"/>
            <w:hideMark/>
          </w:tcPr>
          <w:p w14:paraId="3E4C9B61" w14:textId="77777777" w:rsidR="00E508A7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F1A3C5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8A7" w:rsidRPr="008C0AEA" w14:paraId="54309664" w14:textId="77777777" w:rsidTr="00017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31752176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4</w:t>
            </w:r>
          </w:p>
        </w:tc>
        <w:tc>
          <w:tcPr>
            <w:tcW w:w="3903" w:type="pct"/>
            <w:hideMark/>
          </w:tcPr>
          <w:p w14:paraId="75917F42" w14:textId="77777777" w:rsidR="00E508A7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CC0D8C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8A7" w:rsidRPr="008C0AEA" w14:paraId="3DBC99A3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67064EB2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5</w:t>
            </w:r>
          </w:p>
        </w:tc>
        <w:tc>
          <w:tcPr>
            <w:tcW w:w="3903" w:type="pct"/>
            <w:hideMark/>
          </w:tcPr>
          <w:p w14:paraId="7805F0BB" w14:textId="77777777" w:rsidR="00E508A7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F12F9F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8A7" w:rsidRPr="008C0AEA" w14:paraId="52760A8C" w14:textId="77777777" w:rsidTr="00017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075EE8DF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6</w:t>
            </w:r>
          </w:p>
        </w:tc>
        <w:tc>
          <w:tcPr>
            <w:tcW w:w="3903" w:type="pct"/>
            <w:hideMark/>
          </w:tcPr>
          <w:p w14:paraId="5F1860A4" w14:textId="77777777" w:rsidR="00E508A7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0652B" w14:textId="77777777" w:rsidR="00E508A7" w:rsidRPr="008C0AEA" w:rsidRDefault="00E508A7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8A7" w:rsidRPr="008C0AEA" w14:paraId="23190E68" w14:textId="77777777" w:rsidTr="00017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hideMark/>
          </w:tcPr>
          <w:p w14:paraId="157F743B" w14:textId="77777777" w:rsidR="00E508A7" w:rsidRPr="008C0AEA" w:rsidRDefault="00E508A7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Doc 7</w:t>
            </w:r>
          </w:p>
        </w:tc>
        <w:tc>
          <w:tcPr>
            <w:tcW w:w="3903" w:type="pct"/>
          </w:tcPr>
          <w:p w14:paraId="559AA6F7" w14:textId="77777777" w:rsidR="00E508A7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044007" w14:textId="77777777" w:rsidR="00E508A7" w:rsidRPr="008C0AEA" w:rsidRDefault="00E508A7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4A78A9" w14:textId="77777777" w:rsidR="00E508A7" w:rsidRPr="008C0AEA" w:rsidRDefault="00E508A7" w:rsidP="00E508A7"/>
    <w:p w14:paraId="47094AA1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6. Outside Evidence (1 Required Minimum)</w:t>
      </w:r>
    </w:p>
    <w:p w14:paraId="4A80DCA0" w14:textId="77777777" w:rsidR="00E508A7" w:rsidRDefault="00E508A7" w:rsidP="00E508A7">
      <w:r w:rsidRPr="008C0AEA">
        <w:t xml:space="preserve">Choose a </w:t>
      </w:r>
      <w:r w:rsidRPr="008C0AEA">
        <w:rPr>
          <w:b/>
          <w:bCs/>
        </w:rPr>
        <w:t>specific historical detail</w:t>
      </w:r>
      <w:r w:rsidRPr="008C0AEA">
        <w:t xml:space="preserve"> from the period 1200–1</w:t>
      </w:r>
      <w:r>
        <w:t>4</w:t>
      </w:r>
      <w:r w:rsidRPr="008C0AEA">
        <w:t xml:space="preserve">50 that does </w:t>
      </w:r>
      <w:r w:rsidRPr="008C0AEA">
        <w:rPr>
          <w:b/>
          <w:bCs/>
        </w:rPr>
        <w:t>not</w:t>
      </w:r>
      <w:r w:rsidRPr="008C0AEA">
        <w:t xml:space="preserve"> appear in the documents but supports your argument.</w:t>
      </w:r>
      <w:r w:rsidRPr="008C0AEA">
        <w:br/>
      </w:r>
    </w:p>
    <w:p w14:paraId="4C9CD3AB" w14:textId="77777777" w:rsidR="00E508A7" w:rsidRPr="008C0AEA" w:rsidRDefault="00E508A7" w:rsidP="00E508A7">
      <w:r w:rsidRPr="008C0AEA">
        <w:t>Examples</w:t>
      </w:r>
    </w:p>
    <w:p w14:paraId="37713664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Yam system</w:t>
      </w:r>
    </w:p>
    <w:p w14:paraId="0D406A0E" w14:textId="77777777" w:rsidR="00E508A7" w:rsidRPr="008C0AEA" w:rsidRDefault="00E508A7" w:rsidP="00E508A7">
      <w:pPr>
        <w:numPr>
          <w:ilvl w:val="0"/>
          <w:numId w:val="4"/>
        </w:numPr>
      </w:pPr>
      <w:proofErr w:type="spellStart"/>
      <w:r w:rsidRPr="008C0AEA">
        <w:t>Paizi</w:t>
      </w:r>
      <w:proofErr w:type="spellEnd"/>
      <w:r w:rsidRPr="008C0AEA">
        <w:t xml:space="preserve"> passport tablets</w:t>
      </w:r>
    </w:p>
    <w:p w14:paraId="7B3158C0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Relay communication networks</w:t>
      </w:r>
    </w:p>
    <w:p w14:paraId="2F26AA66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Mongol promotion of merchants</w:t>
      </w:r>
    </w:p>
    <w:p w14:paraId="7963CD37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Spread of printing/gunpowder</w:t>
      </w:r>
    </w:p>
    <w:p w14:paraId="04C49FBC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Ilkhanate translation academies</w:t>
      </w:r>
    </w:p>
    <w:p w14:paraId="0630A061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Mongol postal relays</w:t>
      </w:r>
    </w:p>
    <w:p w14:paraId="12855BBE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Marco Polo’s return journey</w:t>
      </w:r>
    </w:p>
    <w:p w14:paraId="211D4BD6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Spread of the Black Death</w:t>
      </w:r>
    </w:p>
    <w:p w14:paraId="7BF312FA" w14:textId="77777777" w:rsidR="00E508A7" w:rsidRPr="008C0AEA" w:rsidRDefault="00E508A7" w:rsidP="00E508A7">
      <w:pPr>
        <w:numPr>
          <w:ilvl w:val="0"/>
          <w:numId w:val="4"/>
        </w:numPr>
      </w:pPr>
      <w:r w:rsidRPr="008C0AEA">
        <w:t>Mongol tax farming reforms</w:t>
      </w:r>
    </w:p>
    <w:p w14:paraId="372BF08A" w14:textId="77777777" w:rsidR="00E508A7" w:rsidRDefault="00E508A7" w:rsidP="00E508A7">
      <w:pPr>
        <w:rPr>
          <w:b/>
          <w:bCs/>
        </w:rPr>
      </w:pPr>
    </w:p>
    <w:p w14:paraId="2BB7B161" w14:textId="77777777" w:rsidR="00E508A7" w:rsidRPr="008C0AEA" w:rsidRDefault="00E508A7" w:rsidP="00E508A7">
      <w:pPr>
        <w:rPr>
          <w:b/>
          <w:bCs/>
        </w:rPr>
      </w:pPr>
      <w:r>
        <w:rPr>
          <w:b/>
          <w:bCs/>
        </w:rPr>
        <w:t>For the evidence you choose, write why it’s your choice</w:t>
      </w:r>
      <w:r w:rsidRPr="008C0AEA">
        <w:rPr>
          <w:b/>
          <w:bCs/>
        </w:rPr>
        <w:t>:</w:t>
      </w:r>
    </w:p>
    <w:p w14:paraId="411CA883" w14:textId="77777777" w:rsidR="00E508A7" w:rsidRPr="008C0AEA" w:rsidRDefault="00E508A7" w:rsidP="00E508A7">
      <w:pPr>
        <w:spacing w:line="276" w:lineRule="auto"/>
      </w:pPr>
      <w:r w:rsidRPr="008C0AEA">
        <w:pict w14:anchorId="1CFA5691">
          <v:rect id="_x0000_i1030" style="width:0;height:1.5pt" o:hralign="center" o:hrstd="t" o:hr="t" fillcolor="#a0a0a0" stroked="f"/>
        </w:pict>
      </w:r>
    </w:p>
    <w:p w14:paraId="03796E01" w14:textId="77777777" w:rsidR="00E508A7" w:rsidRPr="008C0AEA" w:rsidRDefault="00E508A7" w:rsidP="00E508A7">
      <w:pPr>
        <w:spacing w:line="276" w:lineRule="auto"/>
      </w:pPr>
      <w:r w:rsidRPr="008C0AEA">
        <w:pict w14:anchorId="4AD7CCF8">
          <v:rect id="_x0000_i1031" style="width:0;height:1.5pt" o:hralign="center" o:hrstd="t" o:hr="t" fillcolor="#a0a0a0" stroked="f"/>
        </w:pict>
      </w:r>
    </w:p>
    <w:p w14:paraId="647DC99E" w14:textId="77777777" w:rsidR="00E508A7" w:rsidRPr="008C0AEA" w:rsidRDefault="00E508A7" w:rsidP="00E508A7">
      <w:pPr>
        <w:spacing w:line="276" w:lineRule="auto"/>
      </w:pPr>
      <w:r w:rsidRPr="008C0AEA">
        <w:pict w14:anchorId="53DF2D32">
          <v:rect id="_x0000_i1032" style="width:0;height:1.5pt" o:hralign="center" o:hrstd="t" o:hr="t" fillcolor="#a0a0a0" stroked="f"/>
        </w:pict>
      </w:r>
    </w:p>
    <w:p w14:paraId="48ACA783" w14:textId="77777777" w:rsidR="00E508A7" w:rsidRPr="008C0AEA" w:rsidRDefault="00E508A7" w:rsidP="00E508A7">
      <w:pPr>
        <w:spacing w:line="276" w:lineRule="auto"/>
      </w:pPr>
      <w:r w:rsidRPr="008C0AEA">
        <w:pict w14:anchorId="33D5AE9B">
          <v:rect id="_x0000_i1033" style="width:0;height:1.5pt" o:hralign="center" o:hrstd="t" o:hr="t" fillcolor="#a0a0a0" stroked="f"/>
        </w:pict>
      </w:r>
    </w:p>
    <w:p w14:paraId="22A322C2" w14:textId="77777777" w:rsidR="00E508A7" w:rsidRDefault="00E508A7" w:rsidP="00E508A7">
      <w:pPr>
        <w:rPr>
          <w:b/>
          <w:bCs/>
        </w:rPr>
      </w:pPr>
    </w:p>
    <w:p w14:paraId="677941F8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7. Complexity Planning (Choose ONE Method)</w:t>
      </w:r>
    </w:p>
    <w:p w14:paraId="31E4AA9A" w14:textId="77777777" w:rsidR="00E508A7" w:rsidRPr="008C0AEA" w:rsidRDefault="00E508A7" w:rsidP="00E508A7">
      <w:r w:rsidRPr="008C0AEA">
        <w:t xml:space="preserve">AP requires you to show </w:t>
      </w:r>
      <w:r w:rsidRPr="008C0AEA">
        <w:rPr>
          <w:b/>
          <w:bCs/>
        </w:rPr>
        <w:t>nuance</w:t>
      </w:r>
      <w:r w:rsidRPr="008C0AEA">
        <w:t xml:space="preserve">, </w:t>
      </w:r>
      <w:r w:rsidRPr="008C0AEA">
        <w:rPr>
          <w:b/>
          <w:bCs/>
        </w:rPr>
        <w:t>multiple perspectives</w:t>
      </w:r>
      <w:r w:rsidRPr="008C0AEA">
        <w:t xml:space="preserve">, or </w:t>
      </w:r>
      <w:r w:rsidRPr="008C0AEA">
        <w:rPr>
          <w:b/>
          <w:bCs/>
        </w:rPr>
        <w:t>historical connections</w:t>
      </w:r>
      <w:r w:rsidRPr="008C0AEA">
        <w:t>.</w:t>
      </w:r>
    </w:p>
    <w:p w14:paraId="2C7191D1" w14:textId="77777777" w:rsidR="00E508A7" w:rsidRPr="008C0AEA" w:rsidRDefault="00E508A7" w:rsidP="00E508A7">
      <w:r w:rsidRPr="008C0AEA">
        <w:t>Choose one of the following:</w:t>
      </w:r>
    </w:p>
    <w:p w14:paraId="1BF3B76D" w14:textId="77777777" w:rsidR="00E508A7" w:rsidRPr="009C49CC" w:rsidRDefault="00E508A7" w:rsidP="00E508A7">
      <w:pPr>
        <w:pStyle w:val="ListParagraph"/>
        <w:numPr>
          <w:ilvl w:val="0"/>
          <w:numId w:val="7"/>
        </w:numPr>
        <w:rPr>
          <w:b/>
          <w:bCs/>
        </w:rPr>
      </w:pPr>
      <w:r w:rsidRPr="009C49CC">
        <w:rPr>
          <w:b/>
          <w:bCs/>
        </w:rPr>
        <w:t>Continuity vs. Change</w:t>
      </w:r>
    </w:p>
    <w:p w14:paraId="6FD0826C" w14:textId="77777777" w:rsidR="00E508A7" w:rsidRPr="008C0AEA" w:rsidRDefault="00E508A7" w:rsidP="00E508A7">
      <w:pPr>
        <w:pStyle w:val="ListParagraph"/>
      </w:pPr>
      <w:r w:rsidRPr="008C0AEA">
        <w:t>Were some parts of exchange networks stable even as others changed?</w:t>
      </w:r>
    </w:p>
    <w:p w14:paraId="2D28616C" w14:textId="77777777" w:rsidR="00E508A7" w:rsidRPr="009C49CC" w:rsidRDefault="00E508A7" w:rsidP="00E508A7">
      <w:pPr>
        <w:pStyle w:val="ListParagraph"/>
        <w:numPr>
          <w:ilvl w:val="0"/>
          <w:numId w:val="7"/>
        </w:numPr>
        <w:rPr>
          <w:b/>
          <w:bCs/>
        </w:rPr>
      </w:pPr>
      <w:r w:rsidRPr="009C49CC">
        <w:rPr>
          <w:b/>
          <w:bCs/>
        </w:rPr>
        <w:t>Multiple perspectives</w:t>
      </w:r>
    </w:p>
    <w:p w14:paraId="012E2D34" w14:textId="77777777" w:rsidR="00E508A7" w:rsidRPr="008C0AEA" w:rsidRDefault="00E508A7" w:rsidP="00E508A7">
      <w:pPr>
        <w:pStyle w:val="ListParagraph"/>
      </w:pPr>
      <w:r w:rsidRPr="008C0AEA">
        <w:t>How did Muslims, Europeans, Chinese, and Mongols see events differently?</w:t>
      </w:r>
    </w:p>
    <w:p w14:paraId="6388C382" w14:textId="77777777" w:rsidR="00E508A7" w:rsidRPr="009C49CC" w:rsidRDefault="00E508A7" w:rsidP="00E508A7">
      <w:pPr>
        <w:pStyle w:val="ListParagraph"/>
        <w:numPr>
          <w:ilvl w:val="0"/>
          <w:numId w:val="7"/>
        </w:numPr>
        <w:rPr>
          <w:b/>
          <w:bCs/>
        </w:rPr>
      </w:pPr>
      <w:r w:rsidRPr="009C49CC">
        <w:rPr>
          <w:b/>
          <w:bCs/>
        </w:rPr>
        <w:t>Unintended consequences</w:t>
      </w:r>
    </w:p>
    <w:p w14:paraId="10C14519" w14:textId="77777777" w:rsidR="00E508A7" w:rsidRPr="008C0AEA" w:rsidRDefault="00E508A7" w:rsidP="00E508A7">
      <w:pPr>
        <w:pStyle w:val="ListParagraph"/>
      </w:pPr>
      <w:r w:rsidRPr="008C0AEA">
        <w:t>How did the opening of trade routes contribute to the spread of plague?</w:t>
      </w:r>
    </w:p>
    <w:p w14:paraId="61847A1D" w14:textId="77777777" w:rsidR="00E508A7" w:rsidRPr="009C49CC" w:rsidRDefault="00E508A7" w:rsidP="00E508A7">
      <w:pPr>
        <w:pStyle w:val="ListParagraph"/>
        <w:numPr>
          <w:ilvl w:val="0"/>
          <w:numId w:val="7"/>
        </w:numPr>
        <w:rPr>
          <w:b/>
          <w:bCs/>
        </w:rPr>
      </w:pPr>
      <w:r w:rsidRPr="009C49CC">
        <w:rPr>
          <w:b/>
          <w:bCs/>
        </w:rPr>
        <w:t>Comparison</w:t>
      </w:r>
    </w:p>
    <w:p w14:paraId="324DA6EB" w14:textId="77777777" w:rsidR="00E508A7" w:rsidRPr="008C0AEA" w:rsidRDefault="00E508A7" w:rsidP="00E508A7">
      <w:pPr>
        <w:pStyle w:val="ListParagraph"/>
      </w:pPr>
      <w:r w:rsidRPr="008C0AEA">
        <w:t>Compare Mongol-era Silk Roads with earlier Silk Road periods (Han, Tang, Abbasid).</w:t>
      </w:r>
    </w:p>
    <w:p w14:paraId="68094CED" w14:textId="77777777" w:rsidR="00E508A7" w:rsidRDefault="00E508A7" w:rsidP="00E508A7">
      <w:pPr>
        <w:rPr>
          <w:b/>
          <w:bCs/>
        </w:rPr>
      </w:pPr>
    </w:p>
    <w:p w14:paraId="47D90BD8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 xml:space="preserve">Write your </w:t>
      </w:r>
      <w:proofErr w:type="gramStart"/>
      <w:r w:rsidRPr="008C0AEA">
        <w:rPr>
          <w:b/>
          <w:bCs/>
        </w:rPr>
        <w:t>complexity</w:t>
      </w:r>
      <w:proofErr w:type="gramEnd"/>
      <w:r w:rsidRPr="008C0AEA">
        <w:rPr>
          <w:b/>
          <w:bCs/>
        </w:rPr>
        <w:t xml:space="preserve"> idea here:</w:t>
      </w:r>
    </w:p>
    <w:p w14:paraId="6CA83EF3" w14:textId="77777777" w:rsidR="00E508A7" w:rsidRPr="008C0AEA" w:rsidRDefault="00E508A7" w:rsidP="00E508A7">
      <w:pPr>
        <w:spacing w:line="276" w:lineRule="auto"/>
      </w:pPr>
      <w:bookmarkStart w:id="0" w:name="_Hlk215055997"/>
      <w:r w:rsidRPr="008C0AEA">
        <w:pict w14:anchorId="2798492D">
          <v:rect id="_x0000_i1034" style="width:0;height:1.5pt" o:hralign="center" o:hrstd="t" o:hr="t" fillcolor="#a0a0a0" stroked="f"/>
        </w:pict>
      </w:r>
    </w:p>
    <w:p w14:paraId="0D83D62F" w14:textId="77777777" w:rsidR="00E508A7" w:rsidRPr="008C0AEA" w:rsidRDefault="00E508A7" w:rsidP="00E508A7">
      <w:pPr>
        <w:spacing w:line="276" w:lineRule="auto"/>
      </w:pPr>
      <w:r w:rsidRPr="008C0AEA">
        <w:pict w14:anchorId="183C0729">
          <v:rect id="_x0000_i1035" style="width:0;height:1.5pt" o:hralign="center" o:hrstd="t" o:hr="t" fillcolor="#a0a0a0" stroked="f"/>
        </w:pict>
      </w:r>
    </w:p>
    <w:p w14:paraId="15BC7DC0" w14:textId="77777777" w:rsidR="00E508A7" w:rsidRPr="008C0AEA" w:rsidRDefault="00E508A7" w:rsidP="00E508A7">
      <w:pPr>
        <w:spacing w:line="276" w:lineRule="auto"/>
      </w:pPr>
      <w:r w:rsidRPr="008C0AEA">
        <w:pict w14:anchorId="51EB7221">
          <v:rect id="_x0000_i1036" style="width:0;height:1.5pt" o:hralign="center" o:hrstd="t" o:hr="t" fillcolor="#a0a0a0" stroked="f"/>
        </w:pict>
      </w:r>
    </w:p>
    <w:p w14:paraId="7B30FCD2" w14:textId="77777777" w:rsidR="00E508A7" w:rsidRPr="008C0AEA" w:rsidRDefault="00E508A7" w:rsidP="00E508A7">
      <w:pPr>
        <w:spacing w:line="276" w:lineRule="auto"/>
      </w:pPr>
      <w:r w:rsidRPr="008C0AEA">
        <w:pict w14:anchorId="50864BB5">
          <v:rect id="_x0000_i1037" style="width:0;height:1.5pt" o:hralign="center" o:hrstd="t" o:hr="t" fillcolor="#a0a0a0" stroked="f"/>
        </w:pict>
      </w:r>
      <w:bookmarkEnd w:id="0"/>
    </w:p>
    <w:p w14:paraId="21600ED5" w14:textId="77777777" w:rsidR="00E508A7" w:rsidRDefault="00E508A7" w:rsidP="00E508A7">
      <w:pPr>
        <w:rPr>
          <w:b/>
          <w:bCs/>
        </w:rPr>
      </w:pPr>
    </w:p>
    <w:p w14:paraId="7D25D5AB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8. Essay Outline Organizer (No Sample Provided)</w:t>
      </w:r>
    </w:p>
    <w:p w14:paraId="2F830E96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Thesis (1–2 sentences)</w:t>
      </w:r>
    </w:p>
    <w:p w14:paraId="51D367EF" w14:textId="77777777" w:rsidR="00E508A7" w:rsidRPr="008C0AEA" w:rsidRDefault="00E508A7" w:rsidP="00E508A7">
      <w:pPr>
        <w:spacing w:line="276" w:lineRule="auto"/>
      </w:pPr>
      <w:r w:rsidRPr="008C0AEA">
        <w:pict w14:anchorId="4B1331ED">
          <v:rect id="_x0000_i1038" style="width:0;height:1.5pt" o:hralign="center" o:hrstd="t" o:hr="t" fillcolor="#a0a0a0" stroked="f"/>
        </w:pict>
      </w:r>
    </w:p>
    <w:p w14:paraId="364714B1" w14:textId="77777777" w:rsidR="00E508A7" w:rsidRPr="008C0AEA" w:rsidRDefault="00E508A7" w:rsidP="00E508A7">
      <w:pPr>
        <w:spacing w:line="276" w:lineRule="auto"/>
      </w:pPr>
      <w:r w:rsidRPr="008C0AEA">
        <w:pict w14:anchorId="3A6F1C67">
          <v:rect id="_x0000_i1039" style="width:0;height:1.5pt" o:hralign="center" o:hrstd="t" o:hr="t" fillcolor="#a0a0a0" stroked="f"/>
        </w:pict>
      </w:r>
    </w:p>
    <w:p w14:paraId="5FF18E1C" w14:textId="77777777" w:rsidR="00E508A7" w:rsidRPr="008C0AEA" w:rsidRDefault="00E508A7" w:rsidP="00E508A7">
      <w:pPr>
        <w:spacing w:line="276" w:lineRule="auto"/>
      </w:pPr>
      <w:r w:rsidRPr="008C0AEA">
        <w:pict w14:anchorId="53A163F3">
          <v:rect id="_x0000_i1040" style="width:0;height:1.5pt" o:hralign="center" o:hrstd="t" o:hr="t" fillcolor="#a0a0a0" stroked="f"/>
        </w:pict>
      </w:r>
    </w:p>
    <w:p w14:paraId="762A0C32" w14:textId="77777777" w:rsidR="00E508A7" w:rsidRDefault="00E508A7" w:rsidP="00E508A7">
      <w:pPr>
        <w:rPr>
          <w:b/>
          <w:bCs/>
        </w:rPr>
      </w:pPr>
    </w:p>
    <w:p w14:paraId="4000DDCD" w14:textId="77777777" w:rsidR="00E508A7" w:rsidRDefault="00E508A7" w:rsidP="00E508A7">
      <w:pPr>
        <w:rPr>
          <w:b/>
          <w:bCs/>
        </w:rPr>
      </w:pPr>
    </w:p>
    <w:p w14:paraId="50E5B0C5" w14:textId="4622CC35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lastRenderedPageBreak/>
        <w:t>Body Paragraph 1 — Group 1</w:t>
      </w:r>
    </w:p>
    <w:p w14:paraId="16BB654A" w14:textId="77777777" w:rsidR="00E508A7" w:rsidRPr="008C0AEA" w:rsidRDefault="00E508A7" w:rsidP="00E508A7">
      <w:pPr>
        <w:spacing w:line="276" w:lineRule="auto"/>
      </w:pPr>
      <w:r w:rsidRPr="008C0AEA">
        <w:t>Topic Sentence: ____________________________________________</w:t>
      </w:r>
      <w:r w:rsidRPr="008C0AEA">
        <w:br/>
        <w:t>Documents Used: ____________________________________________</w:t>
      </w:r>
      <w:r w:rsidRPr="008C0AEA">
        <w:br/>
        <w:t>Sourcing/HIPP Used: ____________________________________________</w:t>
      </w:r>
      <w:r w:rsidRPr="008C0AEA">
        <w:br/>
        <w:t>Explanation: ________________________________________________</w:t>
      </w:r>
    </w:p>
    <w:p w14:paraId="2E2974B1" w14:textId="77777777" w:rsidR="00E508A7" w:rsidRPr="008C0AEA" w:rsidRDefault="00E508A7" w:rsidP="00E508A7"/>
    <w:p w14:paraId="076E759C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Body Paragraph 2 — Group 2</w:t>
      </w:r>
    </w:p>
    <w:p w14:paraId="33A283D7" w14:textId="77777777" w:rsidR="00E508A7" w:rsidRPr="008C0AEA" w:rsidRDefault="00E508A7" w:rsidP="00E508A7">
      <w:pPr>
        <w:spacing w:line="276" w:lineRule="auto"/>
      </w:pPr>
      <w:r w:rsidRPr="008C0AEA">
        <w:t>Topic Sentence: ____________________________________________</w:t>
      </w:r>
      <w:r w:rsidRPr="008C0AEA">
        <w:br/>
        <w:t>Documents Used: ____________________________________________</w:t>
      </w:r>
      <w:r w:rsidRPr="008C0AEA">
        <w:br/>
        <w:t>Sourcing/HIPP Used: ____________________________________________</w:t>
      </w:r>
      <w:r w:rsidRPr="008C0AEA">
        <w:br/>
        <w:t>Explanation: ________________________________________________</w:t>
      </w:r>
    </w:p>
    <w:p w14:paraId="7CA8A259" w14:textId="77777777" w:rsidR="00E508A7" w:rsidRPr="008C0AEA" w:rsidRDefault="00E508A7" w:rsidP="00E508A7"/>
    <w:p w14:paraId="6C6928F7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Body Paragraph 3 — Group 3 (Optional)</w:t>
      </w:r>
    </w:p>
    <w:p w14:paraId="195576A8" w14:textId="77777777" w:rsidR="00E508A7" w:rsidRPr="008C0AEA" w:rsidRDefault="00E508A7" w:rsidP="00E508A7">
      <w:pPr>
        <w:spacing w:line="276" w:lineRule="auto"/>
      </w:pPr>
      <w:r w:rsidRPr="008C0AEA">
        <w:t>Topic Sentence: ____________________________________________</w:t>
      </w:r>
      <w:r w:rsidRPr="008C0AEA">
        <w:br/>
        <w:t>Documents Used: ____________________________________________</w:t>
      </w:r>
      <w:r w:rsidRPr="008C0AEA">
        <w:br/>
        <w:t>Sourcing/HIPP Used: ____________________________________________</w:t>
      </w:r>
      <w:r w:rsidRPr="008C0AEA">
        <w:br/>
        <w:t>Explanation: ________________________________________________</w:t>
      </w:r>
    </w:p>
    <w:p w14:paraId="7EB5C64C" w14:textId="77777777" w:rsidR="00E508A7" w:rsidRPr="008C0AEA" w:rsidRDefault="00E508A7" w:rsidP="00E508A7"/>
    <w:p w14:paraId="1E854573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Conclusion</w:t>
      </w:r>
    </w:p>
    <w:p w14:paraId="79C61FB8" w14:textId="77777777" w:rsidR="00E508A7" w:rsidRPr="008C0AEA" w:rsidRDefault="00E508A7" w:rsidP="00E508A7">
      <w:pPr>
        <w:numPr>
          <w:ilvl w:val="0"/>
          <w:numId w:val="5"/>
        </w:numPr>
      </w:pPr>
      <w:r w:rsidRPr="008C0AEA">
        <w:t>Tie your argument together</w:t>
      </w:r>
    </w:p>
    <w:p w14:paraId="40BBD8F8" w14:textId="77777777" w:rsidR="00E508A7" w:rsidRPr="008C0AEA" w:rsidRDefault="00E508A7" w:rsidP="00E508A7">
      <w:pPr>
        <w:numPr>
          <w:ilvl w:val="0"/>
          <w:numId w:val="5"/>
        </w:numPr>
      </w:pPr>
      <w:r w:rsidRPr="008C0AEA">
        <w:t>Add optional complexity</w:t>
      </w:r>
    </w:p>
    <w:p w14:paraId="017F7724" w14:textId="77777777" w:rsidR="00E508A7" w:rsidRPr="00542596" w:rsidRDefault="00E508A7" w:rsidP="00E508A7">
      <w:pPr>
        <w:numPr>
          <w:ilvl w:val="0"/>
          <w:numId w:val="5"/>
        </w:numPr>
      </w:pPr>
      <w:r w:rsidRPr="008C0AEA">
        <w:t>Reconnect to broader historical developments</w:t>
      </w:r>
    </w:p>
    <w:p w14:paraId="120A59C7" w14:textId="77777777" w:rsidR="00E508A7" w:rsidRPr="008C0AEA" w:rsidRDefault="00E508A7" w:rsidP="00E508A7">
      <w:pPr>
        <w:spacing w:line="276" w:lineRule="auto"/>
      </w:pPr>
      <w:r w:rsidRPr="008C0AEA">
        <w:pict w14:anchorId="71843485">
          <v:rect id="_x0000_i1041" style="width:0;height:1.5pt" o:hralign="center" o:hrstd="t" o:hr="t" fillcolor="#a0a0a0" stroked="f"/>
        </w:pict>
      </w:r>
    </w:p>
    <w:p w14:paraId="3222D587" w14:textId="77777777" w:rsidR="00E508A7" w:rsidRPr="008C0AEA" w:rsidRDefault="00E508A7" w:rsidP="00E508A7">
      <w:pPr>
        <w:spacing w:line="276" w:lineRule="auto"/>
      </w:pPr>
      <w:r w:rsidRPr="008C0AEA">
        <w:pict w14:anchorId="77DFCAF3">
          <v:rect id="_x0000_i1042" style="width:0;height:1.5pt" o:hralign="center" o:hrstd="t" o:hr="t" fillcolor="#a0a0a0" stroked="f"/>
        </w:pict>
      </w:r>
    </w:p>
    <w:p w14:paraId="7D665DCA" w14:textId="77777777" w:rsidR="00E508A7" w:rsidRPr="008C0AEA" w:rsidRDefault="00E508A7" w:rsidP="00E508A7">
      <w:pPr>
        <w:spacing w:line="276" w:lineRule="auto"/>
      </w:pPr>
      <w:r w:rsidRPr="008C0AEA">
        <w:pict w14:anchorId="5F79B733">
          <v:rect id="_x0000_i1043" style="width:0;height:1.5pt" o:hralign="center" o:hrstd="t" o:hr="t" fillcolor="#a0a0a0" stroked="f"/>
        </w:pict>
      </w:r>
    </w:p>
    <w:p w14:paraId="5B290A5A" w14:textId="77777777" w:rsidR="00E508A7" w:rsidRPr="008C0AEA" w:rsidRDefault="00E508A7" w:rsidP="00E508A7">
      <w:pPr>
        <w:spacing w:line="276" w:lineRule="auto"/>
      </w:pPr>
      <w:r w:rsidRPr="008C0AEA">
        <w:pict w14:anchorId="5B760128">
          <v:rect id="_x0000_i1044" style="width:0;height:1.5pt" o:hralign="center" o:hrstd="t" o:hr="t" fillcolor="#a0a0a0" stroked="f"/>
        </w:pict>
      </w:r>
    </w:p>
    <w:p w14:paraId="507EF995" w14:textId="77777777" w:rsidR="00E508A7" w:rsidRDefault="00E508A7" w:rsidP="00E508A7">
      <w:pPr>
        <w:rPr>
          <w:b/>
          <w:bCs/>
        </w:rPr>
      </w:pPr>
    </w:p>
    <w:p w14:paraId="3239AFA2" w14:textId="77777777" w:rsidR="00E508A7" w:rsidRPr="008C0AEA" w:rsidRDefault="00E508A7" w:rsidP="00E508A7">
      <w:pPr>
        <w:rPr>
          <w:b/>
          <w:bCs/>
        </w:rPr>
      </w:pPr>
      <w:r w:rsidRPr="008C0AEA">
        <w:rPr>
          <w:b/>
          <w:bCs/>
        </w:rPr>
        <w:t>9. Quick Reference: What You MUST Include</w:t>
      </w:r>
    </w:p>
    <w:p w14:paraId="6A139FE8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Thesis (1 point)</w:t>
      </w:r>
    </w:p>
    <w:p w14:paraId="0DEA811E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Contextualization (1 point)</w:t>
      </w:r>
    </w:p>
    <w:p w14:paraId="78681CB5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Use 6–7 documents (1 point)</w:t>
      </w:r>
    </w:p>
    <w:p w14:paraId="4D225087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Support argument with documents (1 point)</w:t>
      </w:r>
    </w:p>
    <w:p w14:paraId="38781FCA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Source 3 documents (POV / Purpose / Situation / Audience) (1 point)</w:t>
      </w:r>
    </w:p>
    <w:p w14:paraId="73684C91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Outside evidence (1 point)</w:t>
      </w:r>
    </w:p>
    <w:p w14:paraId="034E3BC2" w14:textId="77777777" w:rsidR="00E508A7" w:rsidRPr="00542596" w:rsidRDefault="00E508A7" w:rsidP="00E508A7">
      <w:pPr>
        <w:pStyle w:val="ListParagraph"/>
        <w:numPr>
          <w:ilvl w:val="0"/>
          <w:numId w:val="6"/>
        </w:numPr>
      </w:pPr>
      <w:r w:rsidRPr="00542596">
        <w:t>Demonstrate complexity (1 point)</w:t>
      </w:r>
    </w:p>
    <w:p w14:paraId="633DD8E5" w14:textId="77777777" w:rsidR="00FF2E32" w:rsidRDefault="00FF2E32"/>
    <w:sectPr w:rsidR="00FF2E32" w:rsidSect="00E508A7">
      <w:footerReference w:type="default" r:id="rId5"/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469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7364C" w14:textId="77777777" w:rsidR="00E508A7" w:rsidRDefault="00E508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B03FE" w14:textId="77777777" w:rsidR="00E508A7" w:rsidRPr="00542596" w:rsidRDefault="00E508A7" w:rsidP="00542596">
    <w:pPr>
      <w:pStyle w:val="Footer"/>
      <w:jc w:val="center"/>
      <w:rPr>
        <w:sz w:val="18"/>
        <w:szCs w:val="18"/>
      </w:rPr>
    </w:pPr>
    <w:r w:rsidRPr="00542596">
      <w:rPr>
        <w:sz w:val="18"/>
        <w:szCs w:val="18"/>
      </w:rPr>
      <w:t>Dr. Robert E. Sawyer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192"/>
    <w:multiLevelType w:val="multilevel"/>
    <w:tmpl w:val="39F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01582"/>
    <w:multiLevelType w:val="multilevel"/>
    <w:tmpl w:val="90B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21ECE"/>
    <w:multiLevelType w:val="hybridMultilevel"/>
    <w:tmpl w:val="0A187DC2"/>
    <w:lvl w:ilvl="0" w:tplc="4AE46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75C0"/>
    <w:multiLevelType w:val="multilevel"/>
    <w:tmpl w:val="1B3E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81A79"/>
    <w:multiLevelType w:val="multilevel"/>
    <w:tmpl w:val="898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0682B"/>
    <w:multiLevelType w:val="hybridMultilevel"/>
    <w:tmpl w:val="533A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2960"/>
    <w:multiLevelType w:val="multilevel"/>
    <w:tmpl w:val="F42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15669">
    <w:abstractNumId w:val="3"/>
  </w:num>
  <w:num w:numId="2" w16cid:durableId="1340499457">
    <w:abstractNumId w:val="6"/>
  </w:num>
  <w:num w:numId="3" w16cid:durableId="484005322">
    <w:abstractNumId w:val="4"/>
  </w:num>
  <w:num w:numId="4" w16cid:durableId="917714337">
    <w:abstractNumId w:val="1"/>
  </w:num>
  <w:num w:numId="5" w16cid:durableId="684866630">
    <w:abstractNumId w:val="0"/>
  </w:num>
  <w:num w:numId="6" w16cid:durableId="1704480698">
    <w:abstractNumId w:val="2"/>
  </w:num>
  <w:num w:numId="7" w16cid:durableId="313149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A7"/>
    <w:rsid w:val="001F5538"/>
    <w:rsid w:val="00292DD5"/>
    <w:rsid w:val="002A0211"/>
    <w:rsid w:val="00301809"/>
    <w:rsid w:val="003A09CE"/>
    <w:rsid w:val="004A4112"/>
    <w:rsid w:val="005A6614"/>
    <w:rsid w:val="00681E6F"/>
    <w:rsid w:val="006C0D4D"/>
    <w:rsid w:val="006C52F3"/>
    <w:rsid w:val="006D2C5F"/>
    <w:rsid w:val="00754F48"/>
    <w:rsid w:val="00776A4E"/>
    <w:rsid w:val="007B095A"/>
    <w:rsid w:val="0084181D"/>
    <w:rsid w:val="008B65B5"/>
    <w:rsid w:val="008D36BD"/>
    <w:rsid w:val="0093322F"/>
    <w:rsid w:val="00A47965"/>
    <w:rsid w:val="00C1479F"/>
    <w:rsid w:val="00C8677F"/>
    <w:rsid w:val="00CB6561"/>
    <w:rsid w:val="00E508A7"/>
    <w:rsid w:val="00FA7CE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3F17"/>
  <w15:chartTrackingRefBased/>
  <w15:docId w15:val="{1567C5B3-7ACF-4765-84D1-49CA53F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A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538"/>
    <w:pPr>
      <w:keepNext/>
      <w:keepLines/>
      <w:spacing w:before="240"/>
      <w:outlineLvl w:val="0"/>
    </w:pPr>
    <w:rPr>
      <w:rFonts w:eastAsiaTheme="majorEastAsia" w:cstheme="majorBidi"/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4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538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112"/>
    <w:pPr>
      <w:keepNext/>
      <w:keepLines/>
      <w:spacing w:before="40"/>
      <w:ind w:left="18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4112"/>
    <w:pPr>
      <w:keepNext/>
      <w:keepLines/>
      <w:spacing w:before="40"/>
      <w:ind w:left="432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8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38"/>
    <w:rPr>
      <w:rFonts w:eastAsiaTheme="majorEastAsia" w:cstheme="majorBidi"/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4112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538"/>
    <w:rPr>
      <w:rFonts w:eastAsiaTheme="majorEastAsia" w:cstheme="majorBidi"/>
      <w:b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4A4112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A4112"/>
    <w:rPr>
      <w:rFonts w:asciiTheme="majorHAnsi" w:eastAsiaTheme="majorEastAsia" w:hAnsiTheme="majorHAnsi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12"/>
  </w:style>
  <w:style w:type="paragraph" w:styleId="Footer">
    <w:name w:val="footer"/>
    <w:basedOn w:val="Normal"/>
    <w:link w:val="Foot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12"/>
  </w:style>
  <w:style w:type="paragraph" w:styleId="Title">
    <w:name w:val="Title"/>
    <w:basedOn w:val="Normal"/>
    <w:next w:val="Normal"/>
    <w:link w:val="TitleChar"/>
    <w:uiPriority w:val="10"/>
    <w:qFormat/>
    <w:rsid w:val="001F5538"/>
    <w:pPr>
      <w:spacing w:after="80"/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8"/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8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A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8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8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8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8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8A7"/>
    <w:rPr>
      <w:b/>
      <w:bCs/>
      <w:smallCaps/>
      <w:color w:val="2E74B5" w:themeColor="accent1" w:themeShade="BF"/>
      <w:spacing w:val="5"/>
    </w:rPr>
  </w:style>
  <w:style w:type="table" w:styleId="PlainTable1">
    <w:name w:val="Plain Table 1"/>
    <w:basedOn w:val="TableNormal"/>
    <w:uiPriority w:val="41"/>
    <w:rsid w:val="00E50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4593</Characters>
  <Application>Microsoft Office Word</Application>
  <DocSecurity>0</DocSecurity>
  <Lines>208</Lines>
  <Paragraphs>119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1</cp:revision>
  <dcterms:created xsi:type="dcterms:W3CDTF">2025-11-26T05:32:00Z</dcterms:created>
  <dcterms:modified xsi:type="dcterms:W3CDTF">2025-11-26T05:34:00Z</dcterms:modified>
</cp:coreProperties>
</file>