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9A00" w14:textId="77777777" w:rsidR="00380E95" w:rsidRPr="00380E95" w:rsidRDefault="00380E95" w:rsidP="00380E95">
      <w:pPr>
        <w:rPr>
          <w:b/>
          <w:bCs/>
        </w:rPr>
      </w:pPr>
      <w:r w:rsidRPr="00380E95">
        <w:rPr>
          <w:b/>
          <w:bCs/>
        </w:rPr>
        <w:t>Week 32: Business Ethics and Social Responsibility</w:t>
      </w:r>
    </w:p>
    <w:p w14:paraId="2D5BDFD9" w14:textId="77777777" w:rsidR="00380E95" w:rsidRPr="00380E95" w:rsidRDefault="00380E95" w:rsidP="00380E95">
      <w:pPr>
        <w:rPr>
          <w:b/>
          <w:bCs/>
        </w:rPr>
      </w:pPr>
      <w:r w:rsidRPr="00380E95">
        <w:rPr>
          <w:b/>
          <w:bCs/>
        </w:rPr>
        <w:t>Handout 1: Lesson 1 - Ethical Decision-Making</w:t>
      </w:r>
    </w:p>
    <w:p w14:paraId="38A75D40" w14:textId="77777777" w:rsidR="00380E95" w:rsidRPr="00380E95" w:rsidRDefault="00380E95" w:rsidP="00380E95">
      <w:r w:rsidRPr="00380E95">
        <w:rPr>
          <w:b/>
          <w:bCs/>
        </w:rPr>
        <w:t>Warm-Up (5 minutes)</w:t>
      </w:r>
      <w:r w:rsidRPr="00380E95">
        <w:br/>
      </w:r>
      <w:r w:rsidRPr="00380E95">
        <w:rPr>
          <w:i/>
          <w:iCs/>
        </w:rPr>
        <w:t>Question:</w:t>
      </w:r>
      <w:r w:rsidRPr="00380E95">
        <w:t xml:space="preserve"> Think of a time you saw a business (or person) make a tough </w:t>
      </w:r>
      <w:proofErr w:type="gramStart"/>
      <w:r w:rsidRPr="00380E95">
        <w:t>choice—</w:t>
      </w:r>
      <w:proofErr w:type="gramEnd"/>
      <w:r w:rsidRPr="00380E95">
        <w:t>did it feel fair or unfair? Why? Write a quick answer and share with a partner.</w:t>
      </w:r>
    </w:p>
    <w:p w14:paraId="07B13CCA" w14:textId="77777777" w:rsidR="00380E95" w:rsidRPr="00380E95" w:rsidRDefault="00000000" w:rsidP="00380E95">
      <w:r>
        <w:pict w14:anchorId="58EE4470">
          <v:rect id="_x0000_i1025" style="width:0;height:1.5pt" o:hralign="center" o:hrstd="t" o:hr="t" fillcolor="#a0a0a0" stroked="f"/>
        </w:pict>
      </w:r>
    </w:p>
    <w:p w14:paraId="3575D15F" w14:textId="77777777" w:rsidR="00380E95" w:rsidRPr="00380E95" w:rsidRDefault="00380E95" w:rsidP="00380E95">
      <w:r w:rsidRPr="00380E95">
        <w:rPr>
          <w:b/>
          <w:bCs/>
        </w:rPr>
        <w:t>Key Concepts (15 minutes)</w:t>
      </w:r>
      <w:r w:rsidRPr="00380E95">
        <w:br/>
      </w:r>
      <w:r w:rsidRPr="00380E95">
        <w:rPr>
          <w:i/>
          <w:iCs/>
        </w:rPr>
        <w:t>What is Ethical Decision-Making?</w:t>
      </w:r>
      <w:r w:rsidRPr="00380E95">
        <w:br/>
        <w:t>Ethical decision-making (</w:t>
      </w:r>
      <w:r w:rsidRPr="00380E95">
        <w:t>道德决策</w:t>
      </w:r>
      <w:r w:rsidRPr="00380E95">
        <w:t>) is choosing actions in business that are right, fair, and honest, even when it’s hard. It builds trust and protects reputation.</w:t>
      </w:r>
    </w:p>
    <w:p w14:paraId="03EE0800" w14:textId="77777777" w:rsidR="00380E95" w:rsidRPr="00380E95" w:rsidRDefault="00380E95" w:rsidP="00380E95">
      <w:r w:rsidRPr="00380E95">
        <w:rPr>
          <w:i/>
          <w:iCs/>
        </w:rPr>
        <w:t>Key Principles:</w:t>
      </w:r>
    </w:p>
    <w:p w14:paraId="5DB59D59" w14:textId="77777777" w:rsidR="00380E95" w:rsidRPr="00380E95" w:rsidRDefault="00380E95" w:rsidP="00380E95">
      <w:pPr>
        <w:numPr>
          <w:ilvl w:val="0"/>
          <w:numId w:val="1"/>
        </w:numPr>
      </w:pPr>
      <w:r w:rsidRPr="00380E95">
        <w:rPr>
          <w:b/>
          <w:bCs/>
        </w:rPr>
        <w:t>Honesty:</w:t>
      </w:r>
      <w:r w:rsidRPr="00380E95">
        <w:t xml:space="preserve"> Telling the truth (e.g., not lying about product quality).</w:t>
      </w:r>
    </w:p>
    <w:p w14:paraId="1B6245C3" w14:textId="77777777" w:rsidR="00380E95" w:rsidRPr="00380E95" w:rsidRDefault="00380E95" w:rsidP="00380E95">
      <w:pPr>
        <w:numPr>
          <w:ilvl w:val="0"/>
          <w:numId w:val="1"/>
        </w:numPr>
      </w:pPr>
      <w:r w:rsidRPr="00380E95">
        <w:rPr>
          <w:b/>
          <w:bCs/>
        </w:rPr>
        <w:t>Fairness:</w:t>
      </w:r>
      <w:r w:rsidRPr="00380E95">
        <w:t xml:space="preserve"> Treating people equally (e.g., fair wages for workers).</w:t>
      </w:r>
    </w:p>
    <w:p w14:paraId="241B08EE" w14:textId="77777777" w:rsidR="00380E95" w:rsidRPr="00380E95" w:rsidRDefault="00380E95" w:rsidP="00380E95">
      <w:pPr>
        <w:numPr>
          <w:ilvl w:val="0"/>
          <w:numId w:val="1"/>
        </w:numPr>
      </w:pPr>
      <w:r w:rsidRPr="00380E95">
        <w:rPr>
          <w:b/>
          <w:bCs/>
        </w:rPr>
        <w:t>Transparency:</w:t>
      </w:r>
      <w:r w:rsidRPr="00380E95">
        <w:t xml:space="preserve"> Being open about decisions (e.g., admitting a mistake).</w:t>
      </w:r>
    </w:p>
    <w:p w14:paraId="3C326A0D" w14:textId="77777777" w:rsidR="00380E95" w:rsidRPr="00380E95" w:rsidRDefault="00380E95" w:rsidP="00380E95">
      <w:pPr>
        <w:numPr>
          <w:ilvl w:val="0"/>
          <w:numId w:val="1"/>
        </w:numPr>
      </w:pPr>
      <w:r w:rsidRPr="00380E95">
        <w:rPr>
          <w:b/>
          <w:bCs/>
        </w:rPr>
        <w:t>Respect:</w:t>
      </w:r>
      <w:r w:rsidRPr="00380E95">
        <w:t xml:space="preserve"> Valuing others’ rights (e.g., safe working conditions).</w:t>
      </w:r>
    </w:p>
    <w:p w14:paraId="751B5B85" w14:textId="77777777" w:rsidR="00380E95" w:rsidRPr="00380E95" w:rsidRDefault="00380E95" w:rsidP="00380E95">
      <w:pPr>
        <w:numPr>
          <w:ilvl w:val="0"/>
          <w:numId w:val="1"/>
        </w:numPr>
      </w:pPr>
      <w:r w:rsidRPr="00380E95">
        <w:rPr>
          <w:b/>
          <w:bCs/>
        </w:rPr>
        <w:t>Accountability:</w:t>
      </w:r>
      <w:r w:rsidRPr="00380E95">
        <w:t xml:space="preserve"> Taking responsibility for actions (e.g., fixing a faulty item).</w:t>
      </w:r>
    </w:p>
    <w:p w14:paraId="3593059D" w14:textId="77777777" w:rsidR="00380E95" w:rsidRPr="00380E95" w:rsidRDefault="00380E95" w:rsidP="00380E95">
      <w:r w:rsidRPr="00380E95">
        <w:rPr>
          <w:i/>
          <w:iCs/>
        </w:rPr>
        <w:t>Examples:</w:t>
      </w:r>
    </w:p>
    <w:p w14:paraId="644B1B18" w14:textId="77777777" w:rsidR="00380E95" w:rsidRPr="00380E95" w:rsidRDefault="00380E95" w:rsidP="00380E95">
      <w:pPr>
        <w:numPr>
          <w:ilvl w:val="0"/>
          <w:numId w:val="2"/>
        </w:numPr>
      </w:pPr>
      <w:r w:rsidRPr="00380E95">
        <w:t>A store refunds a customer for a broken product (Accountability).</w:t>
      </w:r>
    </w:p>
    <w:p w14:paraId="305B575D" w14:textId="77777777" w:rsidR="00380E95" w:rsidRPr="00380E95" w:rsidRDefault="00380E95" w:rsidP="00380E95">
      <w:pPr>
        <w:numPr>
          <w:ilvl w:val="0"/>
          <w:numId w:val="2"/>
        </w:numPr>
      </w:pPr>
      <w:r w:rsidRPr="00380E95">
        <w:t>A company rejects child labor in its supply chain (Respect).</w:t>
      </w:r>
    </w:p>
    <w:p w14:paraId="7179160B" w14:textId="77777777" w:rsidR="00380E95" w:rsidRDefault="00380E95" w:rsidP="00380E95">
      <w:pPr>
        <w:rPr>
          <w:b/>
          <w:bCs/>
        </w:rPr>
      </w:pPr>
    </w:p>
    <w:p w14:paraId="3B3356FD" w14:textId="63A95043" w:rsidR="00380E95" w:rsidRPr="00380E95" w:rsidRDefault="00380E95" w:rsidP="00380E95">
      <w:r w:rsidRPr="00380E95">
        <w:rPr>
          <w:b/>
          <w:bCs/>
        </w:rPr>
        <w:t>Activity 1: "Ethics Dilemma Dash" (20 minutes)</w:t>
      </w:r>
      <w:r w:rsidRPr="00380E95">
        <w:br/>
      </w:r>
      <w:r w:rsidRPr="00380E95">
        <w:rPr>
          <w:i/>
          <w:iCs/>
        </w:rPr>
        <w:t>Instructions:</w:t>
      </w:r>
    </w:p>
    <w:p w14:paraId="0FC96667" w14:textId="77777777" w:rsidR="00380E95" w:rsidRPr="00380E95" w:rsidRDefault="00380E95" w:rsidP="00380E95">
      <w:pPr>
        <w:numPr>
          <w:ilvl w:val="0"/>
          <w:numId w:val="3"/>
        </w:numPr>
      </w:pPr>
      <w:r w:rsidRPr="00380E95">
        <w:t xml:space="preserve">Below are 10 scenarios. For each, pick the principle (Honesty, Fairness, Transparency, Respect, Accountability) it challenges most and </w:t>
      </w:r>
      <w:proofErr w:type="gramStart"/>
      <w:r w:rsidRPr="00380E95">
        <w:t>suggest</w:t>
      </w:r>
      <w:proofErr w:type="gramEnd"/>
      <w:r w:rsidRPr="00380E95">
        <w:t xml:space="preserve"> an ethical choice.</w:t>
      </w:r>
    </w:p>
    <w:p w14:paraId="3C6A2DD2" w14:textId="77777777" w:rsidR="00380E95" w:rsidRPr="00380E95" w:rsidRDefault="00380E95" w:rsidP="00380E95">
      <w:pPr>
        <w:numPr>
          <w:ilvl w:val="0"/>
          <w:numId w:val="3"/>
        </w:numPr>
      </w:pPr>
      <w:r w:rsidRPr="00380E95">
        <w:t>Discuss: Would you make the same choice? Why or why not?</w:t>
      </w:r>
    </w:p>
    <w:p w14:paraId="506CB82A" w14:textId="6C45ADA9" w:rsidR="00380E95" w:rsidRDefault="00380E95" w:rsidP="00380E95">
      <w:pPr>
        <w:ind w:left="360"/>
      </w:pPr>
    </w:p>
    <w:p w14:paraId="2C1AFA93" w14:textId="77777777" w:rsidR="00380E95" w:rsidRPr="00380E95" w:rsidRDefault="00380E95" w:rsidP="00380E95">
      <w:pPr>
        <w:ind w:left="360"/>
      </w:pPr>
    </w:p>
    <w:p w14:paraId="75E20C28" w14:textId="77777777" w:rsidR="00380E95" w:rsidRPr="00380E95" w:rsidRDefault="00380E95" w:rsidP="00380E95">
      <w:r w:rsidRPr="00380E95">
        <w:rPr>
          <w:i/>
          <w:iCs/>
        </w:rPr>
        <w:lastRenderedPageBreak/>
        <w:t>Scenarios:</w:t>
      </w:r>
    </w:p>
    <w:p w14:paraId="7BF93FC2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>A shop finds a cheaper supplier using unsafe factories. ______________________________________________________________________________</w:t>
      </w:r>
    </w:p>
    <w:p w14:paraId="240FDE9A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>A worker hides a mistake that delays a project. ______________________________________________________________________________</w:t>
      </w:r>
    </w:p>
    <w:p w14:paraId="0FDB8DCB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>A company overstates profits to attract investors. ______________________________________________________________________________</w:t>
      </w:r>
    </w:p>
    <w:p w14:paraId="74DB6209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>A boss gives a promotion to a friend, not the best worker. ______________________________________________________________________________</w:t>
      </w:r>
    </w:p>
    <w:p w14:paraId="1F4CE371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 xml:space="preserve">A store ignores complaints about </w:t>
      </w:r>
      <w:proofErr w:type="gramStart"/>
      <w:r w:rsidRPr="00380E95">
        <w:t>a defective toy</w:t>
      </w:r>
      <w:proofErr w:type="gramEnd"/>
      <w:r w:rsidRPr="00380E95">
        <w:t>. ______________________________________________________________________________</w:t>
      </w:r>
    </w:p>
    <w:p w14:paraId="63BE1661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>A factory pollutes a river but keeps it secret. ______________________________________________________________________________</w:t>
      </w:r>
    </w:p>
    <w:p w14:paraId="0E6D6726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>A salesperson lies about a product’s features. ______________________________________________________________________________</w:t>
      </w:r>
    </w:p>
    <w:p w14:paraId="161AE377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>A firm pays women less than men for the same job. ______________________________________________________________________________</w:t>
      </w:r>
    </w:p>
    <w:p w14:paraId="20950AB9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>A café owner admits a food safety error to customers. ______________________________________________________________________________</w:t>
      </w:r>
    </w:p>
    <w:p w14:paraId="10C9216B" w14:textId="77777777" w:rsidR="00380E95" w:rsidRPr="00380E95" w:rsidRDefault="00380E95" w:rsidP="00380E95">
      <w:pPr>
        <w:numPr>
          <w:ilvl w:val="0"/>
          <w:numId w:val="4"/>
        </w:numPr>
      </w:pPr>
      <w:r w:rsidRPr="00380E95">
        <w:t>A brand uses customer data without permission. ______________________________________________________________________________</w:t>
      </w:r>
    </w:p>
    <w:p w14:paraId="0F13C0EB" w14:textId="77777777" w:rsidR="00380E95" w:rsidRPr="00380E95" w:rsidRDefault="00380E95" w:rsidP="00380E95">
      <w:r w:rsidRPr="00380E95">
        <w:rPr>
          <w:b/>
          <w:bCs/>
        </w:rPr>
        <w:t>Activity 2: "Ethics in Action" (10 minutes)</w:t>
      </w:r>
      <w:r w:rsidRPr="00380E95">
        <w:br/>
      </w:r>
      <w:r w:rsidRPr="00380E95">
        <w:rPr>
          <w:i/>
          <w:iCs/>
        </w:rPr>
        <w:t>Instructions:</w:t>
      </w:r>
    </w:p>
    <w:p w14:paraId="44568FB6" w14:textId="77777777" w:rsidR="00380E95" w:rsidRPr="00380E95" w:rsidRDefault="00380E95" w:rsidP="00380E95">
      <w:pPr>
        <w:numPr>
          <w:ilvl w:val="0"/>
          <w:numId w:val="5"/>
        </w:numPr>
      </w:pPr>
      <w:r w:rsidRPr="00380E95">
        <w:t xml:space="preserve">Read the </w:t>
      </w:r>
      <w:proofErr w:type="gramStart"/>
      <w:r w:rsidRPr="00380E95">
        <w:t>mini-case</w:t>
      </w:r>
      <w:proofErr w:type="gramEnd"/>
      <w:r w:rsidRPr="00380E95">
        <w:t xml:space="preserve"> below.</w:t>
      </w:r>
    </w:p>
    <w:p w14:paraId="47D406D1" w14:textId="77777777" w:rsidR="00380E95" w:rsidRPr="00380E95" w:rsidRDefault="00380E95" w:rsidP="00380E95">
      <w:pPr>
        <w:numPr>
          <w:ilvl w:val="0"/>
          <w:numId w:val="5"/>
        </w:numPr>
      </w:pPr>
      <w:r w:rsidRPr="00380E95">
        <w:t>Identify 2 ethical principles involved and write a sentence explaining how each applies.</w:t>
      </w:r>
    </w:p>
    <w:p w14:paraId="2C1667A1" w14:textId="77777777" w:rsidR="00380E95" w:rsidRPr="00380E95" w:rsidRDefault="00380E95" w:rsidP="00380E95">
      <w:pPr>
        <w:numPr>
          <w:ilvl w:val="0"/>
          <w:numId w:val="5"/>
        </w:numPr>
      </w:pPr>
      <w:r w:rsidRPr="00380E95">
        <w:t>Discuss with a partner: What’s the toughest part of staying ethical here?</w:t>
      </w:r>
    </w:p>
    <w:p w14:paraId="3189F581" w14:textId="77777777" w:rsidR="00380E95" w:rsidRDefault="00380E95" w:rsidP="00380E95"/>
    <w:p w14:paraId="45944CEF" w14:textId="77777777" w:rsidR="00380E95" w:rsidRDefault="00380E95" w:rsidP="00380E95"/>
    <w:p w14:paraId="71C54189" w14:textId="2297E565" w:rsidR="00380E95" w:rsidRPr="00380E95" w:rsidRDefault="00380E95" w:rsidP="00380E95">
      <w:r w:rsidRPr="00380E95">
        <w:rPr>
          <w:i/>
          <w:iCs/>
        </w:rPr>
        <w:lastRenderedPageBreak/>
        <w:t>Case Study:</w:t>
      </w:r>
      <w:r w:rsidRPr="00380E95">
        <w:br/>
      </w:r>
      <w:r w:rsidRPr="00380E95">
        <w:rPr>
          <w:i/>
          <w:iCs/>
        </w:rPr>
        <w:t>Tom’s Coffee:</w:t>
      </w:r>
      <w:r w:rsidRPr="00380E95">
        <w:t xml:space="preserve"> Tom runs a small coffee shop. He could buy cheap beans from a supplier that underpays </w:t>
      </w:r>
      <w:proofErr w:type="gramStart"/>
      <w:r w:rsidRPr="00380E95">
        <w:t>farmers, or</w:t>
      </w:r>
      <w:proofErr w:type="gramEnd"/>
      <w:r w:rsidRPr="00380E95">
        <w:t xml:space="preserve"> pay more for fair-trade beans. When a batch of coffee went bad, he debated hiding it but chose to tell customers and offer refunds. Sales dipped, but his regulars praised his honesty.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01217" w14:textId="77777777" w:rsidR="00380E95" w:rsidRPr="00380E95" w:rsidRDefault="00000000" w:rsidP="00380E95">
      <w:r>
        <w:pict w14:anchorId="47C450E8">
          <v:rect id="_x0000_i1026" style="width:0;height:1.5pt" o:hralign="center" o:hrstd="t" o:hr="t" fillcolor="#a0a0a0" stroked="f"/>
        </w:pict>
      </w:r>
    </w:p>
    <w:p w14:paraId="6172D6CB" w14:textId="613F7709" w:rsidR="00380E95" w:rsidRDefault="00380E95" w:rsidP="00380E95">
      <w:r w:rsidRPr="00380E95">
        <w:rPr>
          <w:b/>
          <w:bCs/>
        </w:rPr>
        <w:t>Wrap-Up:</w:t>
      </w:r>
      <w:r w:rsidRPr="00380E95">
        <w:t xml:space="preserve"> Which ethical principle do you think businesses struggle with most? Why?</w:t>
      </w:r>
      <w:r>
        <w:t xml:space="preserve"> ________________________________________________________________________________________________________________________________________________________________________</w:t>
      </w:r>
    </w:p>
    <w:p w14:paraId="06CCA014" w14:textId="77777777" w:rsidR="00021194" w:rsidRPr="00021194" w:rsidRDefault="00021194" w:rsidP="00021194">
      <w:r w:rsidRPr="00021194">
        <w:rPr>
          <w:i/>
          <w:iCs/>
        </w:rPr>
        <w:t>Homework:</w:t>
      </w:r>
    </w:p>
    <w:p w14:paraId="7325C939" w14:textId="77777777" w:rsidR="00021194" w:rsidRPr="00021194" w:rsidRDefault="00021194" w:rsidP="00021194">
      <w:pPr>
        <w:numPr>
          <w:ilvl w:val="0"/>
          <w:numId w:val="9"/>
        </w:numPr>
        <w:pBdr>
          <w:bottom w:val="single" w:sz="12" w:space="1" w:color="auto"/>
        </w:pBdr>
      </w:pPr>
      <w:r w:rsidRPr="00021194">
        <w:t>Find a news story (online or in a paper) about a business facing an ethical issue (e.g., lying, unfair treatment). Write a short summary (5-7 sentences) of what happened, which ethical principle (e.g., Honesty, Fairness) was challenged, and what you think they should have done. Bring it to the next class to discuss.</w:t>
      </w:r>
    </w:p>
    <w:p w14:paraId="1F588CB5" w14:textId="77777777" w:rsidR="00021194" w:rsidRPr="00380E95" w:rsidRDefault="00021194" w:rsidP="00380E95"/>
    <w:p w14:paraId="0C779772" w14:textId="74B59054" w:rsidR="00380E95" w:rsidRPr="00380E95" w:rsidRDefault="00000000" w:rsidP="00380E95">
      <w:r>
        <w:pict w14:anchorId="5160B46A">
          <v:rect id="_x0000_i1027" style="width:0;height:1.5pt" o:hralign="center" o:hrstd="t" o:hr="t" fillcolor="#a0a0a0" stroked="f"/>
        </w:pict>
      </w:r>
    </w:p>
    <w:p w14:paraId="20729816" w14:textId="77777777" w:rsidR="00380E95" w:rsidRDefault="00380E95" w:rsidP="00380E95">
      <w:pPr>
        <w:rPr>
          <w:b/>
          <w:bCs/>
        </w:rPr>
      </w:pPr>
    </w:p>
    <w:p w14:paraId="5CA2F341" w14:textId="62F9B3C6" w:rsidR="00380E95" w:rsidRDefault="00380E95" w:rsidP="00380E95">
      <w:pPr>
        <w:rPr>
          <w:b/>
          <w:bCs/>
        </w:rPr>
      </w:pPr>
      <w:r w:rsidRPr="00380E95">
        <w:rPr>
          <w:b/>
          <w:bCs/>
        </w:rPr>
        <w:t>Handout 2: Lesson 2 - Corporate Social Responsibility (CSR)</w:t>
      </w:r>
    </w:p>
    <w:p w14:paraId="662F9950" w14:textId="266588EF" w:rsidR="00380E95" w:rsidRPr="00380E95" w:rsidRDefault="00380E95" w:rsidP="00380E95">
      <w:pPr>
        <w:rPr>
          <w:b/>
          <w:bCs/>
        </w:rPr>
      </w:pPr>
      <w:hyperlink r:id="rId7" w:history="1">
        <w:r w:rsidRPr="00426973">
          <w:rPr>
            <w:rStyle w:val="Hyperlink"/>
            <w:b/>
            <w:bCs/>
          </w:rPr>
          <w:t>https://www.youtube.com/watch?v=ZoKihFLCY0s&amp;ab_channel=HBSOnline</w:t>
        </w:r>
      </w:hyperlink>
      <w:r>
        <w:rPr>
          <w:b/>
          <w:bCs/>
        </w:rPr>
        <w:t xml:space="preserve"> </w:t>
      </w:r>
    </w:p>
    <w:p w14:paraId="725AFC32" w14:textId="77777777" w:rsidR="00380E95" w:rsidRPr="00380E95" w:rsidRDefault="00380E95" w:rsidP="00380E95">
      <w:r w:rsidRPr="00380E95">
        <w:rPr>
          <w:b/>
          <w:bCs/>
        </w:rPr>
        <w:t>Warm-Up (5 minutes)</w:t>
      </w:r>
      <w:r w:rsidRPr="00380E95">
        <w:br/>
      </w:r>
      <w:r w:rsidRPr="00380E95">
        <w:rPr>
          <w:i/>
          <w:iCs/>
        </w:rPr>
        <w:t>Question:</w:t>
      </w:r>
      <w:r w:rsidRPr="00380E95">
        <w:t xml:space="preserve"> Imagine you own a shoe store. What’s one way you could help your community or the planet? Write it down and </w:t>
      </w:r>
      <w:proofErr w:type="gramStart"/>
      <w:r w:rsidRPr="00380E95">
        <w:t>share</w:t>
      </w:r>
      <w:proofErr w:type="gramEnd"/>
      <w:r w:rsidRPr="00380E95">
        <w:t xml:space="preserve"> with the class.</w:t>
      </w:r>
    </w:p>
    <w:p w14:paraId="278A0679" w14:textId="77777777" w:rsidR="00380E95" w:rsidRPr="00380E95" w:rsidRDefault="00000000" w:rsidP="00380E95">
      <w:r>
        <w:pict w14:anchorId="05F62213">
          <v:rect id="_x0000_i1028" style="width:0;height:1.5pt" o:hralign="center" o:hrstd="t" o:hr="t" fillcolor="#a0a0a0" stroked="f"/>
        </w:pict>
      </w:r>
    </w:p>
    <w:p w14:paraId="7527109E" w14:textId="77777777" w:rsidR="00380E95" w:rsidRPr="00380E95" w:rsidRDefault="00380E95" w:rsidP="00380E95">
      <w:r w:rsidRPr="00380E95">
        <w:rPr>
          <w:b/>
          <w:bCs/>
        </w:rPr>
        <w:t>Key Concepts (20 minutes)</w:t>
      </w:r>
      <w:r w:rsidRPr="00380E95">
        <w:br/>
      </w:r>
      <w:r w:rsidRPr="00380E95">
        <w:rPr>
          <w:i/>
          <w:iCs/>
        </w:rPr>
        <w:t>What is Corporate Social Responsibility (CSR)?</w:t>
      </w:r>
      <w:r w:rsidRPr="00380E95">
        <w:br/>
        <w:t>CSR (</w:t>
      </w:r>
      <w:r w:rsidRPr="00380E95">
        <w:t>企业社会责任</w:t>
      </w:r>
      <w:r w:rsidRPr="00380E95">
        <w:t>) is when businesses act to benefit society or the environment, beyond just making money. It’s about doing good while doing well!</w:t>
      </w:r>
    </w:p>
    <w:p w14:paraId="76B5743B" w14:textId="77777777" w:rsidR="00380E95" w:rsidRPr="00380E95" w:rsidRDefault="00380E95" w:rsidP="00380E95">
      <w:r w:rsidRPr="00380E95">
        <w:rPr>
          <w:i/>
          <w:iCs/>
        </w:rPr>
        <w:lastRenderedPageBreak/>
        <w:t>Key Areas of CSR:</w:t>
      </w:r>
    </w:p>
    <w:p w14:paraId="2A38FEEF" w14:textId="77777777" w:rsidR="00380E95" w:rsidRPr="00380E95" w:rsidRDefault="00380E95" w:rsidP="00380E95">
      <w:pPr>
        <w:numPr>
          <w:ilvl w:val="0"/>
          <w:numId w:val="6"/>
        </w:numPr>
      </w:pPr>
      <w:r w:rsidRPr="00380E95">
        <w:rPr>
          <w:b/>
          <w:bCs/>
        </w:rPr>
        <w:t>Environmental Responsibility:</w:t>
      </w:r>
      <w:r w:rsidRPr="00380E95">
        <w:t xml:space="preserve"> Reducing harm to nature (e.g., cutting waste).</w:t>
      </w:r>
    </w:p>
    <w:p w14:paraId="6798E845" w14:textId="77777777" w:rsidR="00380E95" w:rsidRPr="00380E95" w:rsidRDefault="00380E95" w:rsidP="00380E95">
      <w:pPr>
        <w:numPr>
          <w:ilvl w:val="0"/>
          <w:numId w:val="6"/>
        </w:numPr>
      </w:pPr>
      <w:r w:rsidRPr="00380E95">
        <w:rPr>
          <w:b/>
          <w:bCs/>
        </w:rPr>
        <w:t>Community Support:</w:t>
      </w:r>
      <w:r w:rsidRPr="00380E95">
        <w:t xml:space="preserve"> Helping local people (e.g., donating to schools).</w:t>
      </w:r>
    </w:p>
    <w:p w14:paraId="701389E9" w14:textId="77777777" w:rsidR="00380E95" w:rsidRPr="00380E95" w:rsidRDefault="00380E95" w:rsidP="00380E95">
      <w:pPr>
        <w:numPr>
          <w:ilvl w:val="0"/>
          <w:numId w:val="6"/>
        </w:numPr>
      </w:pPr>
      <w:r w:rsidRPr="00380E95">
        <w:rPr>
          <w:b/>
          <w:bCs/>
        </w:rPr>
        <w:t>Employee Welfare:</w:t>
      </w:r>
      <w:r w:rsidRPr="00380E95">
        <w:t xml:space="preserve"> Caring for workers (e.g., fair pay, safe spaces).</w:t>
      </w:r>
    </w:p>
    <w:p w14:paraId="389EB099" w14:textId="77777777" w:rsidR="00380E95" w:rsidRPr="00380E95" w:rsidRDefault="00380E95" w:rsidP="00380E95">
      <w:pPr>
        <w:numPr>
          <w:ilvl w:val="0"/>
          <w:numId w:val="6"/>
        </w:numPr>
      </w:pPr>
      <w:r w:rsidRPr="00380E95">
        <w:rPr>
          <w:b/>
          <w:bCs/>
        </w:rPr>
        <w:t>Ethical Sourcing:</w:t>
      </w:r>
      <w:r w:rsidRPr="00380E95">
        <w:t xml:space="preserve"> Using responsible suppliers (e.g., no sweatshops).</w:t>
      </w:r>
    </w:p>
    <w:p w14:paraId="3AE9A849" w14:textId="77777777" w:rsidR="00380E95" w:rsidRPr="00380E95" w:rsidRDefault="00380E95" w:rsidP="00380E95">
      <w:pPr>
        <w:numPr>
          <w:ilvl w:val="0"/>
          <w:numId w:val="6"/>
        </w:numPr>
      </w:pPr>
      <w:r w:rsidRPr="00380E95">
        <w:rPr>
          <w:b/>
          <w:bCs/>
        </w:rPr>
        <w:t>Charity:</w:t>
      </w:r>
      <w:r w:rsidRPr="00380E95">
        <w:t xml:space="preserve"> Giving back through donations or volunteering (e.g., planting trees).</w:t>
      </w:r>
    </w:p>
    <w:p w14:paraId="30E9D608" w14:textId="77777777" w:rsidR="00380E95" w:rsidRPr="00380E95" w:rsidRDefault="00380E95" w:rsidP="00380E95">
      <w:r w:rsidRPr="00380E95">
        <w:rPr>
          <w:i/>
          <w:iCs/>
        </w:rPr>
        <w:t>Examples:</w:t>
      </w:r>
    </w:p>
    <w:p w14:paraId="15C4BEC2" w14:textId="77777777" w:rsidR="00380E95" w:rsidRPr="00380E95" w:rsidRDefault="00380E95" w:rsidP="00380E95">
      <w:pPr>
        <w:numPr>
          <w:ilvl w:val="0"/>
          <w:numId w:val="7"/>
        </w:numPr>
      </w:pPr>
      <w:r w:rsidRPr="00380E95">
        <w:t>A tech firm recycles old devices (Environmental Responsibility).</w:t>
      </w:r>
    </w:p>
    <w:p w14:paraId="37D6E7C0" w14:textId="77777777" w:rsidR="00380E95" w:rsidRPr="00380E95" w:rsidRDefault="00380E95" w:rsidP="00380E95">
      <w:pPr>
        <w:numPr>
          <w:ilvl w:val="0"/>
          <w:numId w:val="7"/>
        </w:numPr>
      </w:pPr>
      <w:r w:rsidRPr="00380E95">
        <w:t>A bakery trains unemployed youth (Community Support).</w:t>
      </w:r>
    </w:p>
    <w:p w14:paraId="4A859155" w14:textId="107B8740" w:rsidR="00380E95" w:rsidRPr="00380E95" w:rsidRDefault="00380E95" w:rsidP="00380E95">
      <w:r w:rsidRPr="00380E95">
        <w:rPr>
          <w:i/>
          <w:iCs/>
        </w:rPr>
        <w:t>Discussion:</w:t>
      </w:r>
      <w:r w:rsidRPr="00380E95">
        <w:t xml:space="preserve"> How can ethical decision-making (Lesson 1) support CSR?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548E4" w14:textId="77777777" w:rsidR="00380E95" w:rsidRPr="00380E95" w:rsidRDefault="00000000" w:rsidP="00380E95">
      <w:r>
        <w:pict w14:anchorId="4E85E507">
          <v:rect id="_x0000_i1029" style="width:0;height:1.5pt" o:hralign="center" o:hrstd="t" o:hr="t" fillcolor="#a0a0a0" stroked="f"/>
        </w:pict>
      </w:r>
    </w:p>
    <w:p w14:paraId="0E6A1298" w14:textId="77777777" w:rsidR="00380E95" w:rsidRPr="00380E95" w:rsidRDefault="00380E95" w:rsidP="00380E95">
      <w:r w:rsidRPr="00380E95">
        <w:rPr>
          <w:b/>
          <w:bCs/>
        </w:rPr>
        <w:t>Activity: "CSR Challenge" (25 minutes)</w:t>
      </w:r>
      <w:r w:rsidRPr="00380E95">
        <w:br/>
      </w:r>
      <w:r w:rsidRPr="00380E95">
        <w:rPr>
          <w:i/>
          <w:iCs/>
        </w:rPr>
        <w:t>Instructions:</w:t>
      </w:r>
    </w:p>
    <w:p w14:paraId="4D08F7B0" w14:textId="77777777" w:rsidR="00380E95" w:rsidRPr="00380E95" w:rsidRDefault="00380E95" w:rsidP="00380E95">
      <w:pPr>
        <w:numPr>
          <w:ilvl w:val="0"/>
          <w:numId w:val="8"/>
        </w:numPr>
      </w:pPr>
      <w:r w:rsidRPr="00380E95">
        <w:t>Pick a business idea (e.g., a clothing brand, a food truck, a game app).</w:t>
      </w:r>
    </w:p>
    <w:p w14:paraId="6C12E886" w14:textId="77777777" w:rsidR="00380E95" w:rsidRPr="00380E95" w:rsidRDefault="00380E95" w:rsidP="00380E95">
      <w:pPr>
        <w:numPr>
          <w:ilvl w:val="0"/>
          <w:numId w:val="8"/>
        </w:numPr>
      </w:pPr>
      <w:r w:rsidRPr="00380E95">
        <w:t>Choose 2 CSR areas from the list above.</w:t>
      </w:r>
    </w:p>
    <w:p w14:paraId="2C6F4D13" w14:textId="77777777" w:rsidR="00380E95" w:rsidRPr="00380E95" w:rsidRDefault="00380E95" w:rsidP="00380E95">
      <w:pPr>
        <w:numPr>
          <w:ilvl w:val="0"/>
          <w:numId w:val="8"/>
        </w:numPr>
      </w:pPr>
      <w:r w:rsidRPr="00380E95">
        <w:t>Brainstorm one specific action for each area (e.g., using recycled fabric, hosting a free coding class).</w:t>
      </w:r>
    </w:p>
    <w:p w14:paraId="2D5A31BB" w14:textId="77777777" w:rsidR="00380E95" w:rsidRDefault="00380E95" w:rsidP="00380E95">
      <w:pPr>
        <w:numPr>
          <w:ilvl w:val="0"/>
          <w:numId w:val="8"/>
        </w:numPr>
      </w:pPr>
      <w:r w:rsidRPr="00380E95">
        <w:t>Create a 1-minute “pitch” explaining your business and its CSR plan.</w:t>
      </w:r>
    </w:p>
    <w:p w14:paraId="44EC9710" w14:textId="6E7F8690" w:rsidR="00380E95" w:rsidRDefault="00380E95" w:rsidP="00380E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8E05F" w14:textId="77777777" w:rsidR="00021194" w:rsidRPr="00021194" w:rsidRDefault="00021194" w:rsidP="00021194">
      <w:r w:rsidRPr="00021194">
        <w:rPr>
          <w:i/>
          <w:iCs/>
        </w:rPr>
        <w:t>Homework:</w:t>
      </w:r>
    </w:p>
    <w:p w14:paraId="16D48AA9" w14:textId="77777777" w:rsidR="00021194" w:rsidRPr="00021194" w:rsidRDefault="00021194" w:rsidP="00021194">
      <w:pPr>
        <w:numPr>
          <w:ilvl w:val="0"/>
          <w:numId w:val="10"/>
        </w:numPr>
      </w:pPr>
      <w:r w:rsidRPr="00021194">
        <w:t xml:space="preserve">Pick a company you know (e.g., a store, a brand). Research one CSR action they’ve taken (e.g., donating, going green). Write a paragraph (5-7 sentences) explaining </w:t>
      </w:r>
      <w:r w:rsidRPr="00021194">
        <w:lastRenderedPageBreak/>
        <w:t>what they did, which CSR area (e.g., Environmental Responsibility, Community Support</w:t>
      </w:r>
      <w:proofErr w:type="gramStart"/>
      <w:r w:rsidRPr="00021194">
        <w:t>) it</w:t>
      </w:r>
      <w:proofErr w:type="gramEnd"/>
      <w:r w:rsidRPr="00021194">
        <w:t xml:space="preserve"> fits, and how it might affect their reputation. Submit </w:t>
      </w:r>
      <w:proofErr w:type="gramStart"/>
      <w:r w:rsidRPr="00021194">
        <w:t>it</w:t>
      </w:r>
      <w:proofErr w:type="gramEnd"/>
      <w:r w:rsidRPr="00021194">
        <w:t xml:space="preserve"> next class.</w:t>
      </w:r>
    </w:p>
    <w:p w14:paraId="39117A7B" w14:textId="77777777" w:rsidR="00021194" w:rsidRDefault="00021194" w:rsidP="0002119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0BCBE" w14:textId="77777777" w:rsidR="00021194" w:rsidRPr="00380E95" w:rsidRDefault="00021194" w:rsidP="00380E95"/>
    <w:p w14:paraId="234A813C" w14:textId="77777777" w:rsidR="00380E95" w:rsidRPr="00380E95" w:rsidRDefault="00000000" w:rsidP="00380E95">
      <w:r>
        <w:pict w14:anchorId="01B02B3E">
          <v:rect id="_x0000_i1030" style="width:0;height:1.5pt" o:hralign="center" o:hrstd="t" o:hr="t" fillcolor="#a0a0a0" stroked="f"/>
        </w:pict>
      </w:r>
    </w:p>
    <w:p w14:paraId="0C7AC7B5" w14:textId="77777777" w:rsidR="00B7248B" w:rsidRDefault="00B7248B"/>
    <w:sectPr w:rsidR="00B72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0711" w14:textId="77777777" w:rsidR="003F1318" w:rsidRDefault="003F1318" w:rsidP="00021194">
      <w:pPr>
        <w:spacing w:after="0" w:line="240" w:lineRule="auto"/>
      </w:pPr>
      <w:r>
        <w:separator/>
      </w:r>
    </w:p>
  </w:endnote>
  <w:endnote w:type="continuationSeparator" w:id="0">
    <w:p w14:paraId="19EF8B28" w14:textId="77777777" w:rsidR="003F1318" w:rsidRDefault="003F1318" w:rsidP="0002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9206" w14:textId="77777777" w:rsidR="003F1318" w:rsidRDefault="003F1318" w:rsidP="00021194">
      <w:pPr>
        <w:spacing w:after="0" w:line="240" w:lineRule="auto"/>
      </w:pPr>
      <w:r>
        <w:separator/>
      </w:r>
    </w:p>
  </w:footnote>
  <w:footnote w:type="continuationSeparator" w:id="0">
    <w:p w14:paraId="4B04D13C" w14:textId="77777777" w:rsidR="003F1318" w:rsidRDefault="003F1318" w:rsidP="0002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7E7"/>
    <w:multiLevelType w:val="multilevel"/>
    <w:tmpl w:val="AFC0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945F4"/>
    <w:multiLevelType w:val="multilevel"/>
    <w:tmpl w:val="D5AE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307B3"/>
    <w:multiLevelType w:val="multilevel"/>
    <w:tmpl w:val="229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95798"/>
    <w:multiLevelType w:val="multilevel"/>
    <w:tmpl w:val="5F24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23360"/>
    <w:multiLevelType w:val="multilevel"/>
    <w:tmpl w:val="2C82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A796B"/>
    <w:multiLevelType w:val="multilevel"/>
    <w:tmpl w:val="AE0C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B03E7"/>
    <w:multiLevelType w:val="multilevel"/>
    <w:tmpl w:val="D5CA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42145"/>
    <w:multiLevelType w:val="multilevel"/>
    <w:tmpl w:val="11FA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61153"/>
    <w:multiLevelType w:val="multilevel"/>
    <w:tmpl w:val="B40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B638D"/>
    <w:multiLevelType w:val="multilevel"/>
    <w:tmpl w:val="ED0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16914">
    <w:abstractNumId w:val="2"/>
  </w:num>
  <w:num w:numId="2" w16cid:durableId="1945722539">
    <w:abstractNumId w:val="7"/>
  </w:num>
  <w:num w:numId="3" w16cid:durableId="923340631">
    <w:abstractNumId w:val="0"/>
  </w:num>
  <w:num w:numId="4" w16cid:durableId="500312557">
    <w:abstractNumId w:val="4"/>
  </w:num>
  <w:num w:numId="5" w16cid:durableId="403456836">
    <w:abstractNumId w:val="3"/>
  </w:num>
  <w:num w:numId="6" w16cid:durableId="1052383627">
    <w:abstractNumId w:val="8"/>
  </w:num>
  <w:num w:numId="7" w16cid:durableId="1777014969">
    <w:abstractNumId w:val="1"/>
  </w:num>
  <w:num w:numId="8" w16cid:durableId="194854989">
    <w:abstractNumId w:val="5"/>
  </w:num>
  <w:num w:numId="9" w16cid:durableId="1775638142">
    <w:abstractNumId w:val="9"/>
  </w:num>
  <w:num w:numId="10" w16cid:durableId="1950966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5"/>
    <w:rsid w:val="00021194"/>
    <w:rsid w:val="00380E95"/>
    <w:rsid w:val="003F1318"/>
    <w:rsid w:val="0072271A"/>
    <w:rsid w:val="0082527A"/>
    <w:rsid w:val="00B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15340"/>
  <w15:chartTrackingRefBased/>
  <w15:docId w15:val="{DA59ADD6-127B-4FDB-B35A-8D39A01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E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0E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94"/>
  </w:style>
  <w:style w:type="paragraph" w:styleId="Footer">
    <w:name w:val="footer"/>
    <w:basedOn w:val="Normal"/>
    <w:link w:val="FooterChar"/>
    <w:uiPriority w:val="99"/>
    <w:unhideWhenUsed/>
    <w:rsid w:val="0002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oKihFLCY0s&amp;ab_channel=HBS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2</cp:revision>
  <dcterms:created xsi:type="dcterms:W3CDTF">2025-03-18T07:46:00Z</dcterms:created>
  <dcterms:modified xsi:type="dcterms:W3CDTF">2025-03-18T08:08:00Z</dcterms:modified>
</cp:coreProperties>
</file>