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FC4BD" w14:textId="77777777" w:rsidR="00350E56" w:rsidRPr="00350E56" w:rsidRDefault="00350E56" w:rsidP="00350E56">
      <w:pPr>
        <w:rPr>
          <w:b/>
          <w:bCs/>
        </w:rPr>
      </w:pPr>
      <w:r w:rsidRPr="00350E56">
        <w:rPr>
          <w:b/>
          <w:bCs/>
        </w:rPr>
        <w:t>Entrepreneurship Fundamentals Handout</w:t>
      </w:r>
    </w:p>
    <w:p w14:paraId="1F2B842B" w14:textId="77777777" w:rsidR="00350E56" w:rsidRPr="00350E56" w:rsidRDefault="00350E56" w:rsidP="00350E56">
      <w:r w:rsidRPr="00350E56">
        <w:rPr>
          <w:b/>
          <w:bCs/>
        </w:rPr>
        <w:t>Grade Level / Subject:</w:t>
      </w:r>
      <w:r w:rsidRPr="00350E56">
        <w:t xml:space="preserve"> Grade 10/11, Business</w:t>
      </w:r>
    </w:p>
    <w:p w14:paraId="637A22B0" w14:textId="1B70749E" w:rsidR="00350E56" w:rsidRPr="00350E56" w:rsidRDefault="00350E56" w:rsidP="00350E56">
      <w:r w:rsidRPr="00350E56">
        <w:rPr>
          <w:b/>
          <w:bCs/>
        </w:rPr>
        <w:t>Materials Needed:</w:t>
      </w:r>
      <w:r w:rsidRPr="00350E56">
        <w:t xml:space="preserve"> Handout, pens/pencils, whiteboard, internet access </w:t>
      </w:r>
    </w:p>
    <w:p w14:paraId="5F919533" w14:textId="4D4B5AE1" w:rsidR="00350E56" w:rsidRDefault="00350E56" w:rsidP="00350E56">
      <w:r w:rsidRPr="00350E56">
        <w:rPr>
          <w:b/>
          <w:bCs/>
        </w:rPr>
        <w:t>Driving Question:</w:t>
      </w:r>
      <w:r w:rsidRPr="00350E56">
        <w:t xml:space="preserve"> How can an entrepreneurial mindset help overcome challenges to create successful businesses?</w:t>
      </w:r>
    </w:p>
    <w:p w14:paraId="1043CEDD" w14:textId="20C2C62B" w:rsidR="00350E56" w:rsidRPr="00350E56" w:rsidRDefault="00350E56" w:rsidP="00350E5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15A881" w14:textId="77777777" w:rsidR="00350E56" w:rsidRPr="00350E56" w:rsidRDefault="00350E56" w:rsidP="00350E56">
      <w:r w:rsidRPr="00350E56">
        <w:rPr>
          <w:b/>
          <w:bCs/>
        </w:rPr>
        <w:t>Lesson Objectives:</w:t>
      </w:r>
    </w:p>
    <w:p w14:paraId="2CEE5B0B" w14:textId="11A6B214" w:rsidR="00350E56" w:rsidRPr="00350E56" w:rsidRDefault="00350E56" w:rsidP="00350E56">
      <w:pPr>
        <w:numPr>
          <w:ilvl w:val="0"/>
          <w:numId w:val="1"/>
        </w:numPr>
      </w:pPr>
      <w:r>
        <w:t>To understand</w:t>
      </w:r>
      <w:r w:rsidRPr="00350E56">
        <w:t xml:space="preserve"> the key characteristics of an entrepreneurial mindset (creativity, resilience, risk-taking, initiative, adaptability).</w:t>
      </w:r>
    </w:p>
    <w:p w14:paraId="4F278A57" w14:textId="51C6A783" w:rsidR="00350E56" w:rsidRPr="00350E56" w:rsidRDefault="00350E56" w:rsidP="00350E56">
      <w:pPr>
        <w:numPr>
          <w:ilvl w:val="0"/>
          <w:numId w:val="1"/>
        </w:numPr>
      </w:pPr>
      <w:r>
        <w:t xml:space="preserve">To </w:t>
      </w:r>
      <w:r w:rsidRPr="00350E56">
        <w:t>apply the entrepreneurial mindset to propose solutions for common start-up challenges (e.g., funding, competition).</w:t>
      </w:r>
    </w:p>
    <w:p w14:paraId="3AF3012D" w14:textId="77777777" w:rsidR="00350E56" w:rsidRPr="00350E56" w:rsidRDefault="00350E56" w:rsidP="00350E56">
      <w:r w:rsidRPr="00350E56">
        <w:pict w14:anchorId="098425AA">
          <v:rect id="_x0000_i1241" style="width:0;height:1.5pt" o:hralign="center" o:hrstd="t" o:hr="t" fillcolor="#a0a0a0" stroked="f"/>
        </w:pict>
      </w:r>
    </w:p>
    <w:p w14:paraId="1780DF76" w14:textId="77777777" w:rsidR="00350E56" w:rsidRPr="00350E56" w:rsidRDefault="00350E56" w:rsidP="00350E56">
      <w:pPr>
        <w:rPr>
          <w:b/>
          <w:bCs/>
        </w:rPr>
      </w:pPr>
      <w:r w:rsidRPr="00350E56">
        <w:rPr>
          <w:b/>
          <w:bCs/>
        </w:rPr>
        <w:t>Launch / Entry Event (5 minutes)</w:t>
      </w:r>
    </w:p>
    <w:p w14:paraId="4609699D" w14:textId="277AD697" w:rsidR="00350E56" w:rsidRPr="00350E56" w:rsidRDefault="00350E56" w:rsidP="00350E56">
      <w:r w:rsidRPr="00350E56">
        <w:rPr>
          <w:b/>
          <w:bCs/>
        </w:rPr>
        <w:t>Warm-Up Question:</w:t>
      </w:r>
      <w:r w:rsidRPr="00350E56">
        <w:t xml:space="preserve"> Think of a small business. What qualities help the owner succeed, and what problems might they face? Write </w:t>
      </w:r>
      <w:r w:rsidR="00A76A5B">
        <w:t>2 - 3</w:t>
      </w:r>
      <w:r w:rsidRPr="00350E56">
        <w:t xml:space="preserve"> ideas.</w:t>
      </w:r>
    </w:p>
    <w:p w14:paraId="72258B44" w14:textId="77777777" w:rsidR="00350E56" w:rsidRPr="00350E56" w:rsidRDefault="00350E56" w:rsidP="00350E56">
      <w:r w:rsidRPr="00350E56">
        <w:pict w14:anchorId="2DA5AA99">
          <v:rect id="_x0000_i1242" style="width:0;height:1.5pt" o:hralign="center" o:hrstd="t" o:hr="t" fillcolor="#a0a0a0" stroked="f"/>
        </w:pict>
      </w:r>
    </w:p>
    <w:p w14:paraId="255CAABD" w14:textId="77777777" w:rsidR="00350E56" w:rsidRPr="00350E56" w:rsidRDefault="00350E56" w:rsidP="00350E56">
      <w:r w:rsidRPr="00350E56">
        <w:pict w14:anchorId="478E8021">
          <v:rect id="_x0000_i1243" style="width:0;height:1.5pt" o:hralign="center" o:hrstd="t" o:hr="t" fillcolor="#a0a0a0" stroked="f"/>
        </w:pict>
      </w:r>
    </w:p>
    <w:p w14:paraId="269C2751" w14:textId="0DE0D65D" w:rsidR="00350E56" w:rsidRPr="00350E56" w:rsidRDefault="00350E56" w:rsidP="00350E56">
      <w:r w:rsidRPr="00350E56">
        <w:pict w14:anchorId="40D655F1">
          <v:rect id="_x0000_i1244" style="width:0;height:1.5pt" o:hralign="center" o:hrstd="t" o:hr="t" fillcolor="#a0a0a0" stroked="f"/>
        </w:pict>
      </w:r>
    </w:p>
    <w:p w14:paraId="4F9D2112" w14:textId="2BBD7A07" w:rsidR="00350E56" w:rsidRPr="00350E56" w:rsidRDefault="00A76A5B" w:rsidP="00350E56">
      <w:pPr>
        <w:rPr>
          <w:b/>
          <w:bCs/>
        </w:rPr>
      </w:pPr>
      <w:r>
        <w:rPr>
          <w:b/>
          <w:bCs/>
        </w:rPr>
        <w:t>Key information</w:t>
      </w:r>
      <w:r w:rsidR="00350E56" w:rsidRPr="00350E56">
        <w:rPr>
          <w:b/>
          <w:bCs/>
        </w:rPr>
        <w:t xml:space="preserve"> </w:t>
      </w:r>
      <w:r>
        <w:rPr>
          <w:b/>
          <w:bCs/>
        </w:rPr>
        <w:br/>
      </w:r>
      <w:hyperlink r:id="rId7" w:history="1">
        <w:r w:rsidRPr="00086B68">
          <w:rPr>
            <w:rStyle w:val="Hyperlink"/>
            <w:b/>
            <w:bCs/>
          </w:rPr>
          <w:t>https://www.youtube.com/watch?v=WZHvRpuemgk&amp;ab_channel=KEEN</w:t>
        </w:r>
      </w:hyperlink>
      <w:r>
        <w:rPr>
          <w:b/>
          <w:bCs/>
        </w:rPr>
        <w:t xml:space="preserve"> </w:t>
      </w:r>
    </w:p>
    <w:p w14:paraId="5A0A96CA" w14:textId="77777777" w:rsidR="00350E56" w:rsidRPr="00350E56" w:rsidRDefault="00350E56" w:rsidP="00350E56">
      <w:r w:rsidRPr="00350E56">
        <w:rPr>
          <w:b/>
          <w:bCs/>
        </w:rPr>
        <w:t>What is an Entrepreneurial Mindset?</w:t>
      </w:r>
      <w:r w:rsidRPr="00350E56">
        <w:br/>
        <w:t>An entrepreneurial mindset is a way of thinking that helps people spot opportunities, take risks, and solve problems creatively (</w:t>
      </w:r>
      <w:r w:rsidRPr="00350E56">
        <w:t>创造性地</w:t>
      </w:r>
      <w:r w:rsidRPr="00350E56">
        <w:t>). It’s useful for starting businesses and tackling life’s challenges.</w:t>
      </w:r>
    </w:p>
    <w:p w14:paraId="6347A8C2" w14:textId="77777777" w:rsidR="00350E56" w:rsidRPr="00350E56" w:rsidRDefault="00350E56" w:rsidP="00350E56">
      <w:r w:rsidRPr="00350E56">
        <w:rPr>
          <w:b/>
          <w:bCs/>
        </w:rPr>
        <w:t>Key Characteristics:</w:t>
      </w:r>
      <w:r w:rsidRPr="00350E56">
        <w:t xml:space="preserve"> </w:t>
      </w:r>
    </w:p>
    <w:p w14:paraId="4F221176" w14:textId="77777777" w:rsidR="00350E56" w:rsidRPr="00350E56" w:rsidRDefault="00350E56" w:rsidP="00350E56">
      <w:pPr>
        <w:numPr>
          <w:ilvl w:val="0"/>
          <w:numId w:val="2"/>
        </w:numPr>
      </w:pPr>
      <w:r w:rsidRPr="00350E56">
        <w:rPr>
          <w:b/>
          <w:bCs/>
        </w:rPr>
        <w:t>Creativity (</w:t>
      </w:r>
      <w:r w:rsidRPr="00350E56">
        <w:rPr>
          <w:b/>
          <w:bCs/>
        </w:rPr>
        <w:t>创造力</w:t>
      </w:r>
      <w:r w:rsidRPr="00350E56">
        <w:rPr>
          <w:b/>
          <w:bCs/>
        </w:rPr>
        <w:t>):</w:t>
      </w:r>
      <w:r w:rsidRPr="00350E56">
        <w:t xml:space="preserve"> Thinking of new ideas or solutions (e.g., designing a unique app). </w:t>
      </w:r>
    </w:p>
    <w:p w14:paraId="6904C6CA" w14:textId="77777777" w:rsidR="00350E56" w:rsidRPr="00350E56" w:rsidRDefault="00350E56" w:rsidP="00350E56">
      <w:pPr>
        <w:numPr>
          <w:ilvl w:val="0"/>
          <w:numId w:val="2"/>
        </w:numPr>
      </w:pPr>
      <w:r w:rsidRPr="00350E56">
        <w:rPr>
          <w:b/>
          <w:bCs/>
        </w:rPr>
        <w:t>Resilience (</w:t>
      </w:r>
      <w:r w:rsidRPr="00350E56">
        <w:rPr>
          <w:b/>
          <w:bCs/>
        </w:rPr>
        <w:t>韧性</w:t>
      </w:r>
      <w:r w:rsidRPr="00350E56">
        <w:rPr>
          <w:b/>
          <w:bCs/>
        </w:rPr>
        <w:t>):</w:t>
      </w:r>
      <w:r w:rsidRPr="00350E56">
        <w:t xml:space="preserve"> Recovering from setbacks (e.g., retrying after a failed project). </w:t>
      </w:r>
    </w:p>
    <w:p w14:paraId="774B14F0" w14:textId="77777777" w:rsidR="00350E56" w:rsidRPr="00350E56" w:rsidRDefault="00350E56" w:rsidP="00350E56">
      <w:pPr>
        <w:numPr>
          <w:ilvl w:val="0"/>
          <w:numId w:val="2"/>
        </w:numPr>
      </w:pPr>
      <w:r w:rsidRPr="00350E56">
        <w:rPr>
          <w:b/>
          <w:bCs/>
        </w:rPr>
        <w:lastRenderedPageBreak/>
        <w:t>Risk-Taking (</w:t>
      </w:r>
      <w:r w:rsidRPr="00350E56">
        <w:rPr>
          <w:b/>
          <w:bCs/>
        </w:rPr>
        <w:t>冒险</w:t>
      </w:r>
      <w:r w:rsidRPr="00350E56">
        <w:rPr>
          <w:b/>
          <w:bCs/>
        </w:rPr>
        <w:t>):</w:t>
      </w:r>
      <w:r w:rsidRPr="00350E56">
        <w:t xml:space="preserve"> Trying uncertain ideas (e.g., investing savings in a new venture). </w:t>
      </w:r>
    </w:p>
    <w:p w14:paraId="166F2810" w14:textId="77777777" w:rsidR="00350E56" w:rsidRPr="00350E56" w:rsidRDefault="00350E56" w:rsidP="00350E56">
      <w:pPr>
        <w:numPr>
          <w:ilvl w:val="0"/>
          <w:numId w:val="2"/>
        </w:numPr>
      </w:pPr>
      <w:r w:rsidRPr="00350E56">
        <w:rPr>
          <w:b/>
          <w:bCs/>
        </w:rPr>
        <w:t>Initiative (</w:t>
      </w:r>
      <w:r w:rsidRPr="00350E56">
        <w:rPr>
          <w:b/>
          <w:bCs/>
        </w:rPr>
        <w:t>主动性</w:t>
      </w:r>
      <w:r w:rsidRPr="00350E56">
        <w:rPr>
          <w:b/>
          <w:bCs/>
        </w:rPr>
        <w:t>):</w:t>
      </w:r>
      <w:r w:rsidRPr="00350E56">
        <w:t xml:space="preserve"> Acting without being told (e.g., starting a school club). </w:t>
      </w:r>
    </w:p>
    <w:p w14:paraId="41609E71" w14:textId="2BBA7CA0" w:rsidR="00350E56" w:rsidRDefault="00350E56" w:rsidP="00350E56">
      <w:pPr>
        <w:numPr>
          <w:ilvl w:val="0"/>
          <w:numId w:val="2"/>
        </w:numPr>
      </w:pPr>
      <w:r w:rsidRPr="00350E56">
        <w:rPr>
          <w:b/>
          <w:bCs/>
        </w:rPr>
        <w:t>Adaptability (</w:t>
      </w:r>
      <w:r w:rsidRPr="00350E56">
        <w:rPr>
          <w:b/>
          <w:bCs/>
        </w:rPr>
        <w:t>适应能力</w:t>
      </w:r>
      <w:r w:rsidRPr="00350E56">
        <w:rPr>
          <w:b/>
          <w:bCs/>
        </w:rPr>
        <w:t>):</w:t>
      </w:r>
      <w:r w:rsidRPr="00350E56">
        <w:t xml:space="preserve"> Adjusting to change (e.g., changing a product based on customer feedback).</w:t>
      </w:r>
      <w:r w:rsidR="00D24937">
        <w:br/>
      </w:r>
    </w:p>
    <w:p w14:paraId="2F436952" w14:textId="63D98B1B" w:rsidR="00D24937" w:rsidRPr="00D24937" w:rsidRDefault="00D24937" w:rsidP="00D24937">
      <w:pPr>
        <w:rPr>
          <w:b/>
          <w:bCs/>
        </w:rPr>
      </w:pPr>
      <w:r>
        <w:t xml:space="preserve"> </w:t>
      </w:r>
      <w:r w:rsidRPr="00D24937">
        <w:rPr>
          <w:b/>
          <w:bCs/>
        </w:rPr>
        <w:t xml:space="preserve">10 Characteristics of a Successful Entrepreneurial </w:t>
      </w:r>
      <w:proofErr w:type="gramStart"/>
      <w:r w:rsidRPr="00D24937">
        <w:rPr>
          <w:b/>
          <w:bCs/>
        </w:rPr>
        <w:t xml:space="preserve">Mindset </w:t>
      </w:r>
      <w:r>
        <w:rPr>
          <w:b/>
          <w:bCs/>
        </w:rPr>
        <w:t>:</w:t>
      </w:r>
      <w:proofErr w:type="gramEnd"/>
    </w:p>
    <w:p w14:paraId="710242D5" w14:textId="482C439C" w:rsidR="00D2250E" w:rsidRPr="00350E56" w:rsidRDefault="00D24937" w:rsidP="00D2250E">
      <w:r>
        <w:t xml:space="preserve"> </w:t>
      </w:r>
      <w:hyperlink r:id="rId8" w:history="1">
        <w:r w:rsidRPr="00086B68">
          <w:rPr>
            <w:rStyle w:val="Hyperlink"/>
          </w:rPr>
          <w:t>https://www.youtube.com/watch?v=AApaOgDVvk0&amp;ab_channel=GoDaddy</w:t>
        </w:r>
      </w:hyperlink>
      <w:r>
        <w:t xml:space="preserve"> </w:t>
      </w:r>
      <w:r w:rsidR="00D2250E">
        <w:t xml:space="preserve"> </w:t>
      </w:r>
      <w:r>
        <w:t xml:space="preserve"> </w:t>
      </w:r>
    </w:p>
    <w:p w14:paraId="32AB2A78" w14:textId="77777777" w:rsidR="00350E56" w:rsidRPr="00350E56" w:rsidRDefault="00350E56" w:rsidP="00350E56">
      <w:r w:rsidRPr="00350E56">
        <w:rPr>
          <w:b/>
          <w:bCs/>
        </w:rPr>
        <w:t>Common Start-Up Challenges (</w:t>
      </w:r>
      <w:r w:rsidRPr="00350E56">
        <w:rPr>
          <w:b/>
          <w:bCs/>
        </w:rPr>
        <w:t>创业挑战</w:t>
      </w:r>
      <w:r w:rsidRPr="00350E56">
        <w:rPr>
          <w:b/>
          <w:bCs/>
        </w:rPr>
        <w:t>):</w:t>
      </w:r>
      <w:r w:rsidRPr="00350E56">
        <w:t xml:space="preserve"> </w:t>
      </w:r>
    </w:p>
    <w:p w14:paraId="6B891A21" w14:textId="77777777" w:rsidR="00350E56" w:rsidRPr="00350E56" w:rsidRDefault="00350E56" w:rsidP="00350E56">
      <w:pPr>
        <w:numPr>
          <w:ilvl w:val="0"/>
          <w:numId w:val="3"/>
        </w:numPr>
      </w:pPr>
      <w:r w:rsidRPr="00350E56">
        <w:rPr>
          <w:b/>
          <w:bCs/>
        </w:rPr>
        <w:t>Funding (</w:t>
      </w:r>
      <w:r w:rsidRPr="00350E56">
        <w:rPr>
          <w:b/>
          <w:bCs/>
        </w:rPr>
        <w:t>资金</w:t>
      </w:r>
      <w:r w:rsidRPr="00350E56">
        <w:rPr>
          <w:b/>
          <w:bCs/>
        </w:rPr>
        <w:t>):</w:t>
      </w:r>
      <w:r w:rsidRPr="00350E56">
        <w:t xml:space="preserve"> Finding money to start or grow. </w:t>
      </w:r>
    </w:p>
    <w:p w14:paraId="05BC4A58" w14:textId="77777777" w:rsidR="00350E56" w:rsidRPr="00350E56" w:rsidRDefault="00350E56" w:rsidP="00350E56">
      <w:pPr>
        <w:numPr>
          <w:ilvl w:val="0"/>
          <w:numId w:val="3"/>
        </w:numPr>
      </w:pPr>
      <w:r w:rsidRPr="00350E56">
        <w:rPr>
          <w:b/>
          <w:bCs/>
        </w:rPr>
        <w:t>Competition (</w:t>
      </w:r>
      <w:r w:rsidRPr="00350E56">
        <w:rPr>
          <w:b/>
          <w:bCs/>
        </w:rPr>
        <w:t>竞争</w:t>
      </w:r>
      <w:r w:rsidRPr="00350E56">
        <w:rPr>
          <w:b/>
          <w:bCs/>
        </w:rPr>
        <w:t>):</w:t>
      </w:r>
      <w:r w:rsidRPr="00350E56">
        <w:t xml:space="preserve"> Standing out from similar businesses. </w:t>
      </w:r>
    </w:p>
    <w:p w14:paraId="237CCA3E" w14:textId="77777777" w:rsidR="00350E56" w:rsidRPr="00350E56" w:rsidRDefault="00350E56" w:rsidP="00350E56">
      <w:pPr>
        <w:numPr>
          <w:ilvl w:val="0"/>
          <w:numId w:val="3"/>
        </w:numPr>
      </w:pPr>
      <w:r w:rsidRPr="00350E56">
        <w:rPr>
          <w:b/>
          <w:bCs/>
        </w:rPr>
        <w:t>Customer Demand (</w:t>
      </w:r>
      <w:r w:rsidRPr="00350E56">
        <w:rPr>
          <w:b/>
          <w:bCs/>
        </w:rPr>
        <w:t>客户需求</w:t>
      </w:r>
      <w:r w:rsidRPr="00350E56">
        <w:rPr>
          <w:b/>
          <w:bCs/>
        </w:rPr>
        <w:t>):</w:t>
      </w:r>
      <w:r w:rsidRPr="00350E56">
        <w:t xml:space="preserve"> Knowing what people want to buy.</w:t>
      </w:r>
    </w:p>
    <w:p w14:paraId="05676FD0" w14:textId="77777777" w:rsidR="00350E56" w:rsidRPr="00350E56" w:rsidRDefault="00350E56" w:rsidP="00350E56">
      <w:r w:rsidRPr="00350E56">
        <w:rPr>
          <w:b/>
          <w:bCs/>
        </w:rPr>
        <w:t>Example:</w:t>
      </w:r>
      <w:r w:rsidRPr="00350E56">
        <w:t xml:space="preserve"> A student starts selling eco-friendly bags (creativity, initiative) but struggles to afford materials (funding) and compete with big brands (competition). They adapt by targeting local customers.</w:t>
      </w:r>
    </w:p>
    <w:p w14:paraId="6C393662" w14:textId="77777777" w:rsidR="00350E56" w:rsidRPr="00350E56" w:rsidRDefault="00350E56" w:rsidP="00350E56">
      <w:r w:rsidRPr="00350E56">
        <w:rPr>
          <w:b/>
          <w:bCs/>
        </w:rPr>
        <w:t>Discussion Question:</w:t>
      </w:r>
      <w:r w:rsidRPr="00350E56">
        <w:t xml:space="preserve"> How can creativity or resilience help solve funding or competition problems? Share with a partner. </w:t>
      </w:r>
    </w:p>
    <w:p w14:paraId="69E833CD" w14:textId="77777777" w:rsidR="00350E56" w:rsidRPr="00350E56" w:rsidRDefault="00350E56" w:rsidP="00350E56">
      <w:r w:rsidRPr="00350E56">
        <w:pict w14:anchorId="79ABE43A">
          <v:rect id="_x0000_i1245" style="width:0;height:1.5pt" o:hralign="center" o:hrstd="t" o:hr="t" fillcolor="#a0a0a0" stroked="f"/>
        </w:pict>
      </w:r>
    </w:p>
    <w:p w14:paraId="0C183663" w14:textId="77777777" w:rsidR="00350E56" w:rsidRPr="00350E56" w:rsidRDefault="00350E56" w:rsidP="00350E56">
      <w:r w:rsidRPr="00350E56">
        <w:pict w14:anchorId="525F7191">
          <v:rect id="_x0000_i1246" style="width:0;height:1.5pt" o:hralign="center" o:hrstd="t" o:hr="t" fillcolor="#a0a0a0" stroked="f"/>
        </w:pict>
      </w:r>
    </w:p>
    <w:p w14:paraId="17EB318F" w14:textId="77777777" w:rsidR="00350E56" w:rsidRPr="00350E56" w:rsidRDefault="00350E56" w:rsidP="00350E56">
      <w:r w:rsidRPr="00350E56">
        <w:pict w14:anchorId="3294A21E">
          <v:rect id="_x0000_i1247" style="width:0;height:1.5pt" o:hralign="center" o:hrstd="t" o:hr="t" fillcolor="#a0a0a0" stroked="f"/>
        </w:pict>
      </w:r>
    </w:p>
    <w:p w14:paraId="34D8FA44" w14:textId="77777777" w:rsidR="00350E56" w:rsidRPr="00350E56" w:rsidRDefault="00350E56" w:rsidP="00350E56">
      <w:pPr>
        <w:rPr>
          <w:b/>
          <w:bCs/>
        </w:rPr>
      </w:pPr>
      <w:r w:rsidRPr="00350E56">
        <w:rPr>
          <w:b/>
          <w:bCs/>
        </w:rPr>
        <w:t>Student-Centered Work Time (25 minutes)</w:t>
      </w:r>
    </w:p>
    <w:p w14:paraId="0305C8D7" w14:textId="77777777" w:rsidR="00350E56" w:rsidRPr="00350E56" w:rsidRDefault="00350E56" w:rsidP="00350E56">
      <w:r w:rsidRPr="00350E56">
        <w:rPr>
          <w:b/>
          <w:bCs/>
        </w:rPr>
        <w:t>Activity 1: Mindset Match-Up (10 minutes)</w:t>
      </w:r>
      <w:r w:rsidRPr="00350E56">
        <w:br/>
      </w:r>
      <w:r w:rsidRPr="00350E56">
        <w:rPr>
          <w:b/>
          <w:bCs/>
        </w:rPr>
        <w:t>Instructions:</w:t>
      </w:r>
      <w:r w:rsidRPr="00350E56">
        <w:t xml:space="preserve"> </w:t>
      </w:r>
    </w:p>
    <w:p w14:paraId="0FF6942F" w14:textId="77777777" w:rsidR="00350E56" w:rsidRPr="00350E56" w:rsidRDefault="00350E56" w:rsidP="00350E56">
      <w:pPr>
        <w:numPr>
          <w:ilvl w:val="0"/>
          <w:numId w:val="4"/>
        </w:numPr>
      </w:pPr>
      <w:r w:rsidRPr="00350E56">
        <w:t xml:space="preserve">Work in pairs. </w:t>
      </w:r>
    </w:p>
    <w:p w14:paraId="019F8BC6" w14:textId="77777777" w:rsidR="00350E56" w:rsidRPr="00350E56" w:rsidRDefault="00350E56" w:rsidP="00350E56">
      <w:pPr>
        <w:numPr>
          <w:ilvl w:val="0"/>
          <w:numId w:val="4"/>
        </w:numPr>
      </w:pPr>
      <w:r w:rsidRPr="00350E56">
        <w:t xml:space="preserve">Below are 10 scenarios. Decide which entrepreneurial characteristic (Creativity, Resilience, Risk-Taking, Initiative, Adaptability) each represents. Write the characteristic next to the scenario. </w:t>
      </w:r>
    </w:p>
    <w:p w14:paraId="60C1D3FD" w14:textId="3F056021" w:rsidR="00350E56" w:rsidRPr="00350E56" w:rsidRDefault="00350E56" w:rsidP="00350E56">
      <w:pPr>
        <w:numPr>
          <w:ilvl w:val="0"/>
          <w:numId w:val="4"/>
        </w:numPr>
      </w:pPr>
      <w:r w:rsidRPr="00350E56">
        <w:t xml:space="preserve">Pick one scenario and write </w:t>
      </w:r>
      <w:r w:rsidR="00D24937">
        <w:t>and</w:t>
      </w:r>
      <w:r w:rsidRPr="00350E56">
        <w:t xml:space="preserve"> explain how you’d act in that situation.</w:t>
      </w:r>
      <w:r w:rsidR="00D24937">
        <w:br/>
      </w:r>
    </w:p>
    <w:p w14:paraId="06EE7F6F" w14:textId="77777777" w:rsidR="00350E56" w:rsidRPr="00350E56" w:rsidRDefault="00350E56" w:rsidP="00350E56">
      <w:r w:rsidRPr="00350E56">
        <w:rPr>
          <w:b/>
          <w:bCs/>
        </w:rPr>
        <w:lastRenderedPageBreak/>
        <w:t>Scenarios:</w:t>
      </w:r>
      <w:r w:rsidRPr="00350E56">
        <w:t xml:space="preserve"> </w:t>
      </w:r>
    </w:p>
    <w:p w14:paraId="069B8132" w14:textId="265F66E4" w:rsidR="00350E56" w:rsidRPr="00350E56" w:rsidRDefault="00350E56" w:rsidP="00350E56">
      <w:pPr>
        <w:numPr>
          <w:ilvl w:val="0"/>
          <w:numId w:val="5"/>
        </w:numPr>
      </w:pPr>
      <w:r w:rsidRPr="00350E56">
        <w:t xml:space="preserve">Loses money on a project but </w:t>
      </w:r>
      <w:proofErr w:type="gramStart"/>
      <w:r w:rsidRPr="00350E56">
        <w:t>tries</w:t>
      </w:r>
      <w:proofErr w:type="gramEnd"/>
      <w:r w:rsidRPr="00350E56">
        <w:t xml:space="preserve"> a new idea next month.</w:t>
      </w:r>
      <w:r w:rsidR="00D24937">
        <w:br/>
      </w:r>
      <w:r w:rsidRPr="00350E56">
        <w:t>______________________________</w:t>
      </w:r>
    </w:p>
    <w:p w14:paraId="16B813AA" w14:textId="77777777" w:rsidR="00350E56" w:rsidRPr="00350E56" w:rsidRDefault="00350E56" w:rsidP="00350E56">
      <w:r w:rsidRPr="00350E56">
        <w:pict w14:anchorId="0B1C1598">
          <v:rect id="_x0000_i1248" style="width:0;height:1.5pt" o:hralign="center" o:hrstd="t" o:hr="t" fillcolor="#a0a0a0" stroked="f"/>
        </w:pict>
      </w:r>
    </w:p>
    <w:p w14:paraId="2ED71296" w14:textId="77777777" w:rsidR="00350E56" w:rsidRPr="00350E56" w:rsidRDefault="00350E56" w:rsidP="00350E56">
      <w:pPr>
        <w:numPr>
          <w:ilvl w:val="0"/>
          <w:numId w:val="6"/>
        </w:numPr>
      </w:pPr>
      <w:r w:rsidRPr="00350E56">
        <w:t>Designs a new reusable water bottle no one has seen before. ______________________________</w:t>
      </w:r>
    </w:p>
    <w:p w14:paraId="0BF0D651" w14:textId="77777777" w:rsidR="00350E56" w:rsidRPr="00350E56" w:rsidRDefault="00350E56" w:rsidP="00350E56">
      <w:r w:rsidRPr="00350E56">
        <w:pict w14:anchorId="4F7520A4">
          <v:rect id="_x0000_i1249" style="width:0;height:1.5pt" o:hralign="center" o:hrstd="t" o:hr="t" fillcolor="#a0a0a0" stroked="f"/>
        </w:pict>
      </w:r>
    </w:p>
    <w:p w14:paraId="315AA264" w14:textId="34FAF6DF" w:rsidR="00350E56" w:rsidRPr="00350E56" w:rsidRDefault="00350E56" w:rsidP="00350E56">
      <w:pPr>
        <w:numPr>
          <w:ilvl w:val="0"/>
          <w:numId w:val="7"/>
        </w:numPr>
      </w:pPr>
      <w:r w:rsidRPr="00350E56">
        <w:t xml:space="preserve">Quits a stable job to start a risky tech company. </w:t>
      </w:r>
      <w:r w:rsidR="00D24937">
        <w:br/>
      </w:r>
      <w:r w:rsidRPr="00350E56">
        <w:t>______________________________</w:t>
      </w:r>
    </w:p>
    <w:p w14:paraId="7D149C4F" w14:textId="77777777" w:rsidR="00350E56" w:rsidRPr="00350E56" w:rsidRDefault="00350E56" w:rsidP="00350E56">
      <w:r w:rsidRPr="00350E56">
        <w:pict w14:anchorId="5B7204CD">
          <v:rect id="_x0000_i1250" style="width:0;height:1.5pt" o:hralign="center" o:hrstd="t" o:hr="t" fillcolor="#a0a0a0" stroked="f"/>
        </w:pict>
      </w:r>
    </w:p>
    <w:p w14:paraId="1ABD7591" w14:textId="1ADD8BC7" w:rsidR="00350E56" w:rsidRPr="00350E56" w:rsidRDefault="00350E56" w:rsidP="00350E56">
      <w:pPr>
        <w:numPr>
          <w:ilvl w:val="0"/>
          <w:numId w:val="8"/>
        </w:numPr>
      </w:pPr>
      <w:r w:rsidRPr="00350E56">
        <w:t xml:space="preserve">Organizes a school event without being asked. </w:t>
      </w:r>
      <w:r w:rsidR="00D24937">
        <w:br/>
      </w:r>
      <w:r w:rsidRPr="00350E56">
        <w:t>______________________________</w:t>
      </w:r>
    </w:p>
    <w:p w14:paraId="715400AF" w14:textId="77777777" w:rsidR="00350E56" w:rsidRPr="00350E56" w:rsidRDefault="00350E56" w:rsidP="00350E56">
      <w:r w:rsidRPr="00350E56">
        <w:pict w14:anchorId="402F026A">
          <v:rect id="_x0000_i1251" style="width:0;height:1.5pt" o:hralign="center" o:hrstd="t" o:hr="t" fillcolor="#a0a0a0" stroked="f"/>
        </w:pict>
      </w:r>
    </w:p>
    <w:p w14:paraId="3EAB1E94" w14:textId="77777777" w:rsidR="00350E56" w:rsidRPr="00350E56" w:rsidRDefault="00350E56" w:rsidP="00350E56">
      <w:pPr>
        <w:numPr>
          <w:ilvl w:val="0"/>
          <w:numId w:val="9"/>
        </w:numPr>
      </w:pPr>
      <w:r w:rsidRPr="00350E56">
        <w:t>Changes a failing business plan when customers don’t like it. ______________________________</w:t>
      </w:r>
    </w:p>
    <w:p w14:paraId="45C0E7E9" w14:textId="77777777" w:rsidR="00350E56" w:rsidRPr="00350E56" w:rsidRDefault="00350E56" w:rsidP="00350E56">
      <w:r w:rsidRPr="00350E56">
        <w:pict w14:anchorId="667C8375">
          <v:rect id="_x0000_i1252" style="width:0;height:1.5pt" o:hralign="center" o:hrstd="t" o:hr="t" fillcolor="#a0a0a0" stroked="f"/>
        </w:pict>
      </w:r>
    </w:p>
    <w:p w14:paraId="148DAED0" w14:textId="77777777" w:rsidR="00350E56" w:rsidRPr="00350E56" w:rsidRDefault="00350E56" w:rsidP="00350E56">
      <w:pPr>
        <w:numPr>
          <w:ilvl w:val="0"/>
          <w:numId w:val="10"/>
        </w:numPr>
      </w:pPr>
      <w:r w:rsidRPr="00350E56">
        <w:t xml:space="preserve">Starts a tutoring group after seeing </w:t>
      </w:r>
      <w:proofErr w:type="gramStart"/>
      <w:r w:rsidRPr="00350E56">
        <w:t>classmates</w:t>
      </w:r>
      <w:proofErr w:type="gramEnd"/>
      <w:r w:rsidRPr="00350E56">
        <w:t xml:space="preserve"> struggle. ______________________________</w:t>
      </w:r>
    </w:p>
    <w:p w14:paraId="1A781AE3" w14:textId="77777777" w:rsidR="00350E56" w:rsidRPr="00350E56" w:rsidRDefault="00350E56" w:rsidP="00350E56">
      <w:r w:rsidRPr="00350E56">
        <w:pict w14:anchorId="51CC0F5F">
          <v:rect id="_x0000_i1253" style="width:0;height:1.5pt" o:hralign="center" o:hrstd="t" o:hr="t" fillcolor="#a0a0a0" stroked="f"/>
        </w:pict>
      </w:r>
    </w:p>
    <w:p w14:paraId="0CAC2838" w14:textId="4047FEB3" w:rsidR="00350E56" w:rsidRPr="00350E56" w:rsidRDefault="00350E56" w:rsidP="00350E56">
      <w:pPr>
        <w:numPr>
          <w:ilvl w:val="0"/>
          <w:numId w:val="11"/>
        </w:numPr>
      </w:pPr>
      <w:r w:rsidRPr="00350E56">
        <w:t xml:space="preserve">Keeps selling a product after three stores reject it. </w:t>
      </w:r>
      <w:r w:rsidR="00D24937">
        <w:br/>
      </w:r>
      <w:r w:rsidRPr="00350E56">
        <w:t>______________________________</w:t>
      </w:r>
    </w:p>
    <w:p w14:paraId="438FB732" w14:textId="77777777" w:rsidR="00350E56" w:rsidRPr="00350E56" w:rsidRDefault="00350E56" w:rsidP="00350E56">
      <w:r w:rsidRPr="00350E56">
        <w:pict w14:anchorId="1C76909F">
          <v:rect id="_x0000_i1254" style="width:0;height:1.5pt" o:hralign="center" o:hrstd="t" o:hr="t" fillcolor="#a0a0a0" stroked="f"/>
        </w:pict>
      </w:r>
    </w:p>
    <w:p w14:paraId="7B73E49C" w14:textId="2502F5B7" w:rsidR="00350E56" w:rsidRPr="00350E56" w:rsidRDefault="00350E56" w:rsidP="00350E56">
      <w:pPr>
        <w:numPr>
          <w:ilvl w:val="0"/>
          <w:numId w:val="12"/>
        </w:numPr>
      </w:pPr>
      <w:proofErr w:type="gramStart"/>
      <w:r w:rsidRPr="00350E56">
        <w:t>Borrows</w:t>
      </w:r>
      <w:proofErr w:type="gramEnd"/>
      <w:r w:rsidRPr="00350E56">
        <w:t xml:space="preserve"> money to open a café despite uncertainty. </w:t>
      </w:r>
      <w:r w:rsidR="00D24937">
        <w:br/>
      </w:r>
      <w:r w:rsidRPr="00350E56">
        <w:t>______________________________</w:t>
      </w:r>
    </w:p>
    <w:p w14:paraId="281620A5" w14:textId="77777777" w:rsidR="00350E56" w:rsidRPr="00350E56" w:rsidRDefault="00350E56" w:rsidP="00350E56">
      <w:r w:rsidRPr="00350E56">
        <w:pict w14:anchorId="0B96E6D3">
          <v:rect id="_x0000_i1255" style="width:0;height:1.5pt" o:hralign="center" o:hrstd="t" o:hr="t" fillcolor="#a0a0a0" stroked="f"/>
        </w:pict>
      </w:r>
    </w:p>
    <w:p w14:paraId="73EF2A09" w14:textId="77777777" w:rsidR="00350E56" w:rsidRPr="00350E56" w:rsidRDefault="00350E56" w:rsidP="00350E56">
      <w:pPr>
        <w:numPr>
          <w:ilvl w:val="0"/>
          <w:numId w:val="13"/>
        </w:numPr>
      </w:pPr>
      <w:r w:rsidRPr="00350E56">
        <w:t>Switches from selling clothes to masks during a health crisis. ______________________________</w:t>
      </w:r>
    </w:p>
    <w:p w14:paraId="392CA224" w14:textId="7D993B67" w:rsidR="00350E56" w:rsidRPr="00350E56" w:rsidRDefault="00350E56" w:rsidP="00350E56">
      <w:r w:rsidRPr="00350E56">
        <w:pict w14:anchorId="3721F5EF">
          <v:rect id="_x0000_i1256" style="width:0;height:1.5pt" o:hralign="center" o:hrstd="t" o:hr="t" fillcolor="#a0a0a0" stroked="f"/>
        </w:pict>
      </w:r>
      <w:r w:rsidR="00D24937">
        <w:br/>
      </w:r>
    </w:p>
    <w:p w14:paraId="00551720" w14:textId="7A88DB05" w:rsidR="00350E56" w:rsidRPr="00350E56" w:rsidRDefault="00350E56" w:rsidP="00350E56">
      <w:pPr>
        <w:numPr>
          <w:ilvl w:val="0"/>
          <w:numId w:val="14"/>
        </w:numPr>
      </w:pPr>
      <w:r w:rsidRPr="00350E56">
        <w:lastRenderedPageBreak/>
        <w:t xml:space="preserve">Invents a unique phone app to solve a problem. </w:t>
      </w:r>
      <w:r w:rsidR="00D24937">
        <w:br/>
      </w:r>
      <w:r w:rsidRPr="00350E56">
        <w:t>______________________________</w:t>
      </w:r>
    </w:p>
    <w:p w14:paraId="5B64C425" w14:textId="77777777" w:rsidR="00350E56" w:rsidRPr="00350E56" w:rsidRDefault="00350E56" w:rsidP="00350E56">
      <w:r w:rsidRPr="00350E56">
        <w:pict w14:anchorId="2CE49E07">
          <v:rect id="_x0000_i1257" style="width:0;height:1.5pt" o:hralign="center" o:hrstd="t" o:hr="t" fillcolor="#a0a0a0" stroked="f"/>
        </w:pict>
      </w:r>
    </w:p>
    <w:p w14:paraId="43C5AF03" w14:textId="77777777" w:rsidR="00350E56" w:rsidRPr="00350E56" w:rsidRDefault="00350E56" w:rsidP="00350E56">
      <w:r w:rsidRPr="00350E56">
        <w:rPr>
          <w:b/>
          <w:bCs/>
        </w:rPr>
        <w:t>Your Example:</w:t>
      </w:r>
      <w:r w:rsidRPr="00350E56">
        <w:t xml:space="preserve"> Pick one scenario and explain how you’d act. </w:t>
      </w:r>
    </w:p>
    <w:p w14:paraId="11D7D9B7" w14:textId="77777777" w:rsidR="00350E56" w:rsidRPr="00350E56" w:rsidRDefault="00350E56" w:rsidP="00350E56">
      <w:r w:rsidRPr="00350E56">
        <w:pict w14:anchorId="598F41F7">
          <v:rect id="_x0000_i1258" style="width:0;height:1.5pt" o:hralign="center" o:hrstd="t" o:hr="t" fillcolor="#a0a0a0" stroked="f"/>
        </w:pict>
      </w:r>
    </w:p>
    <w:p w14:paraId="20C7E9DE" w14:textId="77777777" w:rsidR="00350E56" w:rsidRPr="00350E56" w:rsidRDefault="00350E56" w:rsidP="00350E56">
      <w:r w:rsidRPr="00350E56">
        <w:pict w14:anchorId="67E28F3F">
          <v:rect id="_x0000_i1259" style="width:0;height:1.5pt" o:hralign="center" o:hrstd="t" o:hr="t" fillcolor="#a0a0a0" stroked="f"/>
        </w:pict>
      </w:r>
    </w:p>
    <w:p w14:paraId="3063BFD1" w14:textId="77777777" w:rsidR="00350E56" w:rsidRPr="00350E56" w:rsidRDefault="00350E56" w:rsidP="00350E56">
      <w:r w:rsidRPr="00350E56">
        <w:rPr>
          <w:b/>
          <w:bCs/>
        </w:rPr>
        <w:t>Activity 2: Challenge Solver (15 minutes)</w:t>
      </w:r>
      <w:r w:rsidRPr="00350E56">
        <w:br/>
      </w:r>
      <w:r w:rsidRPr="00350E56">
        <w:rPr>
          <w:b/>
          <w:bCs/>
        </w:rPr>
        <w:t>Instructions:</w:t>
      </w:r>
      <w:r w:rsidRPr="00350E56">
        <w:t xml:space="preserve"> </w:t>
      </w:r>
    </w:p>
    <w:p w14:paraId="55D2A353" w14:textId="77777777" w:rsidR="0044199C" w:rsidRPr="0044199C" w:rsidRDefault="0044199C" w:rsidP="004419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44199C">
        <w:rPr>
          <w:rFonts w:eastAsia="Times New Roman" w:cs="Times New Roman"/>
          <w:kern w:val="0"/>
          <w14:ligatures w14:val="none"/>
        </w:rPr>
        <w:t>In groups of 3-4, imagine you’re starting a business (e.g., food truck, online store).</w:t>
      </w:r>
    </w:p>
    <w:p w14:paraId="0CD09826" w14:textId="77777777" w:rsidR="0044199C" w:rsidRPr="0044199C" w:rsidRDefault="0044199C" w:rsidP="004419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44199C">
        <w:rPr>
          <w:rFonts w:eastAsia="Times New Roman" w:cs="Times New Roman"/>
          <w:kern w:val="0"/>
          <w14:ligatures w14:val="none"/>
        </w:rPr>
        <w:t>Pick one start-up challenge (Funding, Competition, or Customer Demand).</w:t>
      </w:r>
    </w:p>
    <w:p w14:paraId="396999FC" w14:textId="77777777" w:rsidR="0044199C" w:rsidRPr="0044199C" w:rsidRDefault="0044199C" w:rsidP="004419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44199C">
        <w:rPr>
          <w:rFonts w:eastAsia="Times New Roman" w:cs="Times New Roman"/>
          <w:kern w:val="0"/>
          <w14:ligatures w14:val="none"/>
        </w:rPr>
        <w:t>Use one mindset characteristic (e.g., Creativity, Resilience) to brainstorm a solution.</w:t>
      </w:r>
    </w:p>
    <w:p w14:paraId="23452A85" w14:textId="77777777" w:rsidR="0044199C" w:rsidRPr="0044199C" w:rsidRDefault="0044199C" w:rsidP="004419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44199C">
        <w:rPr>
          <w:rFonts w:eastAsia="Times New Roman" w:cs="Times New Roman"/>
          <w:kern w:val="0"/>
          <w14:ligatures w14:val="none"/>
        </w:rPr>
        <w:t>Write a detailed pitch (5-7 sentences) explaining your business, the challenge, your solution, and how it leverages the chosen mindset characteristic.</w:t>
      </w:r>
    </w:p>
    <w:p w14:paraId="088E9071" w14:textId="58F8F4DF" w:rsidR="0044199C" w:rsidRPr="0044199C" w:rsidRDefault="0044199C" w:rsidP="0044199C">
      <w:pPr>
        <w:numPr>
          <w:ilvl w:val="0"/>
          <w:numId w:val="15"/>
        </w:numPr>
        <w:spacing w:before="100" w:beforeAutospacing="1" w:after="100" w:afterAutospacing="1" w:line="240" w:lineRule="auto"/>
        <w:rPr>
          <w:rStyle w:val="Strong"/>
          <w:rFonts w:eastAsia="Times New Roman" w:cs="Times New Roman"/>
          <w:b w:val="0"/>
          <w:bCs w:val="0"/>
          <w:kern w:val="0"/>
          <w14:ligatures w14:val="none"/>
        </w:rPr>
      </w:pPr>
      <w:r w:rsidRPr="0044199C">
        <w:rPr>
          <w:rFonts w:eastAsia="Times New Roman" w:cs="Times New Roman"/>
          <w:kern w:val="0"/>
          <w14:ligatures w14:val="none"/>
        </w:rPr>
        <w:t>Share your pitch with another group for feedback.</w:t>
      </w:r>
    </w:p>
    <w:p w14:paraId="63FDD5A7" w14:textId="77777777" w:rsidR="0044199C" w:rsidRPr="0044199C" w:rsidRDefault="0044199C" w:rsidP="0044199C">
      <w:pPr>
        <w:rPr>
          <w:rFonts w:eastAsiaTheme="majorEastAsia" w:cs="Times New Roman"/>
          <w:kern w:val="0"/>
        </w:rPr>
      </w:pPr>
      <w:r w:rsidRPr="0044199C">
        <w:rPr>
          <w:rFonts w:eastAsiaTheme="majorEastAsia" w:cs="Times New Roman"/>
          <w:b/>
          <w:bCs/>
          <w:kern w:val="0"/>
        </w:rPr>
        <w:t>Example</w:t>
      </w:r>
      <w:r w:rsidRPr="0044199C">
        <w:rPr>
          <w:rFonts w:eastAsiaTheme="majorEastAsia" w:cs="Times New Roman"/>
          <w:kern w:val="0"/>
        </w:rPr>
        <w:t xml:space="preserve">: </w:t>
      </w:r>
      <w:r w:rsidRPr="0044199C">
        <w:rPr>
          <w:rFonts w:eastAsiaTheme="majorEastAsia" w:cs="Times New Roman"/>
          <w:i/>
          <w:iCs/>
          <w:kern w:val="0"/>
        </w:rPr>
        <w:t>Our food truck, "Taco Fiesta," operates in a busy downtown market but faces competition from trucks selling similar tacos. Using creativity, we’ll offer unique flavors like mango-chili chicken and dessert tacos with chocolate and strawberries, which no competitors have. We’ll also host "Taco Tasting Nights" with live music to create a fun experience. Social media videos showcasing our colorful dishes will attract foodies and build our brand. These creative strategies will set us apart and draw a loyal customer base.</w:t>
      </w:r>
    </w:p>
    <w:p w14:paraId="00F2B06F" w14:textId="77777777" w:rsidR="00350E56" w:rsidRPr="00350E56" w:rsidRDefault="00350E56" w:rsidP="00350E56">
      <w:r w:rsidRPr="00350E56">
        <w:rPr>
          <w:b/>
          <w:bCs/>
        </w:rPr>
        <w:t>Your Pitch:</w:t>
      </w:r>
      <w:r w:rsidRPr="00350E56">
        <w:t xml:space="preserve"> </w:t>
      </w:r>
    </w:p>
    <w:p w14:paraId="796731F1" w14:textId="77777777" w:rsidR="00350E56" w:rsidRPr="00350E56" w:rsidRDefault="00350E56" w:rsidP="00350E56">
      <w:r w:rsidRPr="00350E56">
        <w:pict w14:anchorId="799E6104">
          <v:rect id="_x0000_i1260" style="width:0;height:1.5pt" o:hralign="center" o:hrstd="t" o:hr="t" fillcolor="#a0a0a0" stroked="f"/>
        </w:pict>
      </w:r>
    </w:p>
    <w:p w14:paraId="5D210B5E" w14:textId="77777777" w:rsidR="0044199C" w:rsidRDefault="0044199C" w:rsidP="00350E56">
      <w:r w:rsidRPr="00350E56">
        <w:pict w14:anchorId="71FEC8A7">
          <v:rect id="_x0000_i1508" style="width:0;height:1.5pt" o:hralign="center" o:hrstd="t" o:hr="t" fillcolor="#a0a0a0" stroked="f"/>
        </w:pict>
      </w:r>
    </w:p>
    <w:p w14:paraId="2CF92C69" w14:textId="77777777" w:rsidR="0044199C" w:rsidRDefault="0044199C" w:rsidP="00350E56">
      <w:r w:rsidRPr="00350E56">
        <w:pict w14:anchorId="511AE936">
          <v:rect id="_x0000_i1507" style="width:0;height:1.5pt" o:hralign="center" o:hrstd="t" o:hr="t" fillcolor="#a0a0a0" stroked="f"/>
        </w:pict>
      </w:r>
    </w:p>
    <w:p w14:paraId="4A0C16A7" w14:textId="77777777" w:rsidR="0044199C" w:rsidRDefault="0044199C" w:rsidP="00350E56">
      <w:r w:rsidRPr="00350E56">
        <w:pict w14:anchorId="76AA5532">
          <v:rect id="_x0000_i1506" style="width:0;height:1.5pt" o:hralign="center" o:hrstd="t" o:hr="t" fillcolor="#a0a0a0" stroked="f"/>
        </w:pict>
      </w:r>
    </w:p>
    <w:p w14:paraId="10A4757D" w14:textId="77777777" w:rsidR="0044199C" w:rsidRDefault="0044199C" w:rsidP="00350E56">
      <w:r w:rsidRPr="00350E56">
        <w:pict w14:anchorId="5809FE48">
          <v:rect id="_x0000_i1505" style="width:0;height:1.5pt" o:hralign="center" o:hrstd="t" o:hr="t" fillcolor="#a0a0a0" stroked="f"/>
        </w:pict>
      </w:r>
    </w:p>
    <w:p w14:paraId="3DB9313A" w14:textId="77777777" w:rsidR="0044199C" w:rsidRDefault="0044199C" w:rsidP="00350E56">
      <w:r w:rsidRPr="00350E56">
        <w:pict w14:anchorId="7DC27AA2">
          <v:rect id="_x0000_i1504" style="width:0;height:1.5pt" o:hralign="center" o:hrstd="t" o:hr="t" fillcolor="#a0a0a0" stroked="f"/>
        </w:pict>
      </w:r>
    </w:p>
    <w:p w14:paraId="06F3DD6C" w14:textId="659C7173" w:rsidR="00350E56" w:rsidRPr="00350E56" w:rsidRDefault="0044199C" w:rsidP="00350E56">
      <w:r w:rsidRPr="00350E56">
        <w:pict w14:anchorId="5A646D4C">
          <v:rect id="_x0000_i1503" style="width:0;height:1.5pt" o:hralign="center" o:hrstd="t" o:hr="t" fillcolor="#a0a0a0" stroked="f"/>
        </w:pict>
      </w:r>
    </w:p>
    <w:p w14:paraId="5482226B" w14:textId="77777777" w:rsidR="00350E56" w:rsidRPr="00350E56" w:rsidRDefault="00350E56" w:rsidP="00350E56">
      <w:r w:rsidRPr="00350E56">
        <w:pict w14:anchorId="39F8287E">
          <v:rect id="_x0000_i1262" style="width:0;height:1.5pt" o:hralign="center" o:hrstd="t" o:hr="t" fillcolor="#a0a0a0" stroked="f"/>
        </w:pict>
      </w:r>
    </w:p>
    <w:p w14:paraId="1F6F46D4" w14:textId="77777777" w:rsidR="00350E56" w:rsidRPr="00350E56" w:rsidRDefault="00350E56" w:rsidP="00350E56">
      <w:r w:rsidRPr="00350E56">
        <w:pict w14:anchorId="00362F9C">
          <v:rect id="_x0000_i1263" style="width:0;height:1.5pt" o:hralign="center" o:hrstd="t" o:hr="t" fillcolor="#a0a0a0" stroked="f"/>
        </w:pict>
      </w:r>
    </w:p>
    <w:p w14:paraId="0AFCF255" w14:textId="77777777" w:rsidR="00350E56" w:rsidRPr="00350E56" w:rsidRDefault="00350E56" w:rsidP="00350E56">
      <w:r w:rsidRPr="00350E56">
        <w:rPr>
          <w:b/>
          <w:bCs/>
        </w:rPr>
        <w:lastRenderedPageBreak/>
        <w:t>Guiding Questions:</w:t>
      </w:r>
      <w:r w:rsidRPr="00350E56">
        <w:t xml:space="preserve"> </w:t>
      </w:r>
    </w:p>
    <w:p w14:paraId="24E96D04" w14:textId="77777777" w:rsidR="00350E56" w:rsidRPr="00350E56" w:rsidRDefault="00350E56" w:rsidP="00350E56">
      <w:pPr>
        <w:numPr>
          <w:ilvl w:val="0"/>
          <w:numId w:val="16"/>
        </w:numPr>
      </w:pPr>
      <w:r w:rsidRPr="00350E56">
        <w:t xml:space="preserve">How does your mindset characteristic help solve the challenge? </w:t>
      </w:r>
    </w:p>
    <w:p w14:paraId="2A07E688" w14:textId="77777777" w:rsidR="00350E56" w:rsidRPr="00350E56" w:rsidRDefault="00350E56" w:rsidP="00350E56">
      <w:pPr>
        <w:numPr>
          <w:ilvl w:val="0"/>
          <w:numId w:val="16"/>
        </w:numPr>
      </w:pPr>
      <w:r w:rsidRPr="00350E56">
        <w:t>Is your solution practical? Why?</w:t>
      </w:r>
    </w:p>
    <w:p w14:paraId="0C23AC1A" w14:textId="77777777" w:rsidR="00350E56" w:rsidRPr="00350E56" w:rsidRDefault="00350E56" w:rsidP="00350E56">
      <w:r w:rsidRPr="00350E56">
        <w:pict w14:anchorId="39CD323D">
          <v:rect id="_x0000_i1264" style="width:0;height:1.5pt" o:hralign="center" o:hrstd="t" o:hr="t" fillcolor="#a0a0a0" stroked="f"/>
        </w:pict>
      </w:r>
    </w:p>
    <w:p w14:paraId="4F8E19DE" w14:textId="77777777" w:rsidR="00350E56" w:rsidRPr="00350E56" w:rsidRDefault="00350E56" w:rsidP="00350E56">
      <w:pPr>
        <w:rPr>
          <w:b/>
          <w:bCs/>
        </w:rPr>
      </w:pPr>
      <w:r w:rsidRPr="00350E56">
        <w:rPr>
          <w:b/>
          <w:bCs/>
        </w:rPr>
        <w:t>Synthesis / Reflection (5 minutes)</w:t>
      </w:r>
    </w:p>
    <w:p w14:paraId="19832AE0" w14:textId="77777777" w:rsidR="00350E56" w:rsidRPr="00350E56" w:rsidRDefault="00350E56" w:rsidP="00350E56">
      <w:r w:rsidRPr="00350E56">
        <w:rPr>
          <w:b/>
          <w:bCs/>
        </w:rPr>
        <w:t>Reflection Questions:</w:t>
      </w:r>
      <w:r w:rsidRPr="00350E56">
        <w:t xml:space="preserve"> </w:t>
      </w:r>
    </w:p>
    <w:p w14:paraId="581082F4" w14:textId="77777777" w:rsidR="00350E56" w:rsidRPr="00350E56" w:rsidRDefault="00350E56" w:rsidP="00350E56">
      <w:pPr>
        <w:numPr>
          <w:ilvl w:val="0"/>
          <w:numId w:val="17"/>
        </w:numPr>
      </w:pPr>
      <w:r w:rsidRPr="00350E56">
        <w:t>What’s one entrepreneurial characteristic you think is most important for solving business challenges? Why?</w:t>
      </w:r>
    </w:p>
    <w:p w14:paraId="0C7CB198" w14:textId="77777777" w:rsidR="00350E56" w:rsidRPr="00350E56" w:rsidRDefault="00350E56" w:rsidP="00350E56">
      <w:r w:rsidRPr="00350E56">
        <w:pict w14:anchorId="100D1B57">
          <v:rect id="_x0000_i1265" style="width:0;height:1.5pt" o:hralign="center" o:hrstd="t" o:hr="t" fillcolor="#a0a0a0" stroked="f"/>
        </w:pict>
      </w:r>
    </w:p>
    <w:p w14:paraId="26B5DDBA" w14:textId="77777777" w:rsidR="00350E56" w:rsidRPr="00350E56" w:rsidRDefault="00350E56" w:rsidP="00350E56">
      <w:r w:rsidRPr="00350E56">
        <w:pict w14:anchorId="61DE9DEA">
          <v:rect id="_x0000_i1266" style="width:0;height:1.5pt" o:hralign="center" o:hrstd="t" o:hr="t" fillcolor="#a0a0a0" stroked="f"/>
        </w:pict>
      </w:r>
    </w:p>
    <w:p w14:paraId="2A07E351" w14:textId="77777777" w:rsidR="00350E56" w:rsidRPr="00350E56" w:rsidRDefault="00350E56" w:rsidP="00350E56">
      <w:pPr>
        <w:numPr>
          <w:ilvl w:val="0"/>
          <w:numId w:val="18"/>
        </w:numPr>
      </w:pPr>
      <w:r w:rsidRPr="00350E56">
        <w:t>How does today’s work help answer our driving question?</w:t>
      </w:r>
    </w:p>
    <w:p w14:paraId="0BA85D7D" w14:textId="77777777" w:rsidR="00350E56" w:rsidRPr="00350E56" w:rsidRDefault="00350E56" w:rsidP="00350E56">
      <w:r w:rsidRPr="00350E56">
        <w:pict w14:anchorId="345CF486">
          <v:rect id="_x0000_i1267" style="width:0;height:1.5pt" o:hralign="center" o:hrstd="t" o:hr="t" fillcolor="#a0a0a0" stroked="f"/>
        </w:pict>
      </w:r>
    </w:p>
    <w:p w14:paraId="55174DB0" w14:textId="77777777" w:rsidR="00350E56" w:rsidRPr="00350E56" w:rsidRDefault="00350E56" w:rsidP="00350E56">
      <w:r w:rsidRPr="00350E56">
        <w:pict w14:anchorId="6D1D7C56">
          <v:rect id="_x0000_i1268" style="width:0;height:1.5pt" o:hralign="center" o:hrstd="t" o:hr="t" fillcolor="#a0a0a0" stroked="f"/>
        </w:pict>
      </w:r>
    </w:p>
    <w:p w14:paraId="7A0C4B80" w14:textId="0528706A" w:rsidR="00350E56" w:rsidRPr="00350E56" w:rsidRDefault="00350E56" w:rsidP="00350E56">
      <w:r w:rsidRPr="00350E56">
        <w:rPr>
          <w:b/>
          <w:bCs/>
        </w:rPr>
        <w:t>Share-Out:</w:t>
      </w:r>
      <w:r w:rsidRPr="00350E56">
        <w:t xml:space="preserve"> </w:t>
      </w:r>
      <w:r w:rsidR="0044199C">
        <w:t>E</w:t>
      </w:r>
      <w:r w:rsidRPr="00350E56">
        <w:t xml:space="preserve">ach </w:t>
      </w:r>
      <w:r w:rsidR="0044199C">
        <w:t>student</w:t>
      </w:r>
      <w:r w:rsidRPr="00350E56">
        <w:t xml:space="preserve"> shares their pitch or one key idea from the activities. </w:t>
      </w:r>
    </w:p>
    <w:p w14:paraId="44B9634A" w14:textId="77777777" w:rsidR="00350E56" w:rsidRPr="00350E56" w:rsidRDefault="00350E56" w:rsidP="00350E56">
      <w:r w:rsidRPr="00350E56">
        <w:rPr>
          <w:b/>
          <w:bCs/>
        </w:rPr>
        <w:t>Exit Ticket:</w:t>
      </w:r>
      <w:r w:rsidRPr="00350E56">
        <w:t xml:space="preserve"> Write one thing you still wonder about starting a business. </w:t>
      </w:r>
    </w:p>
    <w:p w14:paraId="1722D60B" w14:textId="77777777" w:rsidR="00350E56" w:rsidRPr="00350E56" w:rsidRDefault="00350E56" w:rsidP="00350E56">
      <w:r w:rsidRPr="00350E56">
        <w:pict w14:anchorId="1F37F045">
          <v:rect id="_x0000_i1269" style="width:0;height:1.5pt" o:hralign="center" o:hrstd="t" o:hr="t" fillcolor="#a0a0a0" stroked="f"/>
        </w:pict>
      </w:r>
    </w:p>
    <w:p w14:paraId="2E7A1467" w14:textId="77777777" w:rsidR="00350E56" w:rsidRPr="00350E56" w:rsidRDefault="00350E56" w:rsidP="00350E56">
      <w:r w:rsidRPr="00350E56">
        <w:pict w14:anchorId="400958D0">
          <v:rect id="_x0000_i1270" style="width:0;height:1.5pt" o:hralign="center" o:hrstd="t" o:hr="t" fillcolor="#a0a0a0" stroked="f"/>
        </w:pict>
      </w:r>
    </w:p>
    <w:p w14:paraId="1C6D73EF" w14:textId="77777777" w:rsidR="00350E56" w:rsidRPr="00350E56" w:rsidRDefault="00350E56" w:rsidP="00350E56">
      <w:pPr>
        <w:rPr>
          <w:b/>
          <w:bCs/>
        </w:rPr>
      </w:pPr>
      <w:r w:rsidRPr="00350E56">
        <w:rPr>
          <w:b/>
          <w:bCs/>
        </w:rPr>
        <w:t>Homework / Extra Practice</w:t>
      </w:r>
    </w:p>
    <w:p w14:paraId="2E055A5D" w14:textId="77777777" w:rsidR="00350E56" w:rsidRPr="00350E56" w:rsidRDefault="00350E56" w:rsidP="00350E56">
      <w:r w:rsidRPr="00350E56">
        <w:rPr>
          <w:b/>
          <w:bCs/>
        </w:rPr>
        <w:t>Task:</w:t>
      </w:r>
      <w:r w:rsidRPr="00350E56">
        <w:t xml:space="preserve"> Research a real entrepreneur (e.g., Elon Musk, a local business owner) or imagine one. Write a short paragraph (4-5 sentences) describing one challenge they faced and how they used an entrepreneurial characteristic (e.g., resilience, adaptability) to overcome it. </w:t>
      </w:r>
    </w:p>
    <w:p w14:paraId="1E6860A7" w14:textId="77777777" w:rsidR="00350E56" w:rsidRPr="00350E56" w:rsidRDefault="00350E56" w:rsidP="00350E56">
      <w:r w:rsidRPr="00350E56">
        <w:pict w14:anchorId="41A103EC">
          <v:rect id="_x0000_i1271" style="width:0;height:1.5pt" o:hralign="center" o:hrstd="t" o:hr="t" fillcolor="#a0a0a0" stroked="f"/>
        </w:pict>
      </w:r>
    </w:p>
    <w:p w14:paraId="2550A95B" w14:textId="77777777" w:rsidR="00350E56" w:rsidRPr="00350E56" w:rsidRDefault="00350E56" w:rsidP="00350E56">
      <w:r w:rsidRPr="00350E56">
        <w:pict w14:anchorId="59203ED6">
          <v:rect id="_x0000_i1272" style="width:0;height:1.5pt" o:hralign="center" o:hrstd="t" o:hr="t" fillcolor="#a0a0a0" stroked="f"/>
        </w:pict>
      </w:r>
    </w:p>
    <w:p w14:paraId="227DD4DD" w14:textId="77777777" w:rsidR="00350E56" w:rsidRPr="00350E56" w:rsidRDefault="00350E56" w:rsidP="00350E56">
      <w:r w:rsidRPr="00350E56">
        <w:pict w14:anchorId="45178A3C">
          <v:rect id="_x0000_i1273" style="width:0;height:1.5pt" o:hralign="center" o:hrstd="t" o:hr="t" fillcolor="#a0a0a0" stroked="f"/>
        </w:pict>
      </w:r>
    </w:p>
    <w:p w14:paraId="505BDCBB" w14:textId="77777777" w:rsidR="00350E56" w:rsidRPr="00350E56" w:rsidRDefault="00350E56" w:rsidP="00350E56">
      <w:r w:rsidRPr="00350E56">
        <w:pict w14:anchorId="331EE841">
          <v:rect id="_x0000_i1274" style="width:0;height:1.5pt" o:hralign="center" o:hrstd="t" o:hr="t" fillcolor="#a0a0a0" stroked="f"/>
        </w:pict>
      </w:r>
    </w:p>
    <w:p w14:paraId="6F2FBF7B" w14:textId="77777777" w:rsidR="00350E56" w:rsidRPr="00350E56" w:rsidRDefault="00350E56" w:rsidP="00350E56">
      <w:r w:rsidRPr="00350E56">
        <w:pict w14:anchorId="43C0D1E4">
          <v:rect id="_x0000_i1275" style="width:0;height:1.5pt" o:hralign="center" o:hrstd="t" o:hr="t" fillcolor="#a0a0a0" stroked="f"/>
        </w:pict>
      </w:r>
    </w:p>
    <w:p w14:paraId="15D1D1D0" w14:textId="77777777" w:rsidR="00350E56" w:rsidRPr="00350E56" w:rsidRDefault="00350E56" w:rsidP="00350E56">
      <w:r w:rsidRPr="00350E56">
        <w:pict w14:anchorId="5740EE38">
          <v:rect id="_x0000_i1276" style="width:0;height:1.5pt" o:hralign="center" o:hrstd="t" o:hr="t" fillcolor="#a0a0a0" stroked="f"/>
        </w:pict>
      </w:r>
    </w:p>
    <w:p w14:paraId="2D6AE36B" w14:textId="77777777" w:rsidR="00350E56" w:rsidRPr="00350E56" w:rsidRDefault="00350E56" w:rsidP="00350E56">
      <w:pPr>
        <w:rPr>
          <w:b/>
          <w:bCs/>
        </w:rPr>
      </w:pPr>
      <w:r w:rsidRPr="00350E56">
        <w:rPr>
          <w:b/>
          <w:bCs/>
        </w:rPr>
        <w:lastRenderedPageBreak/>
        <w:t>Assessment / Evidence of Learning</w:t>
      </w:r>
    </w:p>
    <w:p w14:paraId="78A344F4" w14:textId="77777777" w:rsidR="00350E56" w:rsidRPr="00350E56" w:rsidRDefault="00350E56" w:rsidP="00350E56">
      <w:pPr>
        <w:numPr>
          <w:ilvl w:val="0"/>
          <w:numId w:val="19"/>
        </w:numPr>
      </w:pPr>
      <w:r w:rsidRPr="00350E56">
        <w:rPr>
          <w:b/>
          <w:bCs/>
        </w:rPr>
        <w:t>Formative Checks:</w:t>
      </w:r>
      <w:r w:rsidRPr="00350E56">
        <w:t xml:space="preserve"> Teacher observes group discussions and checks written responses during activities. </w:t>
      </w:r>
    </w:p>
    <w:p w14:paraId="2A99309D" w14:textId="77777777" w:rsidR="00350E56" w:rsidRPr="00350E56" w:rsidRDefault="00350E56" w:rsidP="00350E56">
      <w:pPr>
        <w:numPr>
          <w:ilvl w:val="0"/>
          <w:numId w:val="19"/>
        </w:numPr>
      </w:pPr>
      <w:r w:rsidRPr="00350E56">
        <w:rPr>
          <w:b/>
          <w:bCs/>
        </w:rPr>
        <w:t>Student Artifacts:</w:t>
      </w:r>
      <w:r w:rsidRPr="00350E56">
        <w:t xml:space="preserve"> Completed scenario matches and pitches. </w:t>
      </w:r>
    </w:p>
    <w:p w14:paraId="51EAC722" w14:textId="77777777" w:rsidR="00350E56" w:rsidRPr="00350E56" w:rsidRDefault="00350E56" w:rsidP="00350E56">
      <w:pPr>
        <w:numPr>
          <w:ilvl w:val="0"/>
          <w:numId w:val="19"/>
        </w:numPr>
      </w:pPr>
      <w:r w:rsidRPr="00350E56">
        <w:rPr>
          <w:b/>
          <w:bCs/>
        </w:rPr>
        <w:t>Reflection:</w:t>
      </w:r>
      <w:r w:rsidRPr="00350E56">
        <w:t xml:space="preserve"> Exit ticket and homework paragraph show understanding of mindset and challenges.</w:t>
      </w:r>
    </w:p>
    <w:p w14:paraId="2086F1F2" w14:textId="77777777" w:rsidR="00B7248B" w:rsidRDefault="00B7248B"/>
    <w:sectPr w:rsidR="00B7248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8DC80" w14:textId="77777777" w:rsidR="00682E8C" w:rsidRDefault="00682E8C" w:rsidP="000B5232">
      <w:pPr>
        <w:spacing w:after="0" w:line="240" w:lineRule="auto"/>
      </w:pPr>
      <w:r>
        <w:separator/>
      </w:r>
    </w:p>
  </w:endnote>
  <w:endnote w:type="continuationSeparator" w:id="0">
    <w:p w14:paraId="1B42105A" w14:textId="77777777" w:rsidR="00682E8C" w:rsidRDefault="00682E8C" w:rsidP="000B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5631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1FD893" w14:textId="1104515A" w:rsidR="000B5232" w:rsidRDefault="000B523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13C003" w14:textId="77777777" w:rsidR="000B5232" w:rsidRDefault="000B5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ED924" w14:textId="77777777" w:rsidR="00682E8C" w:rsidRDefault="00682E8C" w:rsidP="000B5232">
      <w:pPr>
        <w:spacing w:after="0" w:line="240" w:lineRule="auto"/>
      </w:pPr>
      <w:r>
        <w:separator/>
      </w:r>
    </w:p>
  </w:footnote>
  <w:footnote w:type="continuationSeparator" w:id="0">
    <w:p w14:paraId="08C2D840" w14:textId="77777777" w:rsidR="00682E8C" w:rsidRDefault="00682E8C" w:rsidP="000B5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E474F"/>
    <w:multiLevelType w:val="multilevel"/>
    <w:tmpl w:val="CB2CFA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52206"/>
    <w:multiLevelType w:val="multilevel"/>
    <w:tmpl w:val="F5E6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D3A08"/>
    <w:multiLevelType w:val="multilevel"/>
    <w:tmpl w:val="1D98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64459"/>
    <w:multiLevelType w:val="multilevel"/>
    <w:tmpl w:val="BA0031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003C1"/>
    <w:multiLevelType w:val="multilevel"/>
    <w:tmpl w:val="7B1205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EA128F"/>
    <w:multiLevelType w:val="multilevel"/>
    <w:tmpl w:val="698C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AB67A0"/>
    <w:multiLevelType w:val="multilevel"/>
    <w:tmpl w:val="66D6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50288"/>
    <w:multiLevelType w:val="multilevel"/>
    <w:tmpl w:val="B5BEE1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101E9"/>
    <w:multiLevelType w:val="multilevel"/>
    <w:tmpl w:val="F98AC8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9011C3"/>
    <w:multiLevelType w:val="multilevel"/>
    <w:tmpl w:val="15EA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784813"/>
    <w:multiLevelType w:val="multilevel"/>
    <w:tmpl w:val="9288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20072C"/>
    <w:multiLevelType w:val="multilevel"/>
    <w:tmpl w:val="B786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470E09"/>
    <w:multiLevelType w:val="multilevel"/>
    <w:tmpl w:val="514C2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D53FC2"/>
    <w:multiLevelType w:val="multilevel"/>
    <w:tmpl w:val="90AEEB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685A85"/>
    <w:multiLevelType w:val="multilevel"/>
    <w:tmpl w:val="B448AC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7839F9"/>
    <w:multiLevelType w:val="multilevel"/>
    <w:tmpl w:val="ACD4E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8E2004"/>
    <w:multiLevelType w:val="multilevel"/>
    <w:tmpl w:val="E87ED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317C3D"/>
    <w:multiLevelType w:val="multilevel"/>
    <w:tmpl w:val="E45E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262F7B"/>
    <w:multiLevelType w:val="multilevel"/>
    <w:tmpl w:val="83A4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D846A8"/>
    <w:multiLevelType w:val="multilevel"/>
    <w:tmpl w:val="A7B2FC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1353059">
    <w:abstractNumId w:val="17"/>
  </w:num>
  <w:num w:numId="2" w16cid:durableId="1927038051">
    <w:abstractNumId w:val="18"/>
  </w:num>
  <w:num w:numId="3" w16cid:durableId="489180979">
    <w:abstractNumId w:val="11"/>
  </w:num>
  <w:num w:numId="4" w16cid:durableId="2134984636">
    <w:abstractNumId w:val="6"/>
  </w:num>
  <w:num w:numId="5" w16cid:durableId="1889029107">
    <w:abstractNumId w:val="9"/>
  </w:num>
  <w:num w:numId="6" w16cid:durableId="220335161">
    <w:abstractNumId w:val="14"/>
  </w:num>
  <w:num w:numId="7" w16cid:durableId="897396777">
    <w:abstractNumId w:val="4"/>
  </w:num>
  <w:num w:numId="8" w16cid:durableId="479537184">
    <w:abstractNumId w:val="12"/>
  </w:num>
  <w:num w:numId="9" w16cid:durableId="1522082922">
    <w:abstractNumId w:val="0"/>
  </w:num>
  <w:num w:numId="10" w16cid:durableId="385305049">
    <w:abstractNumId w:val="3"/>
  </w:num>
  <w:num w:numId="11" w16cid:durableId="1877543148">
    <w:abstractNumId w:val="13"/>
  </w:num>
  <w:num w:numId="12" w16cid:durableId="867527521">
    <w:abstractNumId w:val="19"/>
  </w:num>
  <w:num w:numId="13" w16cid:durableId="1980260492">
    <w:abstractNumId w:val="8"/>
  </w:num>
  <w:num w:numId="14" w16cid:durableId="2071421105">
    <w:abstractNumId w:val="7"/>
  </w:num>
  <w:num w:numId="15" w16cid:durableId="1931235747">
    <w:abstractNumId w:val="5"/>
  </w:num>
  <w:num w:numId="16" w16cid:durableId="552010954">
    <w:abstractNumId w:val="1"/>
  </w:num>
  <w:num w:numId="17" w16cid:durableId="1486554100">
    <w:abstractNumId w:val="16"/>
  </w:num>
  <w:num w:numId="18" w16cid:durableId="1420983732">
    <w:abstractNumId w:val="15"/>
  </w:num>
  <w:num w:numId="19" w16cid:durableId="756095582">
    <w:abstractNumId w:val="10"/>
  </w:num>
  <w:num w:numId="20" w16cid:durableId="314648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56"/>
    <w:rsid w:val="00035240"/>
    <w:rsid w:val="000B5232"/>
    <w:rsid w:val="00350E56"/>
    <w:rsid w:val="0044199C"/>
    <w:rsid w:val="00682E8C"/>
    <w:rsid w:val="0082527A"/>
    <w:rsid w:val="00A76A5B"/>
    <w:rsid w:val="00B7248B"/>
    <w:rsid w:val="00D2250E"/>
    <w:rsid w:val="00D2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8B6CB"/>
  <w15:chartTrackingRefBased/>
  <w15:docId w15:val="{D2716F56-6643-4D09-B507-F0B93ECE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E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E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E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E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E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E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E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E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E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E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E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E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E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E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E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E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E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E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E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E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E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E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5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232"/>
  </w:style>
  <w:style w:type="paragraph" w:styleId="Footer">
    <w:name w:val="footer"/>
    <w:basedOn w:val="Normal"/>
    <w:link w:val="FooterChar"/>
    <w:uiPriority w:val="99"/>
    <w:unhideWhenUsed/>
    <w:rsid w:val="000B5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232"/>
  </w:style>
  <w:style w:type="character" w:styleId="Hyperlink">
    <w:name w:val="Hyperlink"/>
    <w:basedOn w:val="DefaultParagraphFont"/>
    <w:uiPriority w:val="99"/>
    <w:unhideWhenUsed/>
    <w:rsid w:val="00A76A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A5B"/>
    <w:rPr>
      <w:color w:val="605E5C"/>
      <w:shd w:val="clear" w:color="auto" w:fill="E1DFDD"/>
    </w:rPr>
  </w:style>
  <w:style w:type="paragraph" w:customStyle="1" w:styleId="break-words">
    <w:name w:val="break-words"/>
    <w:basedOn w:val="Normal"/>
    <w:rsid w:val="0044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character" w:styleId="Strong">
    <w:name w:val="Strong"/>
    <w:basedOn w:val="DefaultParagraphFont"/>
    <w:uiPriority w:val="22"/>
    <w:qFormat/>
    <w:rsid w:val="0044199C"/>
    <w:rPr>
      <w:b/>
      <w:bCs/>
    </w:rPr>
  </w:style>
  <w:style w:type="character" w:styleId="Emphasis">
    <w:name w:val="Emphasis"/>
    <w:basedOn w:val="DefaultParagraphFont"/>
    <w:uiPriority w:val="20"/>
    <w:qFormat/>
    <w:rsid w:val="004419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0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0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0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3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5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2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6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5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2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ApaOgDVvk0&amp;ab_channel=GoDad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ZHvRpuemgk&amp;ab_channel=KE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Van Staden</dc:creator>
  <cp:keywords/>
  <dc:description/>
  <cp:lastModifiedBy>Stefan Van Staden</cp:lastModifiedBy>
  <cp:revision>1</cp:revision>
  <dcterms:created xsi:type="dcterms:W3CDTF">2025-04-21T08:28:00Z</dcterms:created>
  <dcterms:modified xsi:type="dcterms:W3CDTF">2025-04-21T09:28:00Z</dcterms:modified>
</cp:coreProperties>
</file>