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B94CB" w14:textId="29E4C7F3" w:rsidR="00B7248B" w:rsidRDefault="00D63E75">
      <w:r>
        <w:t xml:space="preserve">Business </w:t>
      </w:r>
      <w:r>
        <w:br/>
        <w:t>Week 25</w:t>
      </w:r>
    </w:p>
    <w:p w14:paraId="3FE9EBEC" w14:textId="48D78201" w:rsidR="00D63E75" w:rsidRPr="00D63E75" w:rsidRDefault="00D63E75" w:rsidP="00D63E75">
      <w:pPr>
        <w:rPr>
          <w:b/>
          <w:bCs/>
        </w:rPr>
      </w:pPr>
      <w:r w:rsidRPr="00D63E75">
        <w:rPr>
          <w:b/>
          <w:bCs/>
        </w:rPr>
        <w:t>Lesson 1 Handout: Employment Law and Consumer Protection</w:t>
      </w:r>
    </w:p>
    <w:p w14:paraId="56BD7C52" w14:textId="46C1A3B4" w:rsidR="00D63E75" w:rsidRPr="00D63E75" w:rsidRDefault="00D63E75" w:rsidP="00D63E75">
      <w:r w:rsidRPr="00D63E75">
        <w:rPr>
          <w:b/>
          <w:bCs/>
        </w:rPr>
        <w:t xml:space="preserve">Lesson 1 </w:t>
      </w:r>
      <w:r w:rsidRPr="00D63E75">
        <w:br/>
      </w:r>
      <w:r w:rsidRPr="00D63E75">
        <w:rPr>
          <w:b/>
          <w:bCs/>
        </w:rPr>
        <w:t>Objective:</w:t>
      </w:r>
      <w:r w:rsidRPr="00D63E75">
        <w:t xml:space="preserve"> Understand key aspects of employment law and consumer protection regulations that affect businesses.</w:t>
      </w:r>
    </w:p>
    <w:p w14:paraId="2212DD32" w14:textId="77777777" w:rsidR="00D63E75" w:rsidRPr="00D63E75" w:rsidRDefault="00D63E75" w:rsidP="00D63E75">
      <w:r w:rsidRPr="00D63E75">
        <w:pict w14:anchorId="32468919">
          <v:rect id="_x0000_i1067" style="width:0;height:1.5pt" o:hralign="center" o:hrstd="t" o:hr="t" fillcolor="#a0a0a0" stroked="f"/>
        </w:pict>
      </w:r>
    </w:p>
    <w:p w14:paraId="02C50B3A" w14:textId="4F25E3E0" w:rsidR="00D63E75" w:rsidRPr="00D63E75" w:rsidRDefault="00D63E75" w:rsidP="00D63E75">
      <w:pPr>
        <w:rPr>
          <w:b/>
          <w:bCs/>
        </w:rPr>
      </w:pPr>
      <w:r w:rsidRPr="00D63E75">
        <w:rPr>
          <w:b/>
          <w:bCs/>
        </w:rPr>
        <w:t>Key Concepts</w:t>
      </w:r>
    </w:p>
    <w:p w14:paraId="5C4C6378" w14:textId="77777777" w:rsidR="00D63E75" w:rsidRPr="00D63E75" w:rsidRDefault="00D63E75" w:rsidP="00D63E75">
      <w:pPr>
        <w:numPr>
          <w:ilvl w:val="0"/>
          <w:numId w:val="2"/>
        </w:numPr>
      </w:pPr>
      <w:r w:rsidRPr="00D63E75">
        <w:rPr>
          <w:b/>
          <w:bCs/>
        </w:rPr>
        <w:t>Employment Law (</w:t>
      </w:r>
      <w:r w:rsidRPr="00D63E75">
        <w:rPr>
          <w:b/>
          <w:bCs/>
        </w:rPr>
        <w:t>劳动法</w:t>
      </w:r>
      <w:r w:rsidRPr="00D63E75">
        <w:rPr>
          <w:b/>
          <w:bCs/>
        </w:rPr>
        <w:t>)</w:t>
      </w:r>
      <w:r w:rsidRPr="00D63E75">
        <w:t xml:space="preserve"> </w:t>
      </w:r>
    </w:p>
    <w:p w14:paraId="467ABEE8" w14:textId="057842DD" w:rsidR="00D63E75" w:rsidRPr="00D63E75" w:rsidRDefault="00D63E75" w:rsidP="00D63E75">
      <w:pPr>
        <w:numPr>
          <w:ilvl w:val="1"/>
          <w:numId w:val="2"/>
        </w:numPr>
      </w:pPr>
      <w:r w:rsidRPr="00D63E75">
        <w:t>Rules governing employer-employee relationships.</w:t>
      </w:r>
    </w:p>
    <w:p w14:paraId="6DFAB580" w14:textId="77777777" w:rsidR="00D63E75" w:rsidRPr="00D63E75" w:rsidRDefault="00D63E75" w:rsidP="00D63E75">
      <w:pPr>
        <w:numPr>
          <w:ilvl w:val="1"/>
          <w:numId w:val="2"/>
        </w:numPr>
      </w:pPr>
      <w:r w:rsidRPr="00D63E75">
        <w:t>Key areas:</w:t>
      </w:r>
    </w:p>
    <w:p w14:paraId="38BB4300" w14:textId="20A95233" w:rsidR="00D63E75" w:rsidRPr="00D63E75" w:rsidRDefault="00D63E75" w:rsidP="00D63E75">
      <w:pPr>
        <w:numPr>
          <w:ilvl w:val="2"/>
          <w:numId w:val="2"/>
        </w:numPr>
      </w:pPr>
      <w:r w:rsidRPr="00D63E75">
        <w:rPr>
          <w:b/>
          <w:bCs/>
        </w:rPr>
        <w:t>Minimum Wage:</w:t>
      </w:r>
      <w:r w:rsidRPr="00D63E75">
        <w:t xml:space="preserve"> Legal </w:t>
      </w:r>
      <w:proofErr w:type="gramStart"/>
      <w:r w:rsidRPr="00D63E75">
        <w:t>minimum</w:t>
      </w:r>
      <w:proofErr w:type="gramEnd"/>
      <w:r w:rsidRPr="00D63E75">
        <w:t xml:space="preserve"> pay for workers.</w:t>
      </w:r>
    </w:p>
    <w:p w14:paraId="1BACC666" w14:textId="63637DE0" w:rsidR="00D63E75" w:rsidRPr="00D63E75" w:rsidRDefault="00D63E75" w:rsidP="00D63E75">
      <w:pPr>
        <w:numPr>
          <w:ilvl w:val="2"/>
          <w:numId w:val="2"/>
        </w:numPr>
      </w:pPr>
      <w:r w:rsidRPr="00D63E75">
        <w:rPr>
          <w:b/>
          <w:bCs/>
        </w:rPr>
        <w:t>Work Hours:</w:t>
      </w:r>
      <w:r w:rsidRPr="00D63E75">
        <w:t xml:space="preserve"> Limits on overtime and required breaks.</w:t>
      </w:r>
    </w:p>
    <w:p w14:paraId="1ED128DA" w14:textId="094F2DB2" w:rsidR="00D63E75" w:rsidRPr="00D63E75" w:rsidRDefault="00D63E75" w:rsidP="00D63E75">
      <w:pPr>
        <w:numPr>
          <w:ilvl w:val="2"/>
          <w:numId w:val="2"/>
        </w:numPr>
      </w:pPr>
      <w:r w:rsidRPr="00D63E75">
        <w:rPr>
          <w:b/>
          <w:bCs/>
        </w:rPr>
        <w:t>Discrimination (</w:t>
      </w:r>
      <w:r w:rsidRPr="00D63E75">
        <w:rPr>
          <w:b/>
          <w:bCs/>
        </w:rPr>
        <w:t>歧视</w:t>
      </w:r>
      <w:r w:rsidRPr="00D63E75">
        <w:rPr>
          <w:b/>
          <w:bCs/>
        </w:rPr>
        <w:t>):</w:t>
      </w:r>
      <w:r w:rsidRPr="00D63E75">
        <w:t xml:space="preserve"> Laws against unfair treatment (e.g., based on gender or race).</w:t>
      </w:r>
    </w:p>
    <w:p w14:paraId="485CB634" w14:textId="765A9333" w:rsidR="00D63E75" w:rsidRPr="00D63E75" w:rsidRDefault="00D63E75" w:rsidP="00D63E75">
      <w:pPr>
        <w:numPr>
          <w:ilvl w:val="2"/>
          <w:numId w:val="2"/>
        </w:numPr>
      </w:pPr>
      <w:r w:rsidRPr="00D63E75">
        <w:rPr>
          <w:b/>
          <w:bCs/>
        </w:rPr>
        <w:t>Termination:</w:t>
      </w:r>
      <w:r w:rsidRPr="00D63E75">
        <w:t xml:space="preserve"> Rules for ending employment fairly (e.g., notice periods).</w:t>
      </w:r>
    </w:p>
    <w:p w14:paraId="27C6C3DB" w14:textId="77777777" w:rsidR="00D63E75" w:rsidRPr="00D63E75" w:rsidRDefault="00D63E75" w:rsidP="00D63E75"/>
    <w:p w14:paraId="0F546FAB" w14:textId="77777777" w:rsidR="00D63E75" w:rsidRPr="00D63E75" w:rsidRDefault="00D63E75" w:rsidP="00D63E75">
      <w:pPr>
        <w:numPr>
          <w:ilvl w:val="0"/>
          <w:numId w:val="2"/>
        </w:numPr>
      </w:pPr>
      <w:r w:rsidRPr="00D63E75">
        <w:rPr>
          <w:b/>
          <w:bCs/>
        </w:rPr>
        <w:t>Consumer Protection (</w:t>
      </w:r>
      <w:r w:rsidRPr="00D63E75">
        <w:rPr>
          <w:b/>
          <w:bCs/>
        </w:rPr>
        <w:t>消费者保护</w:t>
      </w:r>
      <w:r w:rsidRPr="00D63E75">
        <w:rPr>
          <w:b/>
          <w:bCs/>
        </w:rPr>
        <w:t>)</w:t>
      </w:r>
      <w:r w:rsidRPr="00D63E75">
        <w:t xml:space="preserve"> </w:t>
      </w:r>
    </w:p>
    <w:p w14:paraId="5ACAD44B" w14:textId="23491A22" w:rsidR="00D63E75" w:rsidRPr="00D63E75" w:rsidRDefault="00D63E75" w:rsidP="00D63E75">
      <w:pPr>
        <w:numPr>
          <w:ilvl w:val="1"/>
          <w:numId w:val="2"/>
        </w:numPr>
      </w:pPr>
      <w:r w:rsidRPr="00D63E75">
        <w:t>Laws ensuring businesses treat customers fairly.</w:t>
      </w:r>
    </w:p>
    <w:p w14:paraId="323F24E7" w14:textId="77777777" w:rsidR="00D63E75" w:rsidRPr="00D63E75" w:rsidRDefault="00D63E75" w:rsidP="00D63E75">
      <w:pPr>
        <w:numPr>
          <w:ilvl w:val="1"/>
          <w:numId w:val="2"/>
        </w:numPr>
      </w:pPr>
      <w:r w:rsidRPr="00D63E75">
        <w:t>Key areas:</w:t>
      </w:r>
    </w:p>
    <w:p w14:paraId="71D23ED2" w14:textId="41512E49" w:rsidR="00D63E75" w:rsidRPr="00D63E75" w:rsidRDefault="00D63E75" w:rsidP="00D63E75">
      <w:pPr>
        <w:numPr>
          <w:ilvl w:val="2"/>
          <w:numId w:val="2"/>
        </w:numPr>
      </w:pPr>
      <w:r w:rsidRPr="00D63E75">
        <w:rPr>
          <w:b/>
          <w:bCs/>
        </w:rPr>
        <w:t>Product Safety:</w:t>
      </w:r>
      <w:r w:rsidRPr="00D63E75">
        <w:t xml:space="preserve"> Goods must meet safety standards.</w:t>
      </w:r>
    </w:p>
    <w:p w14:paraId="6BCD7B12" w14:textId="0B8E3F47" w:rsidR="00D63E75" w:rsidRPr="00D63E75" w:rsidRDefault="00D63E75" w:rsidP="00D63E75">
      <w:pPr>
        <w:numPr>
          <w:ilvl w:val="2"/>
          <w:numId w:val="2"/>
        </w:numPr>
      </w:pPr>
      <w:r w:rsidRPr="00D63E75">
        <w:rPr>
          <w:b/>
          <w:bCs/>
        </w:rPr>
        <w:t>False Advertising (</w:t>
      </w:r>
      <w:r w:rsidRPr="00D63E75">
        <w:rPr>
          <w:b/>
          <w:bCs/>
        </w:rPr>
        <w:t>虚假广告</w:t>
      </w:r>
      <w:r w:rsidRPr="00D63E75">
        <w:rPr>
          <w:b/>
          <w:bCs/>
        </w:rPr>
        <w:t>):</w:t>
      </w:r>
      <w:r w:rsidRPr="00D63E75">
        <w:t xml:space="preserve"> Businesses cannot mislead customers.</w:t>
      </w:r>
    </w:p>
    <w:p w14:paraId="44F74CFC" w14:textId="77777777" w:rsidR="00D63E75" w:rsidRPr="00D63E75" w:rsidRDefault="00D63E75" w:rsidP="00D63E75">
      <w:pPr>
        <w:numPr>
          <w:ilvl w:val="2"/>
          <w:numId w:val="2"/>
        </w:numPr>
      </w:pPr>
      <w:r w:rsidRPr="00D63E75">
        <w:rPr>
          <w:b/>
          <w:bCs/>
        </w:rPr>
        <w:t>Refunds:</w:t>
      </w:r>
      <w:r w:rsidRPr="00D63E75">
        <w:t xml:space="preserve"> Rights to return defective products.</w:t>
      </w:r>
    </w:p>
    <w:p w14:paraId="5E514BAB" w14:textId="77777777" w:rsidR="00D63E75" w:rsidRPr="00D63E75" w:rsidRDefault="00D63E75" w:rsidP="00D63E75"/>
    <w:p w14:paraId="35F29FED" w14:textId="77777777" w:rsidR="00D63E75" w:rsidRPr="00D63E75" w:rsidRDefault="00D63E75" w:rsidP="00D63E75"/>
    <w:p w14:paraId="37EE2416" w14:textId="77777777" w:rsidR="00D63E75" w:rsidRPr="00D63E75" w:rsidRDefault="00D63E75" w:rsidP="00D63E75">
      <w:r w:rsidRPr="00D63E75">
        <w:pict w14:anchorId="57065FB8">
          <v:rect id="_x0000_i1068" style="width:0;height:1.5pt" o:hralign="center" o:hrstd="t" o:hr="t" fillcolor="#a0a0a0" stroked="f"/>
        </w:pict>
      </w:r>
    </w:p>
    <w:p w14:paraId="68BAF8B8" w14:textId="7A5DC083" w:rsidR="00D63E75" w:rsidRPr="00D63E75" w:rsidRDefault="00D63E75" w:rsidP="00D63E75">
      <w:pPr>
        <w:rPr>
          <w:b/>
          <w:bCs/>
        </w:rPr>
      </w:pPr>
      <w:r w:rsidRPr="00D63E75">
        <w:rPr>
          <w:b/>
          <w:bCs/>
        </w:rPr>
        <w:lastRenderedPageBreak/>
        <w:t>Practice Activities (25 minutes)</w:t>
      </w:r>
    </w:p>
    <w:p w14:paraId="45611822" w14:textId="0243B404" w:rsidR="00D63E75" w:rsidRPr="00D63E75" w:rsidRDefault="00D63E75" w:rsidP="00D63E75">
      <w:r w:rsidRPr="00D63E75">
        <w:rPr>
          <w:b/>
          <w:bCs/>
        </w:rPr>
        <w:t>Activity 1: Research a Real Case – Employment Law (12 min)</w:t>
      </w:r>
    </w:p>
    <w:p w14:paraId="2AEEC62C" w14:textId="6DD60287" w:rsidR="00D63E75" w:rsidRPr="00D63E75" w:rsidRDefault="00D63E75" w:rsidP="00D63E75">
      <w:pPr>
        <w:numPr>
          <w:ilvl w:val="0"/>
          <w:numId w:val="3"/>
        </w:numPr>
      </w:pPr>
      <w:r w:rsidRPr="00D63E75">
        <w:rPr>
          <w:b/>
          <w:bCs/>
        </w:rPr>
        <w:t>Task:</w:t>
      </w:r>
      <w:r w:rsidRPr="00D63E75">
        <w:t xml:space="preserve"> Individually, use your phone or a </w:t>
      </w:r>
      <w:proofErr w:type="gramStart"/>
      <w:r w:rsidRPr="00D63E75">
        <w:t>provided resource</w:t>
      </w:r>
      <w:proofErr w:type="gramEnd"/>
      <w:r w:rsidRPr="00D63E75">
        <w:t xml:space="preserve"> to find a real-world example of an employment law dispute (e.g., unfair firing, wage issues).</w:t>
      </w:r>
    </w:p>
    <w:p w14:paraId="0945AEE0" w14:textId="7F49ED37" w:rsidR="00D63E75" w:rsidRPr="00D63E75" w:rsidRDefault="00D63E75" w:rsidP="00D63E75">
      <w:pPr>
        <w:numPr>
          <w:ilvl w:val="0"/>
          <w:numId w:val="3"/>
        </w:numPr>
      </w:pPr>
      <w:r w:rsidRPr="00D63E75">
        <w:rPr>
          <w:b/>
          <w:bCs/>
        </w:rPr>
        <w:t>Write:</w:t>
      </w:r>
      <w:r w:rsidRPr="00D63E75">
        <w:t xml:space="preserve"> Summarize the case in 3-4 sentences: What happened? What law was involved? What was the outcome?</w:t>
      </w:r>
    </w:p>
    <w:p w14:paraId="515275D4" w14:textId="77777777" w:rsidR="00D63E75" w:rsidRDefault="00D63E75" w:rsidP="00D63E75">
      <w:pPr>
        <w:numPr>
          <w:ilvl w:val="0"/>
          <w:numId w:val="3"/>
        </w:numPr>
      </w:pPr>
      <w:r w:rsidRPr="00D63E75">
        <w:rPr>
          <w:b/>
          <w:bCs/>
        </w:rPr>
        <w:t>Share:</w:t>
      </w:r>
      <w:r w:rsidRPr="00D63E75">
        <w:t xml:space="preserve"> Discuss findings with a partner.</w:t>
      </w:r>
    </w:p>
    <w:p w14:paraId="130357B5" w14:textId="02487B89" w:rsidR="00D63E75" w:rsidRPr="00D63E75" w:rsidRDefault="00D63E75" w:rsidP="00D63E75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7F3788" w14:textId="77777777" w:rsidR="00D63E75" w:rsidRPr="00D63E75" w:rsidRDefault="00D63E75" w:rsidP="00D63E75"/>
    <w:p w14:paraId="7978F445" w14:textId="521E6485" w:rsidR="00D63E75" w:rsidRPr="00D63E75" w:rsidRDefault="00D63E75" w:rsidP="00D63E75">
      <w:r w:rsidRPr="00D63E75">
        <w:rPr>
          <w:b/>
          <w:bCs/>
        </w:rPr>
        <w:t>Activity 2: Write an Imaginative Case – Consumer Protection (13 min)</w:t>
      </w:r>
    </w:p>
    <w:p w14:paraId="20584618" w14:textId="68C5A44E" w:rsidR="00D63E75" w:rsidRDefault="00D63E75" w:rsidP="00D63E75">
      <w:pPr>
        <w:numPr>
          <w:ilvl w:val="0"/>
          <w:numId w:val="4"/>
        </w:numPr>
      </w:pPr>
      <w:r w:rsidRPr="00D63E75">
        <w:rPr>
          <w:b/>
          <w:bCs/>
        </w:rPr>
        <w:t>Task:</w:t>
      </w:r>
      <w:r w:rsidRPr="00D63E75">
        <w:t xml:space="preserve"> Imagine a scenario where a customer buys a faulty product (e.g., a toaster that catches fire). Write a short case (4-5 sentences): What went wrong? How did the business respond? What consumer protection law applies?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D7D59E" w14:textId="77777777" w:rsidR="00B01566" w:rsidRDefault="00B01566" w:rsidP="00B01566"/>
    <w:p w14:paraId="6A0FE4CC" w14:textId="77777777" w:rsidR="00B01566" w:rsidRDefault="00B01566" w:rsidP="00B01566"/>
    <w:p w14:paraId="0D309637" w14:textId="77777777" w:rsidR="00B01566" w:rsidRDefault="00B01566" w:rsidP="00B01566"/>
    <w:p w14:paraId="3243E317" w14:textId="77777777" w:rsidR="00B01566" w:rsidRDefault="00B01566" w:rsidP="00B01566"/>
    <w:p w14:paraId="5628BD69" w14:textId="77777777" w:rsidR="00B01566" w:rsidRDefault="00B01566" w:rsidP="00B01566"/>
    <w:p w14:paraId="4BED40B3" w14:textId="77777777" w:rsidR="00B01566" w:rsidRPr="00D63E75" w:rsidRDefault="00B01566" w:rsidP="00B01566"/>
    <w:p w14:paraId="660BD325" w14:textId="77777777" w:rsidR="00D63E75" w:rsidRPr="00D63E75" w:rsidRDefault="00D63E75" w:rsidP="00D63E75">
      <w:r w:rsidRPr="00D63E75">
        <w:pict w14:anchorId="2A92F54E">
          <v:rect id="_x0000_i1069" style="width:0;height:1.5pt" o:hralign="center" o:hrstd="t" o:hr="t" fillcolor="#a0a0a0" stroked="f"/>
        </w:pict>
      </w:r>
    </w:p>
    <w:p w14:paraId="755ABABA" w14:textId="06D5FA06" w:rsidR="00D63E75" w:rsidRPr="00D63E75" w:rsidRDefault="00D63E75" w:rsidP="00D63E75">
      <w:pPr>
        <w:rPr>
          <w:b/>
          <w:bCs/>
        </w:rPr>
      </w:pPr>
      <w:r w:rsidRPr="00D63E75">
        <w:rPr>
          <w:b/>
          <w:bCs/>
        </w:rPr>
        <w:lastRenderedPageBreak/>
        <w:t>Takeaway Questions</w:t>
      </w:r>
    </w:p>
    <w:p w14:paraId="6EA31692" w14:textId="22634A30" w:rsidR="00D63E75" w:rsidRPr="00D63E75" w:rsidRDefault="00D63E75" w:rsidP="00D63E75">
      <w:pPr>
        <w:numPr>
          <w:ilvl w:val="0"/>
          <w:numId w:val="5"/>
        </w:numPr>
      </w:pPr>
      <w:r w:rsidRPr="00D63E75">
        <w:t>How do employment laws protect workers and businesses?</w:t>
      </w:r>
    </w:p>
    <w:p w14:paraId="53BFBBDA" w14:textId="1D21C5D4" w:rsidR="00D63E75" w:rsidRDefault="00D63E75" w:rsidP="00D63E75">
      <w:pPr>
        <w:numPr>
          <w:ilvl w:val="0"/>
          <w:numId w:val="5"/>
        </w:numPr>
      </w:pPr>
      <w:r w:rsidRPr="00D63E75">
        <w:t>Why do consumer protection laws matter for trust in the marketplace?</w:t>
      </w:r>
    </w:p>
    <w:p w14:paraId="74EC13CA" w14:textId="1FC02DC0" w:rsidR="00D63E75" w:rsidRDefault="00D63E75" w:rsidP="00D63E75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6432C3" w14:textId="77777777" w:rsidR="00B01566" w:rsidRPr="00D63E75" w:rsidRDefault="00B01566" w:rsidP="00D63E75">
      <w:pPr>
        <w:ind w:left="720"/>
      </w:pPr>
    </w:p>
    <w:p w14:paraId="7D968557" w14:textId="77777777" w:rsidR="00D63E75" w:rsidRPr="00D63E75" w:rsidRDefault="00D63E75" w:rsidP="00D63E75">
      <w:pPr>
        <w:rPr>
          <w:b/>
          <w:bCs/>
        </w:rPr>
      </w:pPr>
      <w:r w:rsidRPr="00D63E75">
        <w:rPr>
          <w:b/>
          <w:bCs/>
        </w:rPr>
        <w:t>Homework/Extra Practice</w:t>
      </w:r>
    </w:p>
    <w:p w14:paraId="12865C89" w14:textId="77777777" w:rsidR="00D63E75" w:rsidRPr="00D63E75" w:rsidRDefault="00D63E75" w:rsidP="00D63E75"/>
    <w:p w14:paraId="4798A60C" w14:textId="493A9D80" w:rsidR="00D63E75" w:rsidRPr="00D63E75" w:rsidRDefault="00D63E75" w:rsidP="00D63E75">
      <w:pPr>
        <w:numPr>
          <w:ilvl w:val="0"/>
          <w:numId w:val="6"/>
        </w:numPr>
      </w:pPr>
      <w:r w:rsidRPr="00D63E75">
        <w:rPr>
          <w:b/>
          <w:bCs/>
        </w:rPr>
        <w:t>Task:</w:t>
      </w:r>
      <w:r w:rsidRPr="00D63E75">
        <w:t xml:space="preserve"> Research a consumer protection law in </w:t>
      </w:r>
      <w:r>
        <w:t>China</w:t>
      </w:r>
      <w:r w:rsidRPr="00D63E75">
        <w:t xml:space="preserve"> (e.g., return policies). Write a 5-sentence paragraph explaining it and how it affects businesses.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26EFA1" w14:textId="77777777" w:rsidR="00D63E75" w:rsidRDefault="00D63E75" w:rsidP="00D63E75"/>
    <w:p w14:paraId="5F987B16" w14:textId="77777777" w:rsidR="00D63E75" w:rsidRDefault="00D63E75" w:rsidP="00D63E75"/>
    <w:p w14:paraId="2205A3CF" w14:textId="77777777" w:rsidR="00D63E75" w:rsidRDefault="00D63E75" w:rsidP="00D63E75"/>
    <w:p w14:paraId="781BE37A" w14:textId="77777777" w:rsidR="00D63E75" w:rsidRDefault="00D63E75" w:rsidP="00D63E75"/>
    <w:p w14:paraId="5A349A3D" w14:textId="77777777" w:rsidR="00D63E75" w:rsidRDefault="00D63E75" w:rsidP="00D63E75"/>
    <w:p w14:paraId="458358C0" w14:textId="77777777" w:rsidR="00D63E75" w:rsidRDefault="00D63E75" w:rsidP="00D63E75"/>
    <w:p w14:paraId="58848997" w14:textId="77777777" w:rsidR="00D63E75" w:rsidRDefault="00D63E75" w:rsidP="00D63E75"/>
    <w:p w14:paraId="4D132D8C" w14:textId="77777777" w:rsidR="00D63E75" w:rsidRDefault="00D63E75" w:rsidP="00D63E75"/>
    <w:p w14:paraId="3E6158F9" w14:textId="77777777" w:rsidR="00D63E75" w:rsidRDefault="00D63E75" w:rsidP="00D63E75"/>
    <w:p w14:paraId="5EC3C216" w14:textId="77777777" w:rsidR="00D63E75" w:rsidRPr="00D63E75" w:rsidRDefault="00D63E75" w:rsidP="00D63E75">
      <w:r w:rsidRPr="00D63E75">
        <w:pict w14:anchorId="62D9748B">
          <v:rect id="_x0000_i1070" style="width:0;height:1.5pt" o:hralign="center" o:hrstd="t" o:hr="t" fillcolor="#a0a0a0" stroked="f"/>
        </w:pict>
      </w:r>
    </w:p>
    <w:p w14:paraId="180D8AEE" w14:textId="0548A3BB" w:rsidR="00D63E75" w:rsidRPr="00D63E75" w:rsidRDefault="00D63E75" w:rsidP="00D63E75">
      <w:pPr>
        <w:rPr>
          <w:b/>
          <w:bCs/>
        </w:rPr>
      </w:pPr>
      <w:r w:rsidRPr="00D63E75">
        <w:rPr>
          <w:b/>
          <w:bCs/>
        </w:rPr>
        <w:lastRenderedPageBreak/>
        <w:t>Lesson 2: Business Contracts</w:t>
      </w:r>
      <w:r w:rsidRPr="00D63E75">
        <w:br/>
      </w:r>
      <w:r w:rsidRPr="00D63E75">
        <w:rPr>
          <w:b/>
          <w:bCs/>
        </w:rPr>
        <w:t>Objective:</w:t>
      </w:r>
      <w:r w:rsidRPr="00D63E75">
        <w:t xml:space="preserve"> Understand the essentials of business contracts and their legal implications.</w:t>
      </w:r>
    </w:p>
    <w:p w14:paraId="36B1416B" w14:textId="77777777" w:rsidR="00D63E75" w:rsidRPr="00D63E75" w:rsidRDefault="00D63E75" w:rsidP="00D63E75">
      <w:r w:rsidRPr="00D63E75">
        <w:pict w14:anchorId="4B58F613">
          <v:rect id="_x0000_i1071" style="width:0;height:1.5pt" o:hralign="center" o:hrstd="t" o:hr="t" fillcolor="#a0a0a0" stroked="f"/>
        </w:pict>
      </w:r>
    </w:p>
    <w:p w14:paraId="07A98557" w14:textId="4EBE028B" w:rsidR="00D63E75" w:rsidRPr="00D63E75" w:rsidRDefault="00D63E75" w:rsidP="00D63E75">
      <w:pPr>
        <w:rPr>
          <w:b/>
          <w:bCs/>
        </w:rPr>
      </w:pPr>
      <w:r w:rsidRPr="00D63E75">
        <w:rPr>
          <w:b/>
          <w:bCs/>
        </w:rPr>
        <w:t>Key Concepts</w:t>
      </w:r>
    </w:p>
    <w:p w14:paraId="0D6D1ABF" w14:textId="77777777" w:rsidR="00D63E75" w:rsidRPr="00D63E75" w:rsidRDefault="00D63E75" w:rsidP="00D63E75">
      <w:pPr>
        <w:numPr>
          <w:ilvl w:val="0"/>
          <w:numId w:val="8"/>
        </w:numPr>
      </w:pPr>
      <w:r w:rsidRPr="00D63E75">
        <w:rPr>
          <w:b/>
          <w:bCs/>
        </w:rPr>
        <w:t>What is a Contract? (</w:t>
      </w:r>
      <w:r w:rsidRPr="00D63E75">
        <w:rPr>
          <w:b/>
          <w:bCs/>
        </w:rPr>
        <w:t>合同</w:t>
      </w:r>
      <w:r w:rsidRPr="00D63E75">
        <w:rPr>
          <w:b/>
          <w:bCs/>
        </w:rPr>
        <w:t>)</w:t>
      </w:r>
      <w:r w:rsidRPr="00D63E75">
        <w:t xml:space="preserve"> </w:t>
      </w:r>
    </w:p>
    <w:p w14:paraId="1B0103E3" w14:textId="0CF619BD" w:rsidR="00D63E75" w:rsidRPr="00D63E75" w:rsidRDefault="00D63E75" w:rsidP="00D63E75">
      <w:pPr>
        <w:numPr>
          <w:ilvl w:val="1"/>
          <w:numId w:val="8"/>
        </w:numPr>
      </w:pPr>
      <w:r w:rsidRPr="00D63E75">
        <w:t>A legal agreement between parties.</w:t>
      </w:r>
    </w:p>
    <w:p w14:paraId="10FEDC48" w14:textId="77777777" w:rsidR="00D63E75" w:rsidRPr="00D63E75" w:rsidRDefault="00D63E75" w:rsidP="00D63E75">
      <w:pPr>
        <w:numPr>
          <w:ilvl w:val="1"/>
          <w:numId w:val="8"/>
        </w:numPr>
      </w:pPr>
      <w:r w:rsidRPr="00D63E75">
        <w:t>Must include:</w:t>
      </w:r>
    </w:p>
    <w:p w14:paraId="147195A3" w14:textId="4B8B9A70" w:rsidR="00D63E75" w:rsidRPr="00D63E75" w:rsidRDefault="00D63E75" w:rsidP="00D63E75">
      <w:pPr>
        <w:numPr>
          <w:ilvl w:val="2"/>
          <w:numId w:val="8"/>
        </w:numPr>
      </w:pPr>
      <w:r w:rsidRPr="00D63E75">
        <w:rPr>
          <w:b/>
          <w:bCs/>
        </w:rPr>
        <w:t>Offer:</w:t>
      </w:r>
      <w:r w:rsidRPr="00D63E75">
        <w:t xml:space="preserve"> Proposal of terms.</w:t>
      </w:r>
    </w:p>
    <w:p w14:paraId="1013F823" w14:textId="27645CDF" w:rsidR="00D63E75" w:rsidRPr="00D63E75" w:rsidRDefault="00D63E75" w:rsidP="00D63E75">
      <w:pPr>
        <w:numPr>
          <w:ilvl w:val="2"/>
          <w:numId w:val="8"/>
        </w:numPr>
      </w:pPr>
      <w:r w:rsidRPr="00D63E75">
        <w:rPr>
          <w:b/>
          <w:bCs/>
        </w:rPr>
        <w:t>Acceptance:</w:t>
      </w:r>
      <w:r w:rsidRPr="00D63E75">
        <w:t xml:space="preserve"> Agreement to terms.</w:t>
      </w:r>
    </w:p>
    <w:p w14:paraId="007BA947" w14:textId="11F1409E" w:rsidR="00D63E75" w:rsidRPr="00D63E75" w:rsidRDefault="00D63E75" w:rsidP="00D63E75">
      <w:pPr>
        <w:numPr>
          <w:ilvl w:val="2"/>
          <w:numId w:val="8"/>
        </w:numPr>
      </w:pPr>
      <w:r w:rsidRPr="00D63E75">
        <w:rPr>
          <w:b/>
          <w:bCs/>
        </w:rPr>
        <w:t>Consideration (</w:t>
      </w:r>
      <w:r w:rsidRPr="00D63E75">
        <w:rPr>
          <w:b/>
          <w:bCs/>
        </w:rPr>
        <w:t>对价</w:t>
      </w:r>
      <w:r w:rsidRPr="00D63E75">
        <w:rPr>
          <w:b/>
          <w:bCs/>
        </w:rPr>
        <w:t>):</w:t>
      </w:r>
      <w:r w:rsidRPr="00D63E75">
        <w:t xml:space="preserve"> Something of value exchanged (e.g., money, goods).</w:t>
      </w:r>
    </w:p>
    <w:p w14:paraId="7657B079" w14:textId="5465FC09" w:rsidR="00D63E75" w:rsidRPr="00D63E75" w:rsidRDefault="00D63E75" w:rsidP="0062352D">
      <w:pPr>
        <w:numPr>
          <w:ilvl w:val="2"/>
          <w:numId w:val="8"/>
        </w:numPr>
      </w:pPr>
      <w:r w:rsidRPr="00D63E75">
        <w:rPr>
          <w:b/>
          <w:bCs/>
        </w:rPr>
        <w:t>Legality:</w:t>
      </w:r>
      <w:r w:rsidRPr="00D63E75">
        <w:t xml:space="preserve"> Purpose must be lawful</w:t>
      </w:r>
      <w:r>
        <w:t>.</w:t>
      </w:r>
    </w:p>
    <w:p w14:paraId="1D1A0DEE" w14:textId="77777777" w:rsidR="00D63E75" w:rsidRPr="00D63E75" w:rsidRDefault="00D63E75" w:rsidP="00D63E75"/>
    <w:p w14:paraId="0B9517FD" w14:textId="77777777" w:rsidR="00D63E75" w:rsidRPr="00D63E75" w:rsidRDefault="00D63E75" w:rsidP="00D63E75">
      <w:pPr>
        <w:numPr>
          <w:ilvl w:val="0"/>
          <w:numId w:val="8"/>
        </w:numPr>
      </w:pPr>
      <w:r w:rsidRPr="00D63E75">
        <w:rPr>
          <w:b/>
          <w:bCs/>
        </w:rPr>
        <w:t>Key Legal Considerations</w:t>
      </w:r>
      <w:r w:rsidRPr="00D63E75">
        <w:t xml:space="preserve"> </w:t>
      </w:r>
    </w:p>
    <w:p w14:paraId="71C6050C" w14:textId="77777777" w:rsidR="00D63E75" w:rsidRPr="00D63E75" w:rsidRDefault="00D63E75" w:rsidP="00D63E75">
      <w:pPr>
        <w:numPr>
          <w:ilvl w:val="1"/>
          <w:numId w:val="8"/>
        </w:numPr>
      </w:pPr>
      <w:r w:rsidRPr="00D63E75">
        <w:rPr>
          <w:b/>
          <w:bCs/>
        </w:rPr>
        <w:t>Breach of Contract (</w:t>
      </w:r>
      <w:r w:rsidRPr="00D63E75">
        <w:rPr>
          <w:b/>
          <w:bCs/>
        </w:rPr>
        <w:t>违约</w:t>
      </w:r>
      <w:r w:rsidRPr="00D63E75">
        <w:rPr>
          <w:b/>
          <w:bCs/>
        </w:rPr>
        <w:t>):</w:t>
      </w:r>
      <w:r w:rsidRPr="00D63E75">
        <w:t xml:space="preserve"> Failure to fulfill terms.</w:t>
      </w:r>
    </w:p>
    <w:p w14:paraId="44153FAC" w14:textId="73895616" w:rsidR="00D63E75" w:rsidRPr="00D63E75" w:rsidRDefault="00D63E75" w:rsidP="00D63E75">
      <w:pPr>
        <w:numPr>
          <w:ilvl w:val="2"/>
          <w:numId w:val="8"/>
        </w:numPr>
      </w:pPr>
      <w:r w:rsidRPr="00D63E75">
        <w:t>Example: A supplier delivers goods late.</w:t>
      </w:r>
    </w:p>
    <w:p w14:paraId="7E3883C5" w14:textId="77777777" w:rsidR="00D63E75" w:rsidRPr="00D63E75" w:rsidRDefault="00D63E75" w:rsidP="00D63E75">
      <w:pPr>
        <w:numPr>
          <w:ilvl w:val="1"/>
          <w:numId w:val="8"/>
        </w:numPr>
      </w:pPr>
      <w:r w:rsidRPr="00D63E75">
        <w:rPr>
          <w:b/>
          <w:bCs/>
        </w:rPr>
        <w:t>Clarity:</w:t>
      </w:r>
      <w:r w:rsidRPr="00D63E75">
        <w:t xml:space="preserve"> Terms must be specific to avoid disputes.</w:t>
      </w:r>
    </w:p>
    <w:p w14:paraId="58BB6B62" w14:textId="77777777" w:rsidR="00D63E75" w:rsidRPr="00D63E75" w:rsidRDefault="00D63E75" w:rsidP="00D63E75">
      <w:pPr>
        <w:numPr>
          <w:ilvl w:val="1"/>
          <w:numId w:val="8"/>
        </w:numPr>
      </w:pPr>
      <w:r w:rsidRPr="00D63E75">
        <w:rPr>
          <w:b/>
          <w:bCs/>
        </w:rPr>
        <w:t>Signatures:</w:t>
      </w:r>
      <w:r w:rsidRPr="00D63E75">
        <w:t xml:space="preserve"> Written agreements are stronger in court.</w:t>
      </w:r>
    </w:p>
    <w:p w14:paraId="6CF2F6AC" w14:textId="77777777" w:rsidR="00D63E75" w:rsidRPr="00D63E75" w:rsidRDefault="00D63E75" w:rsidP="00D63E75"/>
    <w:p w14:paraId="3FEE0E49" w14:textId="77777777" w:rsidR="00D63E75" w:rsidRPr="00D63E75" w:rsidRDefault="00D63E75" w:rsidP="00D63E75">
      <w:pPr>
        <w:numPr>
          <w:ilvl w:val="0"/>
          <w:numId w:val="8"/>
        </w:numPr>
      </w:pPr>
      <w:r w:rsidRPr="00D63E75">
        <w:rPr>
          <w:b/>
          <w:bCs/>
        </w:rPr>
        <w:t>Types of Contracts</w:t>
      </w:r>
      <w:r w:rsidRPr="00D63E75">
        <w:t xml:space="preserve"> </w:t>
      </w:r>
    </w:p>
    <w:p w14:paraId="2AA6CC48" w14:textId="77777777" w:rsidR="00D63E75" w:rsidRPr="00D63E75" w:rsidRDefault="00D63E75" w:rsidP="00D63E75">
      <w:pPr>
        <w:numPr>
          <w:ilvl w:val="1"/>
          <w:numId w:val="8"/>
        </w:numPr>
      </w:pPr>
      <w:r w:rsidRPr="00D63E75">
        <w:t>Examples: Sales agreements, leases, employment contracts.</w:t>
      </w:r>
    </w:p>
    <w:p w14:paraId="5BF79DC0" w14:textId="77777777" w:rsidR="00D63E75" w:rsidRPr="00D63E75" w:rsidRDefault="00D63E75" w:rsidP="00D63E75"/>
    <w:p w14:paraId="456BC669" w14:textId="77777777" w:rsidR="00D63E75" w:rsidRDefault="00D63E75" w:rsidP="00D63E75"/>
    <w:p w14:paraId="737C606D" w14:textId="77777777" w:rsidR="00D63E75" w:rsidRDefault="00D63E75" w:rsidP="00D63E75"/>
    <w:p w14:paraId="6C720864" w14:textId="77777777" w:rsidR="00D63E75" w:rsidRPr="00D63E75" w:rsidRDefault="00D63E75" w:rsidP="00D63E75"/>
    <w:p w14:paraId="52A7870E" w14:textId="77777777" w:rsidR="00D63E75" w:rsidRPr="00D63E75" w:rsidRDefault="00D63E75" w:rsidP="00D63E75">
      <w:r w:rsidRPr="00D63E75">
        <w:pict w14:anchorId="2EE5213A">
          <v:rect id="_x0000_i1072" style="width:0;height:1.5pt" o:hralign="center" o:hrstd="t" o:hr="t" fillcolor="#a0a0a0" stroked="f"/>
        </w:pict>
      </w:r>
    </w:p>
    <w:p w14:paraId="76172F3F" w14:textId="1CD2CC43" w:rsidR="00D63E75" w:rsidRPr="00D63E75" w:rsidRDefault="00D63E75" w:rsidP="00D63E75">
      <w:pPr>
        <w:rPr>
          <w:b/>
          <w:bCs/>
        </w:rPr>
      </w:pPr>
      <w:r w:rsidRPr="00D63E75">
        <w:rPr>
          <w:b/>
          <w:bCs/>
        </w:rPr>
        <w:lastRenderedPageBreak/>
        <w:t>Practice Activities (20 minutes)</w:t>
      </w:r>
    </w:p>
    <w:p w14:paraId="2E79B161" w14:textId="6663C6E9" w:rsidR="00D63E75" w:rsidRPr="00D63E75" w:rsidRDefault="00D63E75" w:rsidP="00D63E75">
      <w:r w:rsidRPr="00D63E75">
        <w:rPr>
          <w:b/>
          <w:bCs/>
        </w:rPr>
        <w:t>Activity 1: Write an Imaginative Contract – (10 min)</w:t>
      </w:r>
    </w:p>
    <w:p w14:paraId="668C5C5A" w14:textId="23166EDD" w:rsidR="00D63E75" w:rsidRPr="00D63E75" w:rsidRDefault="00D63E75" w:rsidP="00D63E75">
      <w:pPr>
        <w:numPr>
          <w:ilvl w:val="0"/>
          <w:numId w:val="9"/>
        </w:numPr>
      </w:pPr>
      <w:r w:rsidRPr="00D63E75">
        <w:rPr>
          <w:b/>
          <w:bCs/>
        </w:rPr>
        <w:t>Task:</w:t>
      </w:r>
      <w:r w:rsidRPr="00D63E75">
        <w:t xml:space="preserve"> Imagine a small business (e.g., a coffee shop) hiring a supplier for beans. Write a short contract (4-5 sentences) including offer, acceptance, consideration, and one clear term (e.g., delivery date).</w:t>
      </w:r>
    </w:p>
    <w:p w14:paraId="31BFDFC2" w14:textId="49B26363" w:rsidR="00D63E75" w:rsidRPr="00D63E75" w:rsidRDefault="00D63E75" w:rsidP="00D63E75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F7E102" w14:textId="77777777" w:rsidR="00D63E75" w:rsidRPr="00D63E75" w:rsidRDefault="00D63E75" w:rsidP="00D63E75"/>
    <w:p w14:paraId="68143F5A" w14:textId="08BD8118" w:rsidR="00D63E75" w:rsidRPr="00D63E75" w:rsidRDefault="00D63E75" w:rsidP="00D63E75">
      <w:r w:rsidRPr="00D63E75">
        <w:rPr>
          <w:b/>
          <w:bCs/>
        </w:rPr>
        <w:t>Activity 2: Research a Breach of Contract Case – (10 min)</w:t>
      </w:r>
    </w:p>
    <w:p w14:paraId="0CA7975A" w14:textId="7AE29AF5" w:rsidR="00D63E75" w:rsidRPr="00D63E75" w:rsidRDefault="00D63E75" w:rsidP="00D63E75">
      <w:pPr>
        <w:numPr>
          <w:ilvl w:val="0"/>
          <w:numId w:val="10"/>
        </w:numPr>
      </w:pPr>
      <w:r w:rsidRPr="00D63E75">
        <w:rPr>
          <w:b/>
          <w:bCs/>
        </w:rPr>
        <w:t>Task:</w:t>
      </w:r>
      <w:r w:rsidRPr="00D63E75">
        <w:t xml:space="preserve"> Use a resource or your imagination to find or create a breach of </w:t>
      </w:r>
      <w:proofErr w:type="gramStart"/>
      <w:r w:rsidRPr="00D63E75">
        <w:t>contract</w:t>
      </w:r>
      <w:proofErr w:type="gramEnd"/>
      <w:r w:rsidRPr="00D63E75">
        <w:t xml:space="preserve"> example (e.g., a company fails to pay for services). Write a 3-4 sentence summary: What was the contract? How was it breached? What happened next?</w:t>
      </w:r>
      <w: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14D9A8" w14:textId="77777777" w:rsidR="00D63E75" w:rsidRPr="00D63E75" w:rsidRDefault="00D63E75" w:rsidP="00D63E75"/>
    <w:p w14:paraId="59EEC9BD" w14:textId="77777777" w:rsidR="00D63E75" w:rsidRPr="00D63E75" w:rsidRDefault="00D63E75" w:rsidP="00D63E75">
      <w:r w:rsidRPr="00D63E75">
        <w:pict w14:anchorId="27387E3F">
          <v:rect id="_x0000_i1073" style="width:0;height:1.5pt" o:hralign="center" o:hrstd="t" o:hr="t" fillcolor="#a0a0a0" stroked="f"/>
        </w:pict>
      </w:r>
    </w:p>
    <w:p w14:paraId="7283B86C" w14:textId="625F9AAB" w:rsidR="00D63E75" w:rsidRPr="00D63E75" w:rsidRDefault="00D63E75" w:rsidP="00D63E75">
      <w:pPr>
        <w:rPr>
          <w:b/>
          <w:bCs/>
        </w:rPr>
      </w:pPr>
      <w:r w:rsidRPr="00D63E75">
        <w:rPr>
          <w:b/>
          <w:bCs/>
        </w:rPr>
        <w:t>Takeaway Questions</w:t>
      </w:r>
    </w:p>
    <w:p w14:paraId="3620F19C" w14:textId="48FC9206" w:rsidR="00D63E75" w:rsidRPr="00D63E75" w:rsidRDefault="00D63E75" w:rsidP="00D63E75">
      <w:pPr>
        <w:numPr>
          <w:ilvl w:val="0"/>
          <w:numId w:val="11"/>
        </w:numPr>
      </w:pPr>
      <w:r w:rsidRPr="00D63E75">
        <w:t>What elements make a contract enforceable?</w:t>
      </w:r>
    </w:p>
    <w:p w14:paraId="28E1C6D7" w14:textId="5F5D9430" w:rsidR="00D63E75" w:rsidRPr="00D63E75" w:rsidRDefault="00D63E75" w:rsidP="00D63E75">
      <w:pPr>
        <w:numPr>
          <w:ilvl w:val="0"/>
          <w:numId w:val="11"/>
        </w:numPr>
      </w:pPr>
      <w:r w:rsidRPr="00D63E75">
        <w:t>How can a breach of contract harm a business?</w:t>
      </w:r>
      <w: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95DF6C" w14:textId="77777777" w:rsidR="00D63E75" w:rsidRPr="00D63E75" w:rsidRDefault="00D63E75" w:rsidP="00D63E75"/>
    <w:p w14:paraId="28A930B7" w14:textId="77777777" w:rsidR="00D63E75" w:rsidRPr="00D63E75" w:rsidRDefault="00D63E75" w:rsidP="00D63E75">
      <w:pPr>
        <w:rPr>
          <w:b/>
          <w:bCs/>
        </w:rPr>
      </w:pPr>
      <w:r w:rsidRPr="00D63E75">
        <w:rPr>
          <w:b/>
          <w:bCs/>
        </w:rPr>
        <w:t>Homework/Extra Practice</w:t>
      </w:r>
    </w:p>
    <w:p w14:paraId="7DBEA755" w14:textId="77777777" w:rsidR="00D63E75" w:rsidRPr="00D63E75" w:rsidRDefault="00D63E75" w:rsidP="00D63E75"/>
    <w:p w14:paraId="16265354" w14:textId="5B25957B" w:rsidR="00D63E75" w:rsidRPr="00D63E75" w:rsidRDefault="00D63E75" w:rsidP="00D63E75">
      <w:pPr>
        <w:numPr>
          <w:ilvl w:val="0"/>
          <w:numId w:val="12"/>
        </w:numPr>
      </w:pPr>
      <w:r w:rsidRPr="00D63E75">
        <w:rPr>
          <w:b/>
          <w:bCs/>
        </w:rPr>
        <w:t>Task:</w:t>
      </w:r>
      <w:r w:rsidRPr="00D63E75">
        <w:t xml:space="preserve"> Write a 5-sentence imaginative scenario of a contract breach (e.g., a store doesn’t deliver ordered goods). Explain what the buyer could do legally. </w:t>
      </w:r>
    </w:p>
    <w:p w14:paraId="1586801E" w14:textId="7CC6367F" w:rsidR="00D63E75" w:rsidRDefault="00D63E7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</w:t>
      </w:r>
    </w:p>
    <w:sectPr w:rsidR="00D63E7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937C0" w14:textId="77777777" w:rsidR="00B660EB" w:rsidRDefault="00B660EB" w:rsidP="00D63E75">
      <w:pPr>
        <w:spacing w:after="0" w:line="240" w:lineRule="auto"/>
      </w:pPr>
      <w:r>
        <w:separator/>
      </w:r>
    </w:p>
  </w:endnote>
  <w:endnote w:type="continuationSeparator" w:id="0">
    <w:p w14:paraId="4CFCB66E" w14:textId="77777777" w:rsidR="00B660EB" w:rsidRDefault="00B660EB" w:rsidP="00D6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6133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D62B05" w14:textId="164C8775" w:rsidR="00D63E75" w:rsidRDefault="00D63E7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FD9B85" w14:textId="77777777" w:rsidR="00D63E75" w:rsidRDefault="00D63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FAF2C" w14:textId="77777777" w:rsidR="00B660EB" w:rsidRDefault="00B660EB" w:rsidP="00D63E75">
      <w:pPr>
        <w:spacing w:after="0" w:line="240" w:lineRule="auto"/>
      </w:pPr>
      <w:r>
        <w:separator/>
      </w:r>
    </w:p>
  </w:footnote>
  <w:footnote w:type="continuationSeparator" w:id="0">
    <w:p w14:paraId="4BE525CE" w14:textId="77777777" w:rsidR="00B660EB" w:rsidRDefault="00B660EB" w:rsidP="00D63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CAA"/>
    <w:multiLevelType w:val="multilevel"/>
    <w:tmpl w:val="9990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3510D"/>
    <w:multiLevelType w:val="multilevel"/>
    <w:tmpl w:val="7288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77215"/>
    <w:multiLevelType w:val="multilevel"/>
    <w:tmpl w:val="B8E4A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A2C81"/>
    <w:multiLevelType w:val="multilevel"/>
    <w:tmpl w:val="0D02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DE4789"/>
    <w:multiLevelType w:val="multilevel"/>
    <w:tmpl w:val="24F2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96926"/>
    <w:multiLevelType w:val="multilevel"/>
    <w:tmpl w:val="462C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163D9"/>
    <w:multiLevelType w:val="multilevel"/>
    <w:tmpl w:val="AE6CE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C45BE"/>
    <w:multiLevelType w:val="multilevel"/>
    <w:tmpl w:val="B6C2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221A89"/>
    <w:multiLevelType w:val="multilevel"/>
    <w:tmpl w:val="726E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040DBF"/>
    <w:multiLevelType w:val="multilevel"/>
    <w:tmpl w:val="3996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9A3D00"/>
    <w:multiLevelType w:val="multilevel"/>
    <w:tmpl w:val="DC9A9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BE5EB4"/>
    <w:multiLevelType w:val="multilevel"/>
    <w:tmpl w:val="E076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046237">
    <w:abstractNumId w:val="4"/>
  </w:num>
  <w:num w:numId="2" w16cid:durableId="174467115">
    <w:abstractNumId w:val="6"/>
  </w:num>
  <w:num w:numId="3" w16cid:durableId="285086474">
    <w:abstractNumId w:val="8"/>
  </w:num>
  <w:num w:numId="4" w16cid:durableId="1459295261">
    <w:abstractNumId w:val="7"/>
  </w:num>
  <w:num w:numId="5" w16cid:durableId="1908685790">
    <w:abstractNumId w:val="10"/>
  </w:num>
  <w:num w:numId="6" w16cid:durableId="1222134101">
    <w:abstractNumId w:val="3"/>
  </w:num>
  <w:num w:numId="7" w16cid:durableId="110785024">
    <w:abstractNumId w:val="1"/>
  </w:num>
  <w:num w:numId="8" w16cid:durableId="392966867">
    <w:abstractNumId w:val="9"/>
  </w:num>
  <w:num w:numId="9" w16cid:durableId="391736433">
    <w:abstractNumId w:val="5"/>
  </w:num>
  <w:num w:numId="10" w16cid:durableId="1817185176">
    <w:abstractNumId w:val="0"/>
  </w:num>
  <w:num w:numId="11" w16cid:durableId="1453406089">
    <w:abstractNumId w:val="2"/>
  </w:num>
  <w:num w:numId="12" w16cid:durableId="15327194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75"/>
    <w:rsid w:val="007178CE"/>
    <w:rsid w:val="0082527A"/>
    <w:rsid w:val="00B01566"/>
    <w:rsid w:val="00B660EB"/>
    <w:rsid w:val="00B7248B"/>
    <w:rsid w:val="00D6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3A33"/>
  <w15:chartTrackingRefBased/>
  <w15:docId w15:val="{847726DA-9F9D-4F20-B622-6BC4F321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E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E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E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E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E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E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E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E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E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E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E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3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E75"/>
  </w:style>
  <w:style w:type="paragraph" w:styleId="Footer">
    <w:name w:val="footer"/>
    <w:basedOn w:val="Normal"/>
    <w:link w:val="FooterChar"/>
    <w:uiPriority w:val="99"/>
    <w:unhideWhenUsed/>
    <w:rsid w:val="00D63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Staden</dc:creator>
  <cp:keywords/>
  <dc:description/>
  <cp:lastModifiedBy>Stefan Van Staden</cp:lastModifiedBy>
  <cp:revision>2</cp:revision>
  <dcterms:created xsi:type="dcterms:W3CDTF">2025-02-25T23:43:00Z</dcterms:created>
  <dcterms:modified xsi:type="dcterms:W3CDTF">2025-02-25T23:49:00Z</dcterms:modified>
</cp:coreProperties>
</file>