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1C5D" w14:textId="257A8F61" w:rsidR="00B8645E" w:rsidRPr="00B8645E" w:rsidRDefault="00B8645E" w:rsidP="00B8645E">
      <w:pPr>
        <w:rPr>
          <w:b/>
          <w:bCs/>
        </w:rPr>
      </w:pPr>
      <w:r>
        <w:rPr>
          <w:b/>
          <w:bCs/>
        </w:rPr>
        <w:t>Business</w:t>
      </w:r>
      <w:r>
        <w:rPr>
          <w:b/>
          <w:bCs/>
        </w:rPr>
        <w:br/>
      </w:r>
      <w:r w:rsidRPr="00B8645E">
        <w:rPr>
          <w:b/>
          <w:bCs/>
        </w:rPr>
        <w:t>Week 24: Risk Management</w:t>
      </w:r>
    </w:p>
    <w:p w14:paraId="6397DC5F" w14:textId="77777777" w:rsidR="00B8645E" w:rsidRPr="00B8645E" w:rsidRDefault="00000000" w:rsidP="00B8645E">
      <w:r>
        <w:pict w14:anchorId="5E9242C0">
          <v:rect id="_x0000_i1025" style="width:0;height:1.5pt" o:hralign="center" o:hrstd="t" o:hr="t" fillcolor="#a0a0a0" stroked="f"/>
        </w:pict>
      </w:r>
    </w:p>
    <w:p w14:paraId="53EE1861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Handout 1: Understanding Business Risks</w:t>
      </w:r>
    </w:p>
    <w:p w14:paraId="702A2258" w14:textId="77777777" w:rsidR="00B8645E" w:rsidRPr="00B8645E" w:rsidRDefault="00000000" w:rsidP="00B8645E">
      <w:r>
        <w:pict w14:anchorId="2C179CF6">
          <v:rect id="_x0000_i1026" style="width:0;height:1.5pt" o:hralign="center" o:hrstd="t" o:hr="t" fillcolor="#a0a0a0" stroked="f"/>
        </w:pict>
      </w:r>
    </w:p>
    <w:p w14:paraId="1B747365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Objective:</w:t>
      </w:r>
    </w:p>
    <w:p w14:paraId="5D7BB30B" w14:textId="77777777" w:rsidR="00B8645E" w:rsidRPr="00B8645E" w:rsidRDefault="00B8645E" w:rsidP="00B8645E">
      <w:pPr>
        <w:numPr>
          <w:ilvl w:val="0"/>
          <w:numId w:val="1"/>
        </w:numPr>
      </w:pPr>
      <w:r w:rsidRPr="00B8645E">
        <w:t>Learn to identify and manage business risks.</w:t>
      </w:r>
    </w:p>
    <w:p w14:paraId="6D90A687" w14:textId="77777777" w:rsidR="00B8645E" w:rsidRPr="00B8645E" w:rsidRDefault="00000000" w:rsidP="00B8645E">
      <w:r>
        <w:pict w14:anchorId="20ED61B6">
          <v:rect id="_x0000_i1027" style="width:0;height:1.5pt" o:hralign="center" o:hrstd="t" o:hr="t" fillcolor="#a0a0a0" stroked="f"/>
        </w:pict>
      </w:r>
    </w:p>
    <w:p w14:paraId="61517AB5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1. What is Risk Management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风险管理</w:t>
      </w:r>
      <w:proofErr w:type="spellEnd"/>
      <w:r w:rsidRPr="00B8645E">
        <w:rPr>
          <w:b/>
          <w:bCs/>
        </w:rPr>
        <w:t>)?</w:t>
      </w:r>
    </w:p>
    <w:p w14:paraId="0DDD60BA" w14:textId="77777777" w:rsidR="00B8645E" w:rsidRPr="00B8645E" w:rsidRDefault="00B8645E" w:rsidP="00B8645E">
      <w:r w:rsidRPr="00B8645E">
        <w:t>Risk management is the process of identifying, assessing (</w:t>
      </w:r>
      <w:proofErr w:type="spellStart"/>
      <w:r w:rsidRPr="00B8645E">
        <w:rPr>
          <w:rFonts w:ascii="Microsoft JhengHei" w:eastAsia="Microsoft JhengHei" w:hAnsi="Microsoft JhengHei" w:cs="Microsoft JhengHei" w:hint="eastAsia"/>
        </w:rPr>
        <w:t>评估</w:t>
      </w:r>
      <w:proofErr w:type="spellEnd"/>
      <w:r w:rsidRPr="00B8645E">
        <w:t>), and taking steps to minimize or manage risks that can negatively affect a business.</w:t>
      </w:r>
    </w:p>
    <w:p w14:paraId="00D4736D" w14:textId="77777777" w:rsidR="00B8645E" w:rsidRPr="00B8645E" w:rsidRDefault="00000000" w:rsidP="00B8645E">
      <w:r>
        <w:pict w14:anchorId="4DCA3C83">
          <v:rect id="_x0000_i1028" style="width:0;height:1.5pt" o:hralign="center" o:hrstd="t" o:hr="t" fillcolor="#a0a0a0" stroked="f"/>
        </w:pict>
      </w:r>
    </w:p>
    <w:p w14:paraId="715CC462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2. Types of Business Risks</w:t>
      </w:r>
    </w:p>
    <w:p w14:paraId="0EE6CEC1" w14:textId="77777777" w:rsidR="00B8645E" w:rsidRPr="00B8645E" w:rsidRDefault="00B8645E" w:rsidP="00B8645E">
      <w:r w:rsidRPr="00B8645E">
        <w:t>There are different types of risks that businesses face:</w:t>
      </w:r>
    </w:p>
    <w:p w14:paraId="47967763" w14:textId="77777777" w:rsidR="00B8645E" w:rsidRPr="00B8645E" w:rsidRDefault="00B8645E" w:rsidP="00B8645E">
      <w:pPr>
        <w:numPr>
          <w:ilvl w:val="0"/>
          <w:numId w:val="2"/>
        </w:numPr>
      </w:pPr>
      <w:r w:rsidRPr="00B8645E">
        <w:rPr>
          <w:b/>
          <w:bCs/>
        </w:rPr>
        <w:t>Financial Risks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财务风险</w:t>
      </w:r>
      <w:proofErr w:type="spellEnd"/>
      <w:r w:rsidRPr="00B8645E">
        <w:rPr>
          <w:b/>
          <w:bCs/>
        </w:rPr>
        <w:t>):</w:t>
      </w:r>
      <w:r w:rsidRPr="00B8645E">
        <w:br/>
        <w:t>These risks involve the financial stability of a business, such as losing money, unexpected costs, or changes in market conditions.</w:t>
      </w:r>
    </w:p>
    <w:p w14:paraId="726EF06C" w14:textId="77777777" w:rsidR="00B8645E" w:rsidRPr="00B8645E" w:rsidRDefault="00B8645E" w:rsidP="00B8645E">
      <w:r w:rsidRPr="00B8645E">
        <w:rPr>
          <w:i/>
          <w:iCs/>
        </w:rPr>
        <w:t>Example:</w:t>
      </w:r>
      <w:r w:rsidRPr="00B8645E">
        <w:br/>
        <w:t>A restaurant faces financial risk if it doesn’t manage costs like food or staff salaries properly, causing the business to lose money.</w:t>
      </w:r>
    </w:p>
    <w:p w14:paraId="250A48CF" w14:textId="77777777" w:rsidR="00B8645E" w:rsidRPr="00B8645E" w:rsidRDefault="00B8645E" w:rsidP="00B8645E">
      <w:pPr>
        <w:numPr>
          <w:ilvl w:val="0"/>
          <w:numId w:val="2"/>
        </w:numPr>
      </w:pPr>
      <w:r w:rsidRPr="00B8645E">
        <w:rPr>
          <w:b/>
          <w:bCs/>
        </w:rPr>
        <w:t>Operational Risks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操作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风险</w:t>
      </w:r>
      <w:proofErr w:type="spellEnd"/>
      <w:r w:rsidRPr="00B8645E">
        <w:rPr>
          <w:b/>
          <w:bCs/>
        </w:rPr>
        <w:t>):</w:t>
      </w:r>
      <w:r w:rsidRPr="00B8645E">
        <w:br/>
        <w:t>These are risks related to the daily operation of a business, including machinery failure, supply chain problems, or human errors.</w:t>
      </w:r>
    </w:p>
    <w:p w14:paraId="1698047E" w14:textId="77777777" w:rsidR="00B8645E" w:rsidRPr="00B8645E" w:rsidRDefault="00B8645E" w:rsidP="00B8645E">
      <w:r w:rsidRPr="00B8645E">
        <w:rPr>
          <w:i/>
          <w:iCs/>
        </w:rPr>
        <w:t>Example:</w:t>
      </w:r>
      <w:r w:rsidRPr="00B8645E">
        <w:br/>
        <w:t>A factory faces operational risk if a key piece of equipment breaks down and production stops.</w:t>
      </w:r>
    </w:p>
    <w:p w14:paraId="60F120B3" w14:textId="77777777" w:rsidR="00B8645E" w:rsidRPr="00B8645E" w:rsidRDefault="00B8645E" w:rsidP="00B8645E">
      <w:pPr>
        <w:numPr>
          <w:ilvl w:val="0"/>
          <w:numId w:val="2"/>
        </w:numPr>
      </w:pPr>
      <w:r w:rsidRPr="00B8645E">
        <w:rPr>
          <w:b/>
          <w:bCs/>
        </w:rPr>
        <w:t>Reputational Risks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声誉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风险</w:t>
      </w:r>
      <w:proofErr w:type="spellEnd"/>
      <w:r w:rsidRPr="00B8645E">
        <w:rPr>
          <w:b/>
          <w:bCs/>
        </w:rPr>
        <w:t>):</w:t>
      </w:r>
      <w:r w:rsidRPr="00B8645E">
        <w:br/>
        <w:t xml:space="preserve">This risk involves the public’s perception of the business. Negative news or customer experiences can harm the </w:t>
      </w:r>
      <w:proofErr w:type="gramStart"/>
      <w:r w:rsidRPr="00B8645E">
        <w:t>business’s</w:t>
      </w:r>
      <w:proofErr w:type="gramEnd"/>
      <w:r w:rsidRPr="00B8645E">
        <w:t xml:space="preserve"> reputation.</w:t>
      </w:r>
    </w:p>
    <w:p w14:paraId="1D806572" w14:textId="77777777" w:rsidR="00B8645E" w:rsidRPr="00B8645E" w:rsidRDefault="00B8645E" w:rsidP="00B8645E">
      <w:r w:rsidRPr="00B8645E">
        <w:rPr>
          <w:i/>
          <w:iCs/>
        </w:rPr>
        <w:t>Example:</w:t>
      </w:r>
      <w:r w:rsidRPr="00B8645E">
        <w:br/>
        <w:t>A company’s reputation might suffer if it is involved in a product recall or if customers complain about poor service.</w:t>
      </w:r>
    </w:p>
    <w:p w14:paraId="61C087E6" w14:textId="77777777" w:rsidR="00B8645E" w:rsidRPr="00B8645E" w:rsidRDefault="00B8645E" w:rsidP="00B8645E">
      <w:pPr>
        <w:numPr>
          <w:ilvl w:val="0"/>
          <w:numId w:val="2"/>
        </w:numPr>
      </w:pPr>
      <w:r w:rsidRPr="00B8645E">
        <w:rPr>
          <w:b/>
          <w:bCs/>
        </w:rPr>
        <w:lastRenderedPageBreak/>
        <w:t>Legal Risks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法律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风险</w:t>
      </w:r>
      <w:proofErr w:type="spellEnd"/>
      <w:r w:rsidRPr="00B8645E">
        <w:rPr>
          <w:b/>
          <w:bCs/>
        </w:rPr>
        <w:t>):</w:t>
      </w:r>
      <w:r w:rsidRPr="00B8645E">
        <w:br/>
        <w:t>These risks involve potential lawsuits or violations of regulations that can harm a business financially or legally.</w:t>
      </w:r>
    </w:p>
    <w:p w14:paraId="322A7951" w14:textId="77777777" w:rsidR="00B8645E" w:rsidRPr="00B8645E" w:rsidRDefault="00B8645E" w:rsidP="00B8645E">
      <w:r w:rsidRPr="00B8645E">
        <w:rPr>
          <w:i/>
          <w:iCs/>
        </w:rPr>
        <w:t>Example:</w:t>
      </w:r>
      <w:r w:rsidRPr="00B8645E">
        <w:br/>
        <w:t>A business may face legal risk if it doesn’t follow employment laws or product safety regulations.</w:t>
      </w:r>
    </w:p>
    <w:p w14:paraId="227CEE72" w14:textId="77777777" w:rsidR="00B8645E" w:rsidRPr="00B8645E" w:rsidRDefault="00000000" w:rsidP="00B8645E">
      <w:r>
        <w:pict w14:anchorId="62804CAC">
          <v:rect id="_x0000_i1029" style="width:0;height:1.5pt" o:hralign="center" o:hrstd="t" o:hr="t" fillcolor="#a0a0a0" stroked="f"/>
        </w:pict>
      </w:r>
    </w:p>
    <w:p w14:paraId="2DD452F9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3. Risk Assessment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风险评估</w:t>
      </w:r>
      <w:proofErr w:type="spellEnd"/>
      <w:r w:rsidRPr="00B8645E">
        <w:rPr>
          <w:b/>
          <w:bCs/>
        </w:rPr>
        <w:t>)</w:t>
      </w:r>
    </w:p>
    <w:p w14:paraId="457FDFD7" w14:textId="77777777" w:rsidR="00B8645E" w:rsidRPr="00B8645E" w:rsidRDefault="00B8645E" w:rsidP="00B8645E">
      <w:r w:rsidRPr="00B8645E">
        <w:t>Risk assessment is the process of identifying potential risks and evaluating how likely they are to happen, as well as how damaging they might be.</w:t>
      </w:r>
    </w:p>
    <w:p w14:paraId="55BB1C96" w14:textId="77777777" w:rsidR="00B8645E" w:rsidRPr="00B8645E" w:rsidRDefault="00B8645E" w:rsidP="00B8645E">
      <w:r w:rsidRPr="00B8645E">
        <w:rPr>
          <w:b/>
          <w:bCs/>
        </w:rPr>
        <w:t>Steps in Risk Assessment:</w:t>
      </w:r>
    </w:p>
    <w:p w14:paraId="06448C66" w14:textId="77777777" w:rsidR="00B8645E" w:rsidRPr="00B8645E" w:rsidRDefault="00B8645E" w:rsidP="00B8645E">
      <w:pPr>
        <w:numPr>
          <w:ilvl w:val="0"/>
          <w:numId w:val="3"/>
        </w:numPr>
      </w:pPr>
      <w:r w:rsidRPr="00B8645E">
        <w:rPr>
          <w:b/>
          <w:bCs/>
        </w:rPr>
        <w:t>Identify Risks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识别风险</w:t>
      </w:r>
      <w:proofErr w:type="spellEnd"/>
      <w:r w:rsidRPr="00B8645E">
        <w:rPr>
          <w:b/>
          <w:bCs/>
        </w:rPr>
        <w:t>):</w:t>
      </w:r>
      <w:r w:rsidRPr="00B8645E">
        <w:br/>
        <w:t>List all the potential risks your business could face.</w:t>
      </w:r>
    </w:p>
    <w:p w14:paraId="0ECAD9BC" w14:textId="77777777" w:rsidR="00B8645E" w:rsidRPr="00B8645E" w:rsidRDefault="00B8645E" w:rsidP="00B8645E">
      <w:pPr>
        <w:numPr>
          <w:ilvl w:val="0"/>
          <w:numId w:val="3"/>
        </w:numPr>
      </w:pPr>
      <w:r w:rsidRPr="00B8645E">
        <w:rPr>
          <w:b/>
          <w:bCs/>
        </w:rPr>
        <w:t>Analyze the Risks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分析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风险</w:t>
      </w:r>
      <w:proofErr w:type="spellEnd"/>
      <w:r w:rsidRPr="00B8645E">
        <w:rPr>
          <w:b/>
          <w:bCs/>
        </w:rPr>
        <w:t>):</w:t>
      </w:r>
      <w:r w:rsidRPr="00B8645E">
        <w:br/>
        <w:t>Evaluate how likely each risk is and what impact it would have on your business.</w:t>
      </w:r>
    </w:p>
    <w:p w14:paraId="170FA903" w14:textId="77777777" w:rsidR="00B8645E" w:rsidRPr="00B8645E" w:rsidRDefault="00B8645E" w:rsidP="00B8645E">
      <w:pPr>
        <w:numPr>
          <w:ilvl w:val="0"/>
          <w:numId w:val="3"/>
        </w:numPr>
      </w:pPr>
      <w:r w:rsidRPr="00B8645E">
        <w:rPr>
          <w:b/>
          <w:bCs/>
        </w:rPr>
        <w:t>Evaluate and Prioritize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评估和优先级</w:t>
      </w:r>
      <w:proofErr w:type="spellEnd"/>
      <w:r w:rsidRPr="00B8645E">
        <w:rPr>
          <w:b/>
          <w:bCs/>
        </w:rPr>
        <w:t>):</w:t>
      </w:r>
      <w:r w:rsidRPr="00B8645E">
        <w:br/>
        <w:t>Rank the risks from most to least critical and determine which ones need immediate attention.</w:t>
      </w:r>
    </w:p>
    <w:p w14:paraId="4ED395E8" w14:textId="77777777" w:rsidR="00B8645E" w:rsidRPr="00B8645E" w:rsidRDefault="00000000" w:rsidP="00B8645E">
      <w:r>
        <w:pict w14:anchorId="6F0A4F94">
          <v:rect id="_x0000_i1030" style="width:0;height:1.5pt" o:hralign="center" o:hrstd="t" o:hr="t" fillcolor="#a0a0a0" stroked="f"/>
        </w:pict>
      </w:r>
    </w:p>
    <w:p w14:paraId="262AB981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4. Activity: Risk Identification and Analysis (20-25 min)</w:t>
      </w:r>
    </w:p>
    <w:p w14:paraId="501B43A2" w14:textId="77777777" w:rsidR="00B8645E" w:rsidRPr="00B8645E" w:rsidRDefault="00B8645E" w:rsidP="00B8645E">
      <w:r w:rsidRPr="00B8645E">
        <w:rPr>
          <w:b/>
          <w:bCs/>
        </w:rPr>
        <w:t>Task:</w:t>
      </w:r>
      <w:r w:rsidRPr="00B8645E">
        <w:br/>
        <w:t>In small groups, choose a business (e.g., a coffee shop, tech startup, clothing store) and complete a basic risk assessment.</w:t>
      </w:r>
    </w:p>
    <w:p w14:paraId="40FE796A" w14:textId="77777777" w:rsidR="00B8645E" w:rsidRPr="00B8645E" w:rsidRDefault="00B8645E" w:rsidP="00B8645E">
      <w:pPr>
        <w:numPr>
          <w:ilvl w:val="0"/>
          <w:numId w:val="4"/>
        </w:numPr>
      </w:pPr>
      <w:r w:rsidRPr="00B8645E">
        <w:rPr>
          <w:b/>
          <w:bCs/>
        </w:rPr>
        <w:t>Step 1:</w:t>
      </w:r>
      <w:r w:rsidRPr="00B8645E">
        <w:t xml:space="preserve"> Identify at least </w:t>
      </w:r>
      <w:r w:rsidRPr="00B8645E">
        <w:rPr>
          <w:b/>
          <w:bCs/>
        </w:rPr>
        <w:t>5 potential risks</w:t>
      </w:r>
      <w:r w:rsidRPr="00B8645E">
        <w:t xml:space="preserve"> for your business.</w:t>
      </w:r>
    </w:p>
    <w:p w14:paraId="7D84AFFF" w14:textId="77777777" w:rsidR="00B8645E" w:rsidRPr="00B8645E" w:rsidRDefault="00B8645E" w:rsidP="00B8645E">
      <w:pPr>
        <w:numPr>
          <w:ilvl w:val="0"/>
          <w:numId w:val="4"/>
        </w:numPr>
      </w:pPr>
      <w:r w:rsidRPr="00B8645E">
        <w:rPr>
          <w:b/>
          <w:bCs/>
        </w:rPr>
        <w:t>Step 2:</w:t>
      </w:r>
      <w:r w:rsidRPr="00B8645E">
        <w:t xml:space="preserve"> For each risk, discuss:</w:t>
      </w:r>
    </w:p>
    <w:p w14:paraId="6660B754" w14:textId="77777777" w:rsidR="00B8645E" w:rsidRPr="00B8645E" w:rsidRDefault="00B8645E" w:rsidP="00B8645E">
      <w:pPr>
        <w:numPr>
          <w:ilvl w:val="1"/>
          <w:numId w:val="4"/>
        </w:numPr>
      </w:pPr>
      <w:r w:rsidRPr="00B8645E">
        <w:rPr>
          <w:b/>
          <w:bCs/>
        </w:rPr>
        <w:t>How likely is it to happen?</w:t>
      </w:r>
      <w:r w:rsidRPr="00B8645E">
        <w:t xml:space="preserve"> (e.g., high, medium, low)</w:t>
      </w:r>
    </w:p>
    <w:p w14:paraId="27660EB9" w14:textId="77777777" w:rsidR="00B8645E" w:rsidRPr="00B8645E" w:rsidRDefault="00B8645E" w:rsidP="00B8645E">
      <w:pPr>
        <w:numPr>
          <w:ilvl w:val="1"/>
          <w:numId w:val="4"/>
        </w:numPr>
      </w:pPr>
      <w:r w:rsidRPr="00B8645E">
        <w:rPr>
          <w:b/>
          <w:bCs/>
        </w:rPr>
        <w:t xml:space="preserve">What </w:t>
      </w:r>
      <w:proofErr w:type="gramStart"/>
      <w:r w:rsidRPr="00B8645E">
        <w:rPr>
          <w:b/>
          <w:bCs/>
        </w:rPr>
        <w:t>would be</w:t>
      </w:r>
      <w:proofErr w:type="gramEnd"/>
      <w:r w:rsidRPr="00B8645E">
        <w:rPr>
          <w:b/>
          <w:bCs/>
        </w:rPr>
        <w:t xml:space="preserve"> the impact on the business?</w:t>
      </w:r>
      <w:r w:rsidRPr="00B8645E">
        <w:t xml:space="preserve"> (e.g., high, medium, low)</w:t>
      </w:r>
    </w:p>
    <w:p w14:paraId="114F96B1" w14:textId="77777777" w:rsidR="00B8645E" w:rsidRPr="00B8645E" w:rsidRDefault="00B8645E" w:rsidP="00B8645E">
      <w:r w:rsidRPr="00B8645E">
        <w:rPr>
          <w:b/>
          <w:bCs/>
        </w:rPr>
        <w:t>Guiding Questions:</w:t>
      </w:r>
    </w:p>
    <w:p w14:paraId="3554C2B8" w14:textId="77777777" w:rsidR="00B8645E" w:rsidRPr="00B8645E" w:rsidRDefault="00B8645E" w:rsidP="00B8645E">
      <w:pPr>
        <w:numPr>
          <w:ilvl w:val="0"/>
          <w:numId w:val="5"/>
        </w:numPr>
      </w:pPr>
      <w:r w:rsidRPr="00B8645E">
        <w:t>What risks are unique to your type of business?</w:t>
      </w:r>
    </w:p>
    <w:p w14:paraId="0FBECC16" w14:textId="77777777" w:rsidR="00B8645E" w:rsidRDefault="00B8645E" w:rsidP="00B8645E">
      <w:pPr>
        <w:numPr>
          <w:ilvl w:val="0"/>
          <w:numId w:val="5"/>
        </w:numPr>
      </w:pPr>
      <w:r w:rsidRPr="00B8645E">
        <w:t>Which risks are most urgent to address?</w:t>
      </w:r>
    </w:p>
    <w:p w14:paraId="35DD48DC" w14:textId="3A47CB9F" w:rsidR="00A118C9" w:rsidRPr="00B8645E" w:rsidRDefault="00A118C9" w:rsidP="00A118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82729" w14:textId="77777777" w:rsidR="00B8645E" w:rsidRPr="00B8645E" w:rsidRDefault="00000000" w:rsidP="00B8645E">
      <w:r>
        <w:pict w14:anchorId="799BCC96">
          <v:rect id="_x0000_i1031" style="width:0;height:1.5pt" o:hralign="center" o:hrstd="t" o:hr="t" fillcolor="#a0a0a0" stroked="f"/>
        </w:pict>
      </w:r>
    </w:p>
    <w:p w14:paraId="3EF30817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5. Homework:</w:t>
      </w:r>
    </w:p>
    <w:p w14:paraId="0C8A3D0A" w14:textId="57AE5D5F" w:rsidR="00B8645E" w:rsidRDefault="00B8645E" w:rsidP="00B8645E">
      <w:r w:rsidRPr="00B8645E">
        <w:t>Write a short report identifying the main risks your business could face and explain how you would assess them (use risk assessment steps).</w:t>
      </w:r>
      <w:r w:rsidR="00A118C9">
        <w:t xml:space="preserve"> </w:t>
      </w:r>
    </w:p>
    <w:p w14:paraId="70747DF7" w14:textId="76D4E6D8" w:rsidR="00A118C9" w:rsidRPr="00B8645E" w:rsidRDefault="00A118C9" w:rsidP="00B8645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E7155" w14:textId="77777777" w:rsidR="00A118C9" w:rsidRDefault="00A118C9" w:rsidP="00B8645E"/>
    <w:p w14:paraId="7C8C4367" w14:textId="77777777" w:rsidR="00A118C9" w:rsidRDefault="00A118C9" w:rsidP="00B8645E"/>
    <w:p w14:paraId="7EE711D2" w14:textId="77777777" w:rsidR="00A118C9" w:rsidRDefault="00A118C9" w:rsidP="00B8645E"/>
    <w:p w14:paraId="7F66B534" w14:textId="77777777" w:rsidR="00A118C9" w:rsidRDefault="00A118C9" w:rsidP="00B8645E"/>
    <w:p w14:paraId="6B8A0E82" w14:textId="77777777" w:rsidR="00A118C9" w:rsidRDefault="00A118C9" w:rsidP="00B8645E"/>
    <w:p w14:paraId="142F2E93" w14:textId="77777777" w:rsidR="00A118C9" w:rsidRDefault="00A118C9" w:rsidP="00B8645E"/>
    <w:p w14:paraId="1D2FE782" w14:textId="77777777" w:rsidR="00A118C9" w:rsidRDefault="00A118C9" w:rsidP="00B8645E"/>
    <w:p w14:paraId="61D8F1C3" w14:textId="77777777" w:rsidR="00A118C9" w:rsidRDefault="00A118C9" w:rsidP="00B8645E"/>
    <w:p w14:paraId="076B84B6" w14:textId="77777777" w:rsidR="00A118C9" w:rsidRDefault="00A118C9" w:rsidP="00B8645E"/>
    <w:p w14:paraId="162A8127" w14:textId="77777777" w:rsidR="00A118C9" w:rsidRDefault="00A118C9" w:rsidP="00B8645E"/>
    <w:p w14:paraId="3CF1A7A5" w14:textId="77777777" w:rsidR="00A118C9" w:rsidRDefault="00A118C9" w:rsidP="00B8645E"/>
    <w:p w14:paraId="639C7381" w14:textId="77777777" w:rsidR="00A118C9" w:rsidRDefault="00A118C9" w:rsidP="00B8645E"/>
    <w:p w14:paraId="419A7E5B" w14:textId="77777777" w:rsidR="00A118C9" w:rsidRDefault="00A118C9" w:rsidP="00B8645E"/>
    <w:p w14:paraId="733EDD9B" w14:textId="77777777" w:rsidR="00A118C9" w:rsidRDefault="00A118C9" w:rsidP="00B8645E"/>
    <w:p w14:paraId="1FDA50CE" w14:textId="77777777" w:rsidR="00A118C9" w:rsidRDefault="00A118C9" w:rsidP="00B8645E"/>
    <w:p w14:paraId="76A3413A" w14:textId="542DE4E9" w:rsidR="00B8645E" w:rsidRPr="00B8645E" w:rsidRDefault="00000000" w:rsidP="00B8645E">
      <w:r>
        <w:pict w14:anchorId="69047F04">
          <v:rect id="_x0000_i1032" style="width:0;height:1.5pt" o:hralign="center" o:hrstd="t" o:hr="t" fillcolor="#a0a0a0" stroked="f"/>
        </w:pict>
      </w:r>
    </w:p>
    <w:p w14:paraId="700A4880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lastRenderedPageBreak/>
        <w:t>Handout 2: Insurance and Contingency Planning</w:t>
      </w:r>
    </w:p>
    <w:p w14:paraId="558C4F35" w14:textId="77777777" w:rsidR="00B8645E" w:rsidRPr="00B8645E" w:rsidRDefault="00000000" w:rsidP="00B8645E">
      <w:r>
        <w:pict w14:anchorId="7796730D">
          <v:rect id="_x0000_i1034" style="width:0;height:1.5pt" o:hralign="center" o:hrstd="t" o:hr="t" fillcolor="#a0a0a0" stroked="f"/>
        </w:pict>
      </w:r>
    </w:p>
    <w:p w14:paraId="02C79613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Objective:</w:t>
      </w:r>
    </w:p>
    <w:p w14:paraId="3DD50702" w14:textId="77777777" w:rsidR="00B8645E" w:rsidRPr="00B8645E" w:rsidRDefault="00B8645E" w:rsidP="00B8645E">
      <w:pPr>
        <w:numPr>
          <w:ilvl w:val="0"/>
          <w:numId w:val="6"/>
        </w:numPr>
      </w:pPr>
      <w:r w:rsidRPr="00B8645E">
        <w:t>Learn about insurance and contingency planning as tools to manage risks in business.</w:t>
      </w:r>
    </w:p>
    <w:p w14:paraId="307AA2BC" w14:textId="77777777" w:rsidR="00B8645E" w:rsidRPr="00B8645E" w:rsidRDefault="00000000" w:rsidP="00B8645E">
      <w:r>
        <w:pict w14:anchorId="61C8A70B">
          <v:rect id="_x0000_i1035" style="width:0;height:1.5pt" o:hralign="center" o:hrstd="t" o:hr="t" fillcolor="#a0a0a0" stroked="f"/>
        </w:pict>
      </w:r>
    </w:p>
    <w:p w14:paraId="6BC1C9F4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1. Insurance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保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险</w:t>
      </w:r>
      <w:proofErr w:type="spellEnd"/>
      <w:r w:rsidRPr="00B8645E">
        <w:rPr>
          <w:b/>
          <w:bCs/>
        </w:rPr>
        <w:t>)</w:t>
      </w:r>
    </w:p>
    <w:p w14:paraId="046D96AC" w14:textId="77777777" w:rsidR="00B8645E" w:rsidRPr="00B8645E" w:rsidRDefault="00B8645E" w:rsidP="00B8645E">
      <w:r w:rsidRPr="00B8645E">
        <w:rPr>
          <w:b/>
          <w:bCs/>
        </w:rPr>
        <w:t>What is Business Insurance?</w:t>
      </w:r>
      <w:r w:rsidRPr="00B8645E">
        <w:br/>
        <w:t>Business insurance helps protect your business from unexpected financial loss due to risks. There are different types of insurance for different types of risks:</w:t>
      </w:r>
    </w:p>
    <w:p w14:paraId="7B39EFDD" w14:textId="77777777" w:rsidR="00B8645E" w:rsidRPr="00B8645E" w:rsidRDefault="00B8645E" w:rsidP="00B8645E">
      <w:pPr>
        <w:numPr>
          <w:ilvl w:val="0"/>
          <w:numId w:val="7"/>
        </w:numPr>
      </w:pPr>
      <w:r w:rsidRPr="00B8645E">
        <w:rPr>
          <w:b/>
          <w:bCs/>
        </w:rPr>
        <w:t>General Liability Insurance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一般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责任保险</w:t>
      </w:r>
      <w:proofErr w:type="spellEnd"/>
      <w:r w:rsidRPr="00B8645E">
        <w:rPr>
          <w:b/>
          <w:bCs/>
        </w:rPr>
        <w:t>):</w:t>
      </w:r>
      <w:r w:rsidRPr="00B8645E">
        <w:br/>
        <w:t>Protects your business from lawsuits and claims for injury or damage caused by your business.</w:t>
      </w:r>
    </w:p>
    <w:p w14:paraId="78B3F801" w14:textId="77777777" w:rsidR="00B8645E" w:rsidRPr="00B8645E" w:rsidRDefault="00B8645E" w:rsidP="00B8645E">
      <w:r w:rsidRPr="00B8645E">
        <w:rPr>
          <w:i/>
          <w:iCs/>
        </w:rPr>
        <w:t>Example:</w:t>
      </w:r>
      <w:r w:rsidRPr="00B8645E">
        <w:br/>
        <w:t xml:space="preserve">If a customer slips </w:t>
      </w:r>
      <w:proofErr w:type="gramStart"/>
      <w:r w:rsidRPr="00B8645E">
        <w:t>in</w:t>
      </w:r>
      <w:proofErr w:type="gramEnd"/>
      <w:r w:rsidRPr="00B8645E">
        <w:t xml:space="preserve"> your store, general liability insurance can cover the cost of their medical bills.</w:t>
      </w:r>
    </w:p>
    <w:p w14:paraId="2B3E2EFB" w14:textId="77777777" w:rsidR="00B8645E" w:rsidRPr="00B8645E" w:rsidRDefault="00B8645E" w:rsidP="00B8645E">
      <w:pPr>
        <w:numPr>
          <w:ilvl w:val="0"/>
          <w:numId w:val="7"/>
        </w:numPr>
      </w:pPr>
      <w:r w:rsidRPr="00B8645E">
        <w:rPr>
          <w:b/>
          <w:bCs/>
        </w:rPr>
        <w:t>Property Insurance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财产保险</w:t>
      </w:r>
      <w:proofErr w:type="spellEnd"/>
      <w:r w:rsidRPr="00B8645E">
        <w:rPr>
          <w:b/>
          <w:bCs/>
        </w:rPr>
        <w:t>):</w:t>
      </w:r>
      <w:r w:rsidRPr="00B8645E">
        <w:br/>
        <w:t>Covers damage to business property like buildings, equipment, or inventory.</w:t>
      </w:r>
    </w:p>
    <w:p w14:paraId="0B9D2D53" w14:textId="77777777" w:rsidR="00B8645E" w:rsidRPr="00B8645E" w:rsidRDefault="00B8645E" w:rsidP="00B8645E">
      <w:r w:rsidRPr="00B8645E">
        <w:rPr>
          <w:i/>
          <w:iCs/>
        </w:rPr>
        <w:t>Example:</w:t>
      </w:r>
      <w:r w:rsidRPr="00B8645E">
        <w:br/>
        <w:t>If a fire damages your store, property insurance can help pay for repairs.</w:t>
      </w:r>
    </w:p>
    <w:p w14:paraId="27E09056" w14:textId="77777777" w:rsidR="00B8645E" w:rsidRPr="00B8645E" w:rsidRDefault="00B8645E" w:rsidP="00B8645E">
      <w:pPr>
        <w:numPr>
          <w:ilvl w:val="0"/>
          <w:numId w:val="7"/>
        </w:numPr>
      </w:pPr>
      <w:r w:rsidRPr="00B8645E">
        <w:rPr>
          <w:b/>
          <w:bCs/>
        </w:rPr>
        <w:t>Worker’s Compensation Insurance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工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伤赔偿保险</w:t>
      </w:r>
      <w:proofErr w:type="spellEnd"/>
      <w:r w:rsidRPr="00B8645E">
        <w:rPr>
          <w:b/>
          <w:bCs/>
        </w:rPr>
        <w:t>):</w:t>
      </w:r>
      <w:r w:rsidRPr="00B8645E">
        <w:br/>
        <w:t>Provides compensation for employees injured while working.</w:t>
      </w:r>
    </w:p>
    <w:p w14:paraId="6D0DFC25" w14:textId="77777777" w:rsidR="00B8645E" w:rsidRPr="00B8645E" w:rsidRDefault="00B8645E" w:rsidP="00B8645E">
      <w:r w:rsidRPr="00B8645E">
        <w:rPr>
          <w:i/>
          <w:iCs/>
        </w:rPr>
        <w:t>Example:</w:t>
      </w:r>
      <w:r w:rsidRPr="00B8645E">
        <w:br/>
        <w:t>If an employee is hurt while working in your warehouse, worker’s compensation can cover their medical costs and lost wages.</w:t>
      </w:r>
    </w:p>
    <w:p w14:paraId="4C8F0D87" w14:textId="77777777" w:rsidR="00B8645E" w:rsidRPr="00B8645E" w:rsidRDefault="00B8645E" w:rsidP="00B8645E">
      <w:pPr>
        <w:numPr>
          <w:ilvl w:val="0"/>
          <w:numId w:val="7"/>
        </w:numPr>
      </w:pPr>
      <w:r w:rsidRPr="00B8645E">
        <w:rPr>
          <w:b/>
          <w:bCs/>
        </w:rPr>
        <w:t>Product Liability Insurance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产品责任保险</w:t>
      </w:r>
      <w:proofErr w:type="spellEnd"/>
      <w:r w:rsidRPr="00B8645E">
        <w:rPr>
          <w:b/>
          <w:bCs/>
        </w:rPr>
        <w:t>):</w:t>
      </w:r>
      <w:r w:rsidRPr="00B8645E">
        <w:br/>
        <w:t>Protects your business if a product you sell causes harm to customers.</w:t>
      </w:r>
    </w:p>
    <w:p w14:paraId="2706D813" w14:textId="77777777" w:rsidR="00B8645E" w:rsidRPr="00B8645E" w:rsidRDefault="00B8645E" w:rsidP="00B8645E">
      <w:r w:rsidRPr="00B8645E">
        <w:rPr>
          <w:i/>
          <w:iCs/>
        </w:rPr>
        <w:t>Example:</w:t>
      </w:r>
      <w:r w:rsidRPr="00B8645E">
        <w:br/>
        <w:t>If a defect in a toy you sold causes injury, product liability insurance can help cover costs.</w:t>
      </w:r>
    </w:p>
    <w:p w14:paraId="4C9C172F" w14:textId="77777777" w:rsidR="00B8645E" w:rsidRPr="00B8645E" w:rsidRDefault="00000000" w:rsidP="00B8645E">
      <w:r>
        <w:pict w14:anchorId="69BD2B6F">
          <v:rect id="_x0000_i1036" style="width:0;height:1.5pt" o:hralign="center" o:hrstd="t" o:hr="t" fillcolor="#a0a0a0" stroked="f"/>
        </w:pict>
      </w:r>
    </w:p>
    <w:p w14:paraId="1B324E74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2. Contingency Planning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应急计划</w:t>
      </w:r>
      <w:proofErr w:type="spellEnd"/>
      <w:r w:rsidRPr="00B8645E">
        <w:rPr>
          <w:b/>
          <w:bCs/>
        </w:rPr>
        <w:t>)</w:t>
      </w:r>
    </w:p>
    <w:p w14:paraId="73F86C96" w14:textId="77777777" w:rsidR="00B8645E" w:rsidRPr="00B8645E" w:rsidRDefault="00B8645E" w:rsidP="00B8645E">
      <w:r w:rsidRPr="00B8645E">
        <w:rPr>
          <w:b/>
          <w:bCs/>
        </w:rPr>
        <w:t>What is Contingency Planning?</w:t>
      </w:r>
      <w:r w:rsidRPr="00B8645E">
        <w:br/>
        <w:t>Contingency planning involves preparing for unexpected situations and setting up strategies to respond effectively.</w:t>
      </w:r>
    </w:p>
    <w:p w14:paraId="1C6ABC64" w14:textId="77777777" w:rsidR="00B8645E" w:rsidRPr="00B8645E" w:rsidRDefault="00B8645E" w:rsidP="00B8645E">
      <w:r w:rsidRPr="00B8645E">
        <w:rPr>
          <w:b/>
          <w:bCs/>
        </w:rPr>
        <w:lastRenderedPageBreak/>
        <w:t>Why Is It Important?</w:t>
      </w:r>
    </w:p>
    <w:p w14:paraId="45CA1295" w14:textId="77777777" w:rsidR="00B8645E" w:rsidRPr="00B8645E" w:rsidRDefault="00B8645E" w:rsidP="00B8645E">
      <w:pPr>
        <w:numPr>
          <w:ilvl w:val="0"/>
          <w:numId w:val="8"/>
        </w:numPr>
      </w:pPr>
      <w:proofErr w:type="gramStart"/>
      <w:r w:rsidRPr="00B8645E">
        <w:t>Helps</w:t>
      </w:r>
      <w:proofErr w:type="gramEnd"/>
      <w:r w:rsidRPr="00B8645E">
        <w:t xml:space="preserve"> businesses continue functioning even when things go wrong.</w:t>
      </w:r>
    </w:p>
    <w:p w14:paraId="7437B831" w14:textId="77777777" w:rsidR="00B8645E" w:rsidRPr="00B8645E" w:rsidRDefault="00B8645E" w:rsidP="00B8645E">
      <w:pPr>
        <w:numPr>
          <w:ilvl w:val="0"/>
          <w:numId w:val="8"/>
        </w:numPr>
      </w:pPr>
      <w:r w:rsidRPr="00B8645E">
        <w:t>Prepares businesses for emergencies like a sudden financial crisis or natural disaster.</w:t>
      </w:r>
    </w:p>
    <w:p w14:paraId="18A21661" w14:textId="77777777" w:rsidR="00B8645E" w:rsidRPr="00B8645E" w:rsidRDefault="00B8645E" w:rsidP="00B8645E">
      <w:r w:rsidRPr="00B8645E">
        <w:rPr>
          <w:b/>
          <w:bCs/>
        </w:rPr>
        <w:t>Steps in Contingency Planning:</w:t>
      </w:r>
    </w:p>
    <w:p w14:paraId="1D415458" w14:textId="77777777" w:rsidR="00B8645E" w:rsidRPr="00B8645E" w:rsidRDefault="00B8645E" w:rsidP="00B8645E">
      <w:pPr>
        <w:numPr>
          <w:ilvl w:val="0"/>
          <w:numId w:val="9"/>
        </w:numPr>
      </w:pPr>
      <w:r w:rsidRPr="00B8645E">
        <w:rPr>
          <w:b/>
          <w:bCs/>
        </w:rPr>
        <w:t>Identify Possible Emergencies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识别可能的紧急情况</w:t>
      </w:r>
      <w:proofErr w:type="spellEnd"/>
      <w:r w:rsidRPr="00B8645E">
        <w:rPr>
          <w:b/>
          <w:bCs/>
        </w:rPr>
        <w:t>):</w:t>
      </w:r>
      <w:r w:rsidRPr="00B8645E">
        <w:br/>
        <w:t>Think about what could go wrong. This could include power outages, cyber-attacks, or supply chain disruptions.</w:t>
      </w:r>
    </w:p>
    <w:p w14:paraId="6E4D63EC" w14:textId="77777777" w:rsidR="00B8645E" w:rsidRPr="00B8645E" w:rsidRDefault="00B8645E" w:rsidP="00B8645E">
      <w:pPr>
        <w:numPr>
          <w:ilvl w:val="0"/>
          <w:numId w:val="9"/>
        </w:numPr>
      </w:pPr>
      <w:r w:rsidRPr="00B8645E">
        <w:rPr>
          <w:b/>
          <w:bCs/>
        </w:rPr>
        <w:t>Develop Response Plans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制定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应对计划</w:t>
      </w:r>
      <w:proofErr w:type="spellEnd"/>
      <w:r w:rsidRPr="00B8645E">
        <w:rPr>
          <w:b/>
          <w:bCs/>
        </w:rPr>
        <w:t>):</w:t>
      </w:r>
      <w:r w:rsidRPr="00B8645E">
        <w:br/>
        <w:t>For each emergency, create a clear response plan that outlines how your business will react.</w:t>
      </w:r>
    </w:p>
    <w:p w14:paraId="29FF382A" w14:textId="77777777" w:rsidR="00B8645E" w:rsidRPr="00B8645E" w:rsidRDefault="00B8645E" w:rsidP="00B8645E">
      <w:pPr>
        <w:numPr>
          <w:ilvl w:val="0"/>
          <w:numId w:val="9"/>
        </w:numPr>
      </w:pPr>
      <w:r w:rsidRPr="00B8645E">
        <w:rPr>
          <w:b/>
          <w:bCs/>
        </w:rPr>
        <w:t>Prepare Resources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准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备资源</w:t>
      </w:r>
      <w:proofErr w:type="spellEnd"/>
      <w:r w:rsidRPr="00B8645E">
        <w:rPr>
          <w:b/>
          <w:bCs/>
        </w:rPr>
        <w:t>):</w:t>
      </w:r>
      <w:r w:rsidRPr="00B8645E">
        <w:br/>
        <w:t>Set aside emergency funds or backup systems to ensure the business can operate during a crisis.</w:t>
      </w:r>
    </w:p>
    <w:p w14:paraId="3F1A7E99" w14:textId="77777777" w:rsidR="00B8645E" w:rsidRPr="00B8645E" w:rsidRDefault="00000000" w:rsidP="00B8645E">
      <w:r>
        <w:pict w14:anchorId="19382462">
          <v:rect id="_x0000_i1037" style="width:0;height:1.5pt" o:hralign="center" o:hrstd="t" o:hr="t" fillcolor="#a0a0a0" stroked="f"/>
        </w:pict>
      </w:r>
    </w:p>
    <w:p w14:paraId="7677772A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3. Activity: Create a Contingency Plan (20-25 min)</w:t>
      </w:r>
    </w:p>
    <w:p w14:paraId="60238050" w14:textId="77777777" w:rsidR="00B8645E" w:rsidRPr="00B8645E" w:rsidRDefault="00B8645E" w:rsidP="00B8645E">
      <w:r w:rsidRPr="00B8645E">
        <w:rPr>
          <w:b/>
          <w:bCs/>
        </w:rPr>
        <w:t>Task:</w:t>
      </w:r>
      <w:r w:rsidRPr="00B8645E">
        <w:br/>
        <w:t>In small groups, choose a potential risk or emergency for your business (e.g., fire, supply chain failure, loss of key employees) and create a contingency plan.</w:t>
      </w:r>
    </w:p>
    <w:p w14:paraId="4CFE7938" w14:textId="77777777" w:rsidR="00B8645E" w:rsidRPr="00B8645E" w:rsidRDefault="00B8645E" w:rsidP="00B8645E">
      <w:pPr>
        <w:numPr>
          <w:ilvl w:val="0"/>
          <w:numId w:val="10"/>
        </w:numPr>
      </w:pPr>
      <w:r w:rsidRPr="00B8645E">
        <w:rPr>
          <w:b/>
          <w:bCs/>
        </w:rPr>
        <w:t>Step 1:</w:t>
      </w:r>
      <w:r w:rsidRPr="00B8645E">
        <w:t xml:space="preserve"> Identify the risk and discuss its potential impact.</w:t>
      </w:r>
    </w:p>
    <w:p w14:paraId="597D325B" w14:textId="77777777" w:rsidR="00B8645E" w:rsidRPr="00B8645E" w:rsidRDefault="00B8645E" w:rsidP="00B8645E">
      <w:pPr>
        <w:numPr>
          <w:ilvl w:val="0"/>
          <w:numId w:val="10"/>
        </w:numPr>
      </w:pPr>
      <w:r w:rsidRPr="00B8645E">
        <w:rPr>
          <w:b/>
          <w:bCs/>
        </w:rPr>
        <w:t>Step 2:</w:t>
      </w:r>
      <w:r w:rsidRPr="00B8645E">
        <w:t xml:space="preserve"> Create a plan to respond if this risk occurs.</w:t>
      </w:r>
    </w:p>
    <w:p w14:paraId="3301C52B" w14:textId="77777777" w:rsidR="00B8645E" w:rsidRPr="00B8645E" w:rsidRDefault="00B8645E" w:rsidP="00B8645E">
      <w:pPr>
        <w:numPr>
          <w:ilvl w:val="0"/>
          <w:numId w:val="10"/>
        </w:numPr>
      </w:pPr>
      <w:r w:rsidRPr="00B8645E">
        <w:rPr>
          <w:b/>
          <w:bCs/>
        </w:rPr>
        <w:t>Step 3:</w:t>
      </w:r>
      <w:r w:rsidRPr="00B8645E">
        <w:t xml:space="preserve"> Discuss how your business would minimize damage and recover quickly.</w:t>
      </w:r>
    </w:p>
    <w:p w14:paraId="65F5E2FA" w14:textId="77777777" w:rsidR="00B8645E" w:rsidRPr="00B8645E" w:rsidRDefault="00B8645E" w:rsidP="00B8645E">
      <w:r w:rsidRPr="00B8645E">
        <w:rPr>
          <w:b/>
          <w:bCs/>
        </w:rPr>
        <w:t>Guiding Questions:</w:t>
      </w:r>
    </w:p>
    <w:p w14:paraId="2511814A" w14:textId="77777777" w:rsidR="00B8645E" w:rsidRPr="00B8645E" w:rsidRDefault="00B8645E" w:rsidP="00B8645E">
      <w:pPr>
        <w:numPr>
          <w:ilvl w:val="0"/>
          <w:numId w:val="11"/>
        </w:numPr>
      </w:pPr>
      <w:r w:rsidRPr="00B8645E">
        <w:t>What resources (e.g., money, tools) would you need to respond to the crisis?</w:t>
      </w:r>
    </w:p>
    <w:p w14:paraId="2B99C003" w14:textId="7FB3A165" w:rsidR="00B8645E" w:rsidRDefault="00B8645E" w:rsidP="00B8645E">
      <w:pPr>
        <w:numPr>
          <w:ilvl w:val="0"/>
          <w:numId w:val="11"/>
        </w:numPr>
      </w:pPr>
      <w:r w:rsidRPr="00B8645E">
        <w:t>Who is responsible for carrying out the plan if it happens?</w:t>
      </w:r>
      <w:r w:rsidR="00A118C9">
        <w:t xml:space="preserve"> </w:t>
      </w:r>
    </w:p>
    <w:p w14:paraId="24AA0B4D" w14:textId="14D836BC" w:rsidR="00A118C9" w:rsidRPr="00B8645E" w:rsidRDefault="00A118C9" w:rsidP="00A118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7FB8C" w14:textId="77777777" w:rsidR="00B8645E" w:rsidRPr="00B8645E" w:rsidRDefault="00000000" w:rsidP="00B8645E">
      <w:r>
        <w:pict w14:anchorId="19D87C06">
          <v:rect id="_x0000_i1038" style="width:0;height:1.5pt" o:hralign="center" o:hrstd="t" o:hr="t" fillcolor="#a0a0a0" stroked="f"/>
        </w:pict>
      </w:r>
    </w:p>
    <w:p w14:paraId="6429F622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lastRenderedPageBreak/>
        <w:t>4. Homework:</w:t>
      </w:r>
    </w:p>
    <w:p w14:paraId="38D4731C" w14:textId="77777777" w:rsidR="00B8645E" w:rsidRDefault="00B8645E" w:rsidP="00B8645E">
      <w:r w:rsidRPr="00B8645E">
        <w:t xml:space="preserve">Write a contingency plan for your business in case of a </w:t>
      </w:r>
      <w:r w:rsidRPr="00B8645E">
        <w:rPr>
          <w:b/>
          <w:bCs/>
        </w:rPr>
        <w:t>cyber-attack</w:t>
      </w:r>
      <w:r w:rsidRPr="00B8645E">
        <w:t xml:space="preserve"> or </w:t>
      </w:r>
      <w:r w:rsidRPr="00B8645E">
        <w:rPr>
          <w:b/>
          <w:bCs/>
        </w:rPr>
        <w:t>natural disaster</w:t>
      </w:r>
      <w:r w:rsidRPr="00B8645E">
        <w:t xml:space="preserve">. Identify at least </w:t>
      </w:r>
      <w:r w:rsidRPr="00B8645E">
        <w:rPr>
          <w:b/>
          <w:bCs/>
        </w:rPr>
        <w:t>3 steps</w:t>
      </w:r>
      <w:r w:rsidRPr="00B8645E">
        <w:t xml:space="preserve"> you would take to minimize the impact on your business operations.</w:t>
      </w:r>
    </w:p>
    <w:p w14:paraId="55F3D61A" w14:textId="1C05DC82" w:rsidR="00A118C9" w:rsidRPr="00B8645E" w:rsidRDefault="00A118C9" w:rsidP="00B8645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50BD35" w14:textId="77777777" w:rsidR="00B8645E" w:rsidRPr="00B8645E" w:rsidRDefault="00000000" w:rsidP="00B8645E">
      <w:r>
        <w:pict w14:anchorId="211AC367">
          <v:rect id="_x0000_i1039" style="width:0;height:1.5pt" o:hralign="center" o:hrstd="t" o:hr="t" fillcolor="#a0a0a0" stroked="f"/>
        </w:pict>
      </w:r>
    </w:p>
    <w:p w14:paraId="39777165" w14:textId="77777777" w:rsidR="00B8645E" w:rsidRPr="00B8645E" w:rsidRDefault="00B8645E" w:rsidP="00B8645E">
      <w:pPr>
        <w:rPr>
          <w:b/>
          <w:bCs/>
        </w:rPr>
      </w:pPr>
      <w:r w:rsidRPr="00B8645E">
        <w:rPr>
          <w:b/>
          <w:bCs/>
        </w:rPr>
        <w:t>Summary of Key Learnings:</w:t>
      </w:r>
    </w:p>
    <w:p w14:paraId="3646130C" w14:textId="77777777" w:rsidR="00B8645E" w:rsidRPr="00B8645E" w:rsidRDefault="00B8645E" w:rsidP="00B8645E">
      <w:pPr>
        <w:numPr>
          <w:ilvl w:val="0"/>
          <w:numId w:val="12"/>
        </w:numPr>
      </w:pPr>
      <w:r w:rsidRPr="00B8645E">
        <w:rPr>
          <w:b/>
          <w:bCs/>
        </w:rPr>
        <w:t>Risk Management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风险管理</w:t>
      </w:r>
      <w:proofErr w:type="spellEnd"/>
      <w:r w:rsidRPr="00B8645E">
        <w:rPr>
          <w:b/>
          <w:bCs/>
        </w:rPr>
        <w:t>):</w:t>
      </w:r>
      <w:r w:rsidRPr="00B8645E">
        <w:t xml:space="preserve"> Identifying and managing risks to reduce negative impact on the business.</w:t>
      </w:r>
    </w:p>
    <w:p w14:paraId="395587A8" w14:textId="77777777" w:rsidR="00B8645E" w:rsidRPr="00B8645E" w:rsidRDefault="00B8645E" w:rsidP="00B8645E">
      <w:pPr>
        <w:numPr>
          <w:ilvl w:val="0"/>
          <w:numId w:val="12"/>
        </w:numPr>
      </w:pPr>
      <w:r w:rsidRPr="00B8645E">
        <w:rPr>
          <w:b/>
          <w:bCs/>
        </w:rPr>
        <w:t>Insurance (</w:t>
      </w:r>
      <w:proofErr w:type="spellStart"/>
      <w:r w:rsidRPr="00B8645E">
        <w:rPr>
          <w:rFonts w:ascii="MS Gothic" w:eastAsia="MS Gothic" w:hAnsi="MS Gothic" w:cs="MS Gothic" w:hint="eastAsia"/>
          <w:b/>
          <w:bCs/>
        </w:rPr>
        <w:t>保</w:t>
      </w:r>
      <w:r w:rsidRPr="00B8645E">
        <w:rPr>
          <w:rFonts w:ascii="Microsoft JhengHei" w:eastAsia="Microsoft JhengHei" w:hAnsi="Microsoft JhengHei" w:cs="Microsoft JhengHei" w:hint="eastAsia"/>
          <w:b/>
          <w:bCs/>
        </w:rPr>
        <w:t>险</w:t>
      </w:r>
      <w:proofErr w:type="spellEnd"/>
      <w:r w:rsidRPr="00B8645E">
        <w:rPr>
          <w:b/>
          <w:bCs/>
        </w:rPr>
        <w:t>):</w:t>
      </w:r>
      <w:r w:rsidRPr="00B8645E">
        <w:t xml:space="preserve"> Protecting the business from financial loss through various types of coverage.</w:t>
      </w:r>
    </w:p>
    <w:p w14:paraId="2141F8C6" w14:textId="77777777" w:rsidR="00B8645E" w:rsidRPr="00B8645E" w:rsidRDefault="00B8645E" w:rsidP="00B8645E">
      <w:pPr>
        <w:numPr>
          <w:ilvl w:val="0"/>
          <w:numId w:val="12"/>
        </w:numPr>
      </w:pPr>
      <w:r w:rsidRPr="00B8645E">
        <w:rPr>
          <w:b/>
          <w:bCs/>
        </w:rPr>
        <w:t>Contingency Planning (</w:t>
      </w:r>
      <w:proofErr w:type="spellStart"/>
      <w:r w:rsidRPr="00B8645E">
        <w:rPr>
          <w:rFonts w:ascii="Microsoft JhengHei" w:eastAsia="Microsoft JhengHei" w:hAnsi="Microsoft JhengHei" w:cs="Microsoft JhengHei" w:hint="eastAsia"/>
          <w:b/>
          <w:bCs/>
        </w:rPr>
        <w:t>应急计划</w:t>
      </w:r>
      <w:proofErr w:type="spellEnd"/>
      <w:r w:rsidRPr="00B8645E">
        <w:rPr>
          <w:b/>
          <w:bCs/>
        </w:rPr>
        <w:t>):</w:t>
      </w:r>
      <w:r w:rsidRPr="00B8645E">
        <w:t xml:space="preserve"> Preparing for unexpected events to ensure the business can continue to operate effectively.</w:t>
      </w:r>
    </w:p>
    <w:p w14:paraId="238E99DC" w14:textId="77777777" w:rsidR="007F3E52" w:rsidRDefault="007F3E52"/>
    <w:sectPr w:rsidR="007F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2AF2"/>
    <w:multiLevelType w:val="multilevel"/>
    <w:tmpl w:val="6674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346D5"/>
    <w:multiLevelType w:val="multilevel"/>
    <w:tmpl w:val="5FB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A3566"/>
    <w:multiLevelType w:val="multilevel"/>
    <w:tmpl w:val="9480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55FA7"/>
    <w:multiLevelType w:val="multilevel"/>
    <w:tmpl w:val="8AA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77186"/>
    <w:multiLevelType w:val="multilevel"/>
    <w:tmpl w:val="FEE4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95808"/>
    <w:multiLevelType w:val="multilevel"/>
    <w:tmpl w:val="DDFA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61F7A"/>
    <w:multiLevelType w:val="multilevel"/>
    <w:tmpl w:val="9FBE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F1971"/>
    <w:multiLevelType w:val="multilevel"/>
    <w:tmpl w:val="4EC6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6781"/>
    <w:multiLevelType w:val="multilevel"/>
    <w:tmpl w:val="3362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31171"/>
    <w:multiLevelType w:val="multilevel"/>
    <w:tmpl w:val="BA78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F0528"/>
    <w:multiLevelType w:val="multilevel"/>
    <w:tmpl w:val="1A78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369AC"/>
    <w:multiLevelType w:val="multilevel"/>
    <w:tmpl w:val="77F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915071">
    <w:abstractNumId w:val="1"/>
  </w:num>
  <w:num w:numId="2" w16cid:durableId="634064204">
    <w:abstractNumId w:val="6"/>
  </w:num>
  <w:num w:numId="3" w16cid:durableId="203300468">
    <w:abstractNumId w:val="8"/>
  </w:num>
  <w:num w:numId="4" w16cid:durableId="249972724">
    <w:abstractNumId w:val="0"/>
  </w:num>
  <w:num w:numId="5" w16cid:durableId="1889295470">
    <w:abstractNumId w:val="3"/>
  </w:num>
  <w:num w:numId="6" w16cid:durableId="1898317091">
    <w:abstractNumId w:val="5"/>
  </w:num>
  <w:num w:numId="7" w16cid:durableId="571624528">
    <w:abstractNumId w:val="4"/>
  </w:num>
  <w:num w:numId="8" w16cid:durableId="1153788700">
    <w:abstractNumId w:val="9"/>
  </w:num>
  <w:num w:numId="9" w16cid:durableId="50466826">
    <w:abstractNumId w:val="7"/>
  </w:num>
  <w:num w:numId="10" w16cid:durableId="272439890">
    <w:abstractNumId w:val="11"/>
  </w:num>
  <w:num w:numId="11" w16cid:durableId="1990741814">
    <w:abstractNumId w:val="10"/>
  </w:num>
  <w:num w:numId="12" w16cid:durableId="393890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5E"/>
    <w:rsid w:val="00605FCC"/>
    <w:rsid w:val="007F3E52"/>
    <w:rsid w:val="0088629B"/>
    <w:rsid w:val="008E4EB5"/>
    <w:rsid w:val="00A118C9"/>
    <w:rsid w:val="00B8645E"/>
    <w:rsid w:val="00E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ACE0"/>
  <w15:chartTrackingRefBased/>
  <w15:docId w15:val="{26BE9A97-2387-417C-B94F-A1EB5BC0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4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2</cp:revision>
  <dcterms:created xsi:type="dcterms:W3CDTF">2025-02-23T05:33:00Z</dcterms:created>
  <dcterms:modified xsi:type="dcterms:W3CDTF">2025-02-24T07:39:00Z</dcterms:modified>
</cp:coreProperties>
</file>