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1013" w14:textId="20626FAA" w:rsidR="006B6623" w:rsidRPr="006B6623" w:rsidRDefault="006B6623" w:rsidP="006B6623">
      <w:pPr>
        <w:rPr>
          <w:b/>
          <w:bCs/>
        </w:rPr>
      </w:pPr>
      <w:r>
        <w:rPr>
          <w:b/>
          <w:bCs/>
        </w:rPr>
        <w:t>Business</w:t>
      </w:r>
      <w:r>
        <w:rPr>
          <w:b/>
          <w:bCs/>
        </w:rPr>
        <w:br/>
      </w:r>
      <w:r w:rsidRPr="006B6623">
        <w:rPr>
          <w:b/>
          <w:bCs/>
        </w:rPr>
        <w:t>Week 23: Pricing Strategies</w:t>
      </w:r>
    </w:p>
    <w:p w14:paraId="761E7D32" w14:textId="77777777" w:rsidR="006B6623" w:rsidRPr="006B6623" w:rsidRDefault="00000000" w:rsidP="006B6623">
      <w:r>
        <w:pict w14:anchorId="03886F4B">
          <v:rect id="_x0000_i1025" style="width:0;height:1.5pt" o:hralign="center" o:hrstd="t" o:hr="t" fillcolor="#a0a0a0" stroked="f"/>
        </w:pict>
      </w:r>
    </w:p>
    <w:p w14:paraId="0AB5CE45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Handout 1: Introduction to Pricing Strategies</w:t>
      </w:r>
    </w:p>
    <w:p w14:paraId="7BB6DE24" w14:textId="77777777" w:rsidR="006B6623" w:rsidRPr="006B6623" w:rsidRDefault="00000000" w:rsidP="006B6623">
      <w:r>
        <w:pict w14:anchorId="2422393C">
          <v:rect id="_x0000_i1026" style="width:0;height:1.5pt" o:hralign="center" o:hrstd="t" o:hr="t" fillcolor="#a0a0a0" stroked="f"/>
        </w:pict>
      </w:r>
    </w:p>
    <w:p w14:paraId="31750A4F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Objective:</w:t>
      </w:r>
    </w:p>
    <w:p w14:paraId="72193CA8" w14:textId="77777777" w:rsidR="006B6623" w:rsidRPr="006B6623" w:rsidRDefault="006B6623" w:rsidP="006B6623">
      <w:pPr>
        <w:numPr>
          <w:ilvl w:val="0"/>
          <w:numId w:val="1"/>
        </w:numPr>
      </w:pPr>
      <w:r w:rsidRPr="006B6623">
        <w:t>Understand different pricing strategies and how they impact profitability.</w:t>
      </w:r>
    </w:p>
    <w:p w14:paraId="4D38EF91" w14:textId="77777777" w:rsidR="006B6623" w:rsidRPr="006B6623" w:rsidRDefault="00000000" w:rsidP="006B6623">
      <w:r>
        <w:pict w14:anchorId="4FFA73FC">
          <v:rect id="_x0000_i1027" style="width:0;height:1.5pt" o:hralign="center" o:hrstd="t" o:hr="t" fillcolor="#a0a0a0" stroked="f"/>
        </w:pict>
      </w:r>
    </w:p>
    <w:p w14:paraId="1C4B754E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1. What is Pricing Strategy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定价策略</w:t>
      </w:r>
      <w:proofErr w:type="spellEnd"/>
      <w:r w:rsidRPr="006B6623">
        <w:rPr>
          <w:b/>
          <w:bCs/>
        </w:rPr>
        <w:t>)?</w:t>
      </w:r>
    </w:p>
    <w:p w14:paraId="15DFECD5" w14:textId="77777777" w:rsidR="006B6623" w:rsidRPr="006B6623" w:rsidRDefault="006B6623" w:rsidP="006B6623">
      <w:r w:rsidRPr="006B6623">
        <w:t xml:space="preserve">A </w:t>
      </w:r>
      <w:r w:rsidRPr="006B6623">
        <w:rPr>
          <w:b/>
          <w:bCs/>
        </w:rPr>
        <w:t>pricing strategy</w:t>
      </w:r>
      <w:r w:rsidRPr="006B6623">
        <w:t xml:space="preserve"> is how a business sets the price of its products or services. The right pricing strategy can help a business attract customers, compete in the market, and maximize profits.</w:t>
      </w:r>
    </w:p>
    <w:p w14:paraId="4A8D6365" w14:textId="77777777" w:rsidR="006B6623" w:rsidRPr="006B6623" w:rsidRDefault="00000000" w:rsidP="006B6623">
      <w:r>
        <w:pict w14:anchorId="5640656F">
          <v:rect id="_x0000_i1028" style="width:0;height:1.5pt" o:hralign="center" o:hrstd="t" o:hr="t" fillcolor="#a0a0a0" stroked="f"/>
        </w:pict>
      </w:r>
    </w:p>
    <w:p w14:paraId="2D2B067D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2. Types of Pricing Strategies</w:t>
      </w:r>
    </w:p>
    <w:p w14:paraId="66A4B95B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1. Cost-Based Pricing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成本定价</w:t>
      </w:r>
      <w:proofErr w:type="spellEnd"/>
      <w:r w:rsidRPr="006B6623">
        <w:rPr>
          <w:b/>
          <w:bCs/>
        </w:rPr>
        <w:t>)</w:t>
      </w:r>
    </w:p>
    <w:p w14:paraId="5867D0FE" w14:textId="77777777" w:rsidR="006B6623" w:rsidRPr="006B6623" w:rsidRDefault="006B6623" w:rsidP="006B6623">
      <w:r w:rsidRPr="006B6623">
        <w:rPr>
          <w:b/>
          <w:bCs/>
        </w:rPr>
        <w:t>Definition:</w:t>
      </w:r>
      <w:r w:rsidRPr="006B6623">
        <w:br/>
        <w:t>Cost-based pricing is setting the price based on the cost of producing or acquiring a product, plus a profit margin.</w:t>
      </w:r>
    </w:p>
    <w:p w14:paraId="21C9808F" w14:textId="77777777" w:rsidR="006B6623" w:rsidRPr="006B6623" w:rsidRDefault="006B6623" w:rsidP="006B6623">
      <w:r w:rsidRPr="006B6623">
        <w:rPr>
          <w:b/>
          <w:bCs/>
        </w:rPr>
        <w:t>Formula:</w:t>
      </w:r>
      <w:r w:rsidRPr="006B6623">
        <w:br/>
      </w:r>
      <w:r w:rsidRPr="006B6623">
        <w:rPr>
          <w:i/>
          <w:iCs/>
        </w:rPr>
        <w:t>Price = Cost + Desired Profit Margin</w:t>
      </w:r>
    </w:p>
    <w:p w14:paraId="4A55B116" w14:textId="77777777" w:rsidR="006B6623" w:rsidRPr="006B6623" w:rsidRDefault="006B6623" w:rsidP="006B6623">
      <w:pPr>
        <w:numPr>
          <w:ilvl w:val="0"/>
          <w:numId w:val="2"/>
        </w:numPr>
      </w:pPr>
      <w:r w:rsidRPr="006B6623">
        <w:rPr>
          <w:b/>
          <w:bCs/>
        </w:rPr>
        <w:t>Example:</w:t>
      </w:r>
    </w:p>
    <w:p w14:paraId="5477693D" w14:textId="77777777" w:rsidR="006B6623" w:rsidRPr="006B6623" w:rsidRDefault="006B6623" w:rsidP="006B6623">
      <w:pPr>
        <w:numPr>
          <w:ilvl w:val="1"/>
          <w:numId w:val="2"/>
        </w:numPr>
      </w:pPr>
      <w:r w:rsidRPr="006B6623">
        <w:t>If it costs $10 to make a t-shirt, and the company wants a $5 profit, the selling price will be $15.</w:t>
      </w:r>
    </w:p>
    <w:p w14:paraId="040D379C" w14:textId="77777777" w:rsidR="006B6623" w:rsidRPr="006B6623" w:rsidRDefault="006B6623" w:rsidP="006B6623">
      <w:r w:rsidRPr="006B6623">
        <w:rPr>
          <w:b/>
          <w:bCs/>
        </w:rPr>
        <w:t>Advantages:</w:t>
      </w:r>
    </w:p>
    <w:p w14:paraId="0A1B051C" w14:textId="77777777" w:rsidR="006B6623" w:rsidRPr="006B6623" w:rsidRDefault="006B6623" w:rsidP="006B6623">
      <w:pPr>
        <w:numPr>
          <w:ilvl w:val="0"/>
          <w:numId w:val="3"/>
        </w:numPr>
      </w:pPr>
      <w:r w:rsidRPr="006B6623">
        <w:t>Simple and easy to calculate.</w:t>
      </w:r>
    </w:p>
    <w:p w14:paraId="499FC7CE" w14:textId="77777777" w:rsidR="006B6623" w:rsidRPr="006B6623" w:rsidRDefault="006B6623" w:rsidP="006B6623">
      <w:pPr>
        <w:numPr>
          <w:ilvl w:val="0"/>
          <w:numId w:val="3"/>
        </w:numPr>
      </w:pPr>
      <w:r w:rsidRPr="006B6623">
        <w:t>Ensures the business covers its costs.</w:t>
      </w:r>
    </w:p>
    <w:p w14:paraId="11C1125D" w14:textId="77777777" w:rsidR="006B6623" w:rsidRPr="006B6623" w:rsidRDefault="006B6623" w:rsidP="006B6623">
      <w:r w:rsidRPr="006B6623">
        <w:rPr>
          <w:b/>
          <w:bCs/>
        </w:rPr>
        <w:t>Disadvantages:</w:t>
      </w:r>
    </w:p>
    <w:p w14:paraId="36EA3C2C" w14:textId="77777777" w:rsidR="006B6623" w:rsidRPr="006B6623" w:rsidRDefault="006B6623" w:rsidP="006B6623">
      <w:pPr>
        <w:numPr>
          <w:ilvl w:val="0"/>
          <w:numId w:val="4"/>
        </w:numPr>
      </w:pPr>
      <w:r w:rsidRPr="006B6623">
        <w:t>Doesn’t consider customer demand or competitor prices.</w:t>
      </w:r>
    </w:p>
    <w:p w14:paraId="53133B46" w14:textId="77777777" w:rsidR="006B6623" w:rsidRDefault="006B6623" w:rsidP="006B6623">
      <w:pPr>
        <w:numPr>
          <w:ilvl w:val="0"/>
          <w:numId w:val="4"/>
        </w:numPr>
      </w:pPr>
      <w:r w:rsidRPr="006B6623">
        <w:t>May lead to overpricing or underpricing.</w:t>
      </w:r>
    </w:p>
    <w:p w14:paraId="173E442A" w14:textId="77777777" w:rsidR="00DD3D35" w:rsidRDefault="00DD3D35" w:rsidP="00DD3D35"/>
    <w:p w14:paraId="3AE57969" w14:textId="77777777" w:rsidR="00DD3D35" w:rsidRPr="006B6623" w:rsidRDefault="00DD3D35" w:rsidP="00DD3D35"/>
    <w:p w14:paraId="23D5DDB9" w14:textId="77777777" w:rsidR="006B6623" w:rsidRPr="006B6623" w:rsidRDefault="00000000" w:rsidP="006B6623">
      <w:r>
        <w:pict w14:anchorId="7F8039D3">
          <v:rect id="_x0000_i1029" style="width:0;height:1.5pt" o:hralign="center" o:hrstd="t" o:hr="t" fillcolor="#a0a0a0" stroked="f"/>
        </w:pict>
      </w:r>
    </w:p>
    <w:p w14:paraId="5EA7CE42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lastRenderedPageBreak/>
        <w:t>2. Value-Based Pricing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价</w:t>
      </w:r>
      <w:r w:rsidRPr="006B6623">
        <w:rPr>
          <w:rFonts w:ascii="Microsoft JhengHei" w:eastAsia="Microsoft JhengHei" w:hAnsi="Microsoft JhengHei" w:cs="Microsoft JhengHei" w:hint="eastAsia"/>
          <w:b/>
          <w:bCs/>
        </w:rPr>
        <w:t>值定价</w:t>
      </w:r>
      <w:proofErr w:type="spellEnd"/>
      <w:r w:rsidRPr="006B6623">
        <w:rPr>
          <w:b/>
          <w:bCs/>
        </w:rPr>
        <w:t>)</w:t>
      </w:r>
    </w:p>
    <w:p w14:paraId="66A0A1D3" w14:textId="77777777" w:rsidR="006B6623" w:rsidRPr="006B6623" w:rsidRDefault="006B6623" w:rsidP="006B6623">
      <w:r w:rsidRPr="006B6623">
        <w:rPr>
          <w:b/>
          <w:bCs/>
        </w:rPr>
        <w:t>Definition:</w:t>
      </w:r>
      <w:r w:rsidRPr="006B6623">
        <w:br/>
        <w:t>Value-based pricing is setting a price based on the perceived value of the product or service to the customer, rather than the actual cost of production.</w:t>
      </w:r>
    </w:p>
    <w:p w14:paraId="3B6D126A" w14:textId="77777777" w:rsidR="006B6623" w:rsidRPr="006B6623" w:rsidRDefault="006B6623" w:rsidP="006B6623">
      <w:r w:rsidRPr="006B6623">
        <w:rPr>
          <w:b/>
          <w:bCs/>
        </w:rPr>
        <w:t>Formula:</w:t>
      </w:r>
      <w:r w:rsidRPr="006B6623">
        <w:br/>
      </w:r>
      <w:r w:rsidRPr="006B6623">
        <w:rPr>
          <w:i/>
          <w:iCs/>
        </w:rPr>
        <w:t>Price = Customer Perceived Value</w:t>
      </w:r>
    </w:p>
    <w:p w14:paraId="62684286" w14:textId="77777777" w:rsidR="006B6623" w:rsidRPr="006B6623" w:rsidRDefault="006B6623" w:rsidP="006B6623">
      <w:pPr>
        <w:numPr>
          <w:ilvl w:val="0"/>
          <w:numId w:val="5"/>
        </w:numPr>
      </w:pPr>
      <w:r w:rsidRPr="006B6623">
        <w:rPr>
          <w:b/>
          <w:bCs/>
        </w:rPr>
        <w:t>Example:</w:t>
      </w:r>
    </w:p>
    <w:p w14:paraId="54CCFC99" w14:textId="77777777" w:rsidR="006B6623" w:rsidRPr="006B6623" w:rsidRDefault="006B6623" w:rsidP="006B6623">
      <w:pPr>
        <w:numPr>
          <w:ilvl w:val="1"/>
          <w:numId w:val="5"/>
        </w:numPr>
      </w:pPr>
      <w:r w:rsidRPr="006B6623">
        <w:t xml:space="preserve">A luxury </w:t>
      </w:r>
      <w:proofErr w:type="gramStart"/>
      <w:r w:rsidRPr="006B6623">
        <w:t>watch</w:t>
      </w:r>
      <w:proofErr w:type="gramEnd"/>
      <w:r w:rsidRPr="006B6623">
        <w:t xml:space="preserve"> company prices its products based on the value customers place on the brand and quality, rather than just the cost of materials.</w:t>
      </w:r>
    </w:p>
    <w:p w14:paraId="57036554" w14:textId="77777777" w:rsidR="006B6623" w:rsidRPr="006B6623" w:rsidRDefault="006B6623" w:rsidP="006B6623">
      <w:r w:rsidRPr="006B6623">
        <w:rPr>
          <w:b/>
          <w:bCs/>
        </w:rPr>
        <w:t>Advantages:</w:t>
      </w:r>
    </w:p>
    <w:p w14:paraId="38532900" w14:textId="77777777" w:rsidR="006B6623" w:rsidRPr="006B6623" w:rsidRDefault="006B6623" w:rsidP="006B6623">
      <w:pPr>
        <w:numPr>
          <w:ilvl w:val="0"/>
          <w:numId w:val="6"/>
        </w:numPr>
      </w:pPr>
      <w:proofErr w:type="gramStart"/>
      <w:r w:rsidRPr="006B6623">
        <w:t>Can</w:t>
      </w:r>
      <w:proofErr w:type="gramEnd"/>
      <w:r w:rsidRPr="006B6623">
        <w:t xml:space="preserve"> lead to higher prices and more profits.</w:t>
      </w:r>
    </w:p>
    <w:p w14:paraId="6958A489" w14:textId="77777777" w:rsidR="006B6623" w:rsidRPr="006B6623" w:rsidRDefault="006B6623" w:rsidP="006B6623">
      <w:pPr>
        <w:numPr>
          <w:ilvl w:val="0"/>
          <w:numId w:val="6"/>
        </w:numPr>
      </w:pPr>
      <w:r w:rsidRPr="006B6623">
        <w:t>Focuses on the customer’s perspective, not just cost.</w:t>
      </w:r>
    </w:p>
    <w:p w14:paraId="08AD1D2D" w14:textId="77777777" w:rsidR="006B6623" w:rsidRPr="006B6623" w:rsidRDefault="006B6623" w:rsidP="006B6623">
      <w:r w:rsidRPr="006B6623">
        <w:rPr>
          <w:b/>
          <w:bCs/>
        </w:rPr>
        <w:t>Disadvantages:</w:t>
      </w:r>
    </w:p>
    <w:p w14:paraId="7444EF0F" w14:textId="77777777" w:rsidR="006B6623" w:rsidRPr="006B6623" w:rsidRDefault="006B6623" w:rsidP="006B6623">
      <w:pPr>
        <w:numPr>
          <w:ilvl w:val="0"/>
          <w:numId w:val="7"/>
        </w:numPr>
      </w:pPr>
      <w:r w:rsidRPr="006B6623">
        <w:t>Hard to determine the correct perceived value.</w:t>
      </w:r>
    </w:p>
    <w:p w14:paraId="1393F6A2" w14:textId="77777777" w:rsidR="006B6623" w:rsidRPr="006B6623" w:rsidRDefault="006B6623" w:rsidP="006B6623">
      <w:pPr>
        <w:numPr>
          <w:ilvl w:val="0"/>
          <w:numId w:val="7"/>
        </w:numPr>
      </w:pPr>
      <w:r w:rsidRPr="006B6623">
        <w:t>Requires a deep understanding of customer behavior.</w:t>
      </w:r>
    </w:p>
    <w:p w14:paraId="2E6952C9" w14:textId="77777777" w:rsidR="006B6623" w:rsidRPr="006B6623" w:rsidRDefault="00000000" w:rsidP="006B6623">
      <w:r>
        <w:pict w14:anchorId="75374012">
          <v:rect id="_x0000_i1030" style="width:0;height:1.5pt" o:hralign="center" o:hrstd="t" o:hr="t" fillcolor="#a0a0a0" stroked="f"/>
        </w:pict>
      </w:r>
    </w:p>
    <w:p w14:paraId="1999A9C3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3. Competitive Pricing (</w:t>
      </w:r>
      <w:proofErr w:type="spellStart"/>
      <w:r w:rsidRPr="006B6623">
        <w:rPr>
          <w:rFonts w:ascii="Microsoft JhengHei" w:eastAsia="Microsoft JhengHei" w:hAnsi="Microsoft JhengHei" w:cs="Microsoft JhengHei" w:hint="eastAsia"/>
          <w:b/>
          <w:bCs/>
        </w:rPr>
        <w:t>竞争定价</w:t>
      </w:r>
      <w:proofErr w:type="spellEnd"/>
      <w:r w:rsidRPr="006B6623">
        <w:rPr>
          <w:b/>
          <w:bCs/>
        </w:rPr>
        <w:t>)</w:t>
      </w:r>
    </w:p>
    <w:p w14:paraId="37124EEB" w14:textId="77777777" w:rsidR="006B6623" w:rsidRPr="006B6623" w:rsidRDefault="006B6623" w:rsidP="006B6623">
      <w:r w:rsidRPr="006B6623">
        <w:rPr>
          <w:b/>
          <w:bCs/>
        </w:rPr>
        <w:t>Definition:</w:t>
      </w:r>
      <w:r w:rsidRPr="006B6623">
        <w:br/>
        <w:t>Competitive pricing is setting the price based on what competitors charge for similar products or services.</w:t>
      </w:r>
    </w:p>
    <w:p w14:paraId="546A663C" w14:textId="77777777" w:rsidR="006B6623" w:rsidRPr="006B6623" w:rsidRDefault="006B6623" w:rsidP="006B6623">
      <w:r w:rsidRPr="006B6623">
        <w:rPr>
          <w:b/>
          <w:bCs/>
        </w:rPr>
        <w:t>Example:</w:t>
      </w:r>
    </w:p>
    <w:p w14:paraId="10E0F5F9" w14:textId="77777777" w:rsidR="006B6623" w:rsidRPr="006B6623" w:rsidRDefault="006B6623" w:rsidP="006B6623">
      <w:pPr>
        <w:numPr>
          <w:ilvl w:val="0"/>
          <w:numId w:val="8"/>
        </w:numPr>
      </w:pPr>
      <w:r w:rsidRPr="006B6623">
        <w:t>If a competitor sells a similar product for $20, a business might price its product slightly lower to attract customers or match the competitor’s price to remain competitive.</w:t>
      </w:r>
    </w:p>
    <w:p w14:paraId="214913B2" w14:textId="77777777" w:rsidR="006B6623" w:rsidRPr="006B6623" w:rsidRDefault="006B6623" w:rsidP="006B6623">
      <w:r w:rsidRPr="006B6623">
        <w:rPr>
          <w:b/>
          <w:bCs/>
        </w:rPr>
        <w:t>Advantages:</w:t>
      </w:r>
    </w:p>
    <w:p w14:paraId="0B855D06" w14:textId="77777777" w:rsidR="006B6623" w:rsidRPr="006B6623" w:rsidRDefault="006B6623" w:rsidP="006B6623">
      <w:pPr>
        <w:numPr>
          <w:ilvl w:val="0"/>
          <w:numId w:val="9"/>
        </w:numPr>
      </w:pPr>
      <w:proofErr w:type="gramStart"/>
      <w:r w:rsidRPr="006B6623">
        <w:t>Helps</w:t>
      </w:r>
      <w:proofErr w:type="gramEnd"/>
      <w:r w:rsidRPr="006B6623">
        <w:t xml:space="preserve"> businesses stay competitive in the market.</w:t>
      </w:r>
    </w:p>
    <w:p w14:paraId="164E5BFD" w14:textId="77777777" w:rsidR="006B6623" w:rsidRPr="006B6623" w:rsidRDefault="006B6623" w:rsidP="006B6623">
      <w:pPr>
        <w:numPr>
          <w:ilvl w:val="0"/>
          <w:numId w:val="9"/>
        </w:numPr>
      </w:pPr>
      <w:r w:rsidRPr="006B6623">
        <w:t>Simple to implement.</w:t>
      </w:r>
    </w:p>
    <w:p w14:paraId="572BC436" w14:textId="77777777" w:rsidR="006B6623" w:rsidRPr="006B6623" w:rsidRDefault="006B6623" w:rsidP="006B6623">
      <w:r w:rsidRPr="006B6623">
        <w:rPr>
          <w:b/>
          <w:bCs/>
        </w:rPr>
        <w:t>Disadvantages:</w:t>
      </w:r>
    </w:p>
    <w:p w14:paraId="45133A83" w14:textId="77777777" w:rsidR="006B6623" w:rsidRPr="006B6623" w:rsidRDefault="006B6623" w:rsidP="006B6623">
      <w:pPr>
        <w:numPr>
          <w:ilvl w:val="0"/>
          <w:numId w:val="10"/>
        </w:numPr>
      </w:pPr>
      <w:proofErr w:type="gramStart"/>
      <w:r w:rsidRPr="006B6623">
        <w:t>Can</w:t>
      </w:r>
      <w:proofErr w:type="gramEnd"/>
      <w:r w:rsidRPr="006B6623">
        <w:t xml:space="preserve"> lead to price wars and reduced profits.</w:t>
      </w:r>
    </w:p>
    <w:p w14:paraId="0DB886D7" w14:textId="77777777" w:rsidR="006B6623" w:rsidRDefault="006B6623" w:rsidP="006B6623">
      <w:pPr>
        <w:numPr>
          <w:ilvl w:val="0"/>
          <w:numId w:val="10"/>
        </w:numPr>
      </w:pPr>
      <w:proofErr w:type="gramStart"/>
      <w:r w:rsidRPr="006B6623">
        <w:t>Might</w:t>
      </w:r>
      <w:proofErr w:type="gramEnd"/>
      <w:r w:rsidRPr="006B6623">
        <w:t xml:space="preserve"> not reflect the true value of the product.</w:t>
      </w:r>
    </w:p>
    <w:p w14:paraId="24056245" w14:textId="77777777" w:rsidR="00DD3D35" w:rsidRPr="006B6623" w:rsidRDefault="00DD3D35" w:rsidP="00DD3D35"/>
    <w:p w14:paraId="7B199203" w14:textId="77777777" w:rsidR="006B6623" w:rsidRPr="006B6623" w:rsidRDefault="00000000" w:rsidP="006B6623">
      <w:r>
        <w:pict w14:anchorId="63A1EC72">
          <v:rect id="_x0000_i1031" style="width:0;height:1.5pt" o:hralign="center" o:hrstd="t" o:hr="t" fillcolor="#a0a0a0" stroked="f"/>
        </w:pict>
      </w:r>
    </w:p>
    <w:p w14:paraId="1F0367DD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lastRenderedPageBreak/>
        <w:t>3. Activity: Price Your Product (20-25 min)</w:t>
      </w:r>
    </w:p>
    <w:p w14:paraId="60B45CFA" w14:textId="4995BBBE" w:rsidR="006B6623" w:rsidRPr="006B6623" w:rsidRDefault="006B6623" w:rsidP="006B6623">
      <w:r w:rsidRPr="006B6623">
        <w:rPr>
          <w:b/>
          <w:bCs/>
        </w:rPr>
        <w:t>Task:</w:t>
      </w:r>
      <w:r w:rsidRPr="006B6623">
        <w:br/>
      </w:r>
      <w:r w:rsidR="00DD3D35">
        <w:t>For your business,</w:t>
      </w:r>
      <w:r w:rsidRPr="006B6623">
        <w:t xml:space="preserve"> apply one of the pricing strategies to set a price</w:t>
      </w:r>
      <w:r w:rsidR="00E87F2E">
        <w:t xml:space="preserve"> for one of your items</w:t>
      </w:r>
      <w:r w:rsidRPr="006B6623">
        <w:t>.</w:t>
      </w:r>
    </w:p>
    <w:p w14:paraId="025FDEE8" w14:textId="53687D95" w:rsidR="006B6623" w:rsidRPr="006B6623" w:rsidRDefault="006B6623" w:rsidP="006B6623">
      <w:pPr>
        <w:numPr>
          <w:ilvl w:val="0"/>
          <w:numId w:val="11"/>
        </w:numPr>
      </w:pPr>
      <w:r w:rsidRPr="006B6623">
        <w:t xml:space="preserve">Calculate the price using </w:t>
      </w:r>
      <w:r w:rsidRPr="006B6623">
        <w:rPr>
          <w:b/>
          <w:bCs/>
        </w:rPr>
        <w:t>cost-based pricing</w:t>
      </w:r>
      <w:r w:rsidRPr="006B6623">
        <w:t xml:space="preserve">, </w:t>
      </w:r>
      <w:r w:rsidRPr="006B6623">
        <w:rPr>
          <w:b/>
          <w:bCs/>
        </w:rPr>
        <w:t>value-based pricing</w:t>
      </w:r>
      <w:r w:rsidRPr="006B6623">
        <w:t xml:space="preserve">, </w:t>
      </w:r>
      <w:r w:rsidRPr="00E87F2E">
        <w:rPr>
          <w:u w:val="single"/>
        </w:rPr>
        <w:t>and</w:t>
      </w:r>
      <w:r w:rsidRPr="006B6623">
        <w:t xml:space="preserve"> </w:t>
      </w:r>
      <w:r w:rsidRPr="006B6623">
        <w:rPr>
          <w:b/>
          <w:bCs/>
        </w:rPr>
        <w:t>competitive pricing</w:t>
      </w:r>
      <w:r w:rsidRPr="006B6623">
        <w:t>.</w:t>
      </w:r>
      <w:r w:rsidR="00E87F2E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1E37A" w14:textId="77777777" w:rsidR="00B106EF" w:rsidRDefault="006B6623" w:rsidP="00B106EF">
      <w:r w:rsidRPr="006B6623">
        <w:t>Discuss why you chose each strategy and how it impacts the product’s profitability.</w:t>
      </w:r>
      <w:r w:rsidR="00E87F2E">
        <w:t xml:space="preserve"> </w:t>
      </w:r>
    </w:p>
    <w:p w14:paraId="3CAC215D" w14:textId="7EC09256" w:rsidR="00B106EF" w:rsidRPr="006B6623" w:rsidRDefault="00B106EF" w:rsidP="00B106EF">
      <w:r w:rsidRPr="006B6623">
        <w:rPr>
          <w:b/>
          <w:bCs/>
        </w:rPr>
        <w:t>Guiding Questions:</w:t>
      </w:r>
    </w:p>
    <w:p w14:paraId="3288B205" w14:textId="77777777" w:rsidR="00B106EF" w:rsidRPr="006B6623" w:rsidRDefault="00B106EF" w:rsidP="00B106EF">
      <w:pPr>
        <w:numPr>
          <w:ilvl w:val="0"/>
          <w:numId w:val="12"/>
        </w:numPr>
      </w:pPr>
      <w:r w:rsidRPr="006B6623">
        <w:t>What is the cost to produce your product?</w:t>
      </w:r>
    </w:p>
    <w:p w14:paraId="41223D5D" w14:textId="77777777" w:rsidR="00B106EF" w:rsidRPr="006B6623" w:rsidRDefault="00B106EF" w:rsidP="00B106EF">
      <w:pPr>
        <w:numPr>
          <w:ilvl w:val="0"/>
          <w:numId w:val="12"/>
        </w:numPr>
      </w:pPr>
      <w:r w:rsidRPr="006B6623">
        <w:t>What is your product’s perceived value in the market?</w:t>
      </w:r>
    </w:p>
    <w:p w14:paraId="5998E091" w14:textId="77777777" w:rsidR="00B106EF" w:rsidRPr="006B6623" w:rsidRDefault="00B106EF" w:rsidP="00B106EF">
      <w:pPr>
        <w:numPr>
          <w:ilvl w:val="0"/>
          <w:numId w:val="12"/>
        </w:numPr>
      </w:pPr>
      <w:r w:rsidRPr="006B6623">
        <w:t>How do your competitors price similar products?</w:t>
      </w:r>
    </w:p>
    <w:p w14:paraId="32F715F7" w14:textId="58EBF4F7" w:rsidR="006B6623" w:rsidRPr="006B6623" w:rsidRDefault="00E87F2E" w:rsidP="00B106EF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4D976" w14:textId="77777777" w:rsidR="006B6623" w:rsidRPr="006B6623" w:rsidRDefault="00000000" w:rsidP="006B6623">
      <w:r>
        <w:pict w14:anchorId="55F8BFA2">
          <v:rect id="_x0000_i1032" style="width:0;height:1.5pt" o:hralign="center" o:hrstd="t" o:hr="t" fillcolor="#a0a0a0" stroked="f"/>
        </w:pict>
      </w:r>
    </w:p>
    <w:p w14:paraId="5CA73073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4. Homework:</w:t>
      </w:r>
    </w:p>
    <w:p w14:paraId="14FA888B" w14:textId="77777777" w:rsidR="006B6623" w:rsidRPr="006B6623" w:rsidRDefault="006B6623" w:rsidP="006B6623">
      <w:r w:rsidRPr="006B6623">
        <w:t>Choose a product you use regularly (e.g., a phone or coffee).</w:t>
      </w:r>
    </w:p>
    <w:p w14:paraId="6A54EB06" w14:textId="77777777" w:rsidR="006B6623" w:rsidRPr="006B6623" w:rsidRDefault="006B6623" w:rsidP="006B6623">
      <w:pPr>
        <w:numPr>
          <w:ilvl w:val="0"/>
          <w:numId w:val="13"/>
        </w:numPr>
      </w:pPr>
      <w:r w:rsidRPr="006B6623">
        <w:t>Determine the pricing strategy that the company uses for this product.</w:t>
      </w:r>
    </w:p>
    <w:p w14:paraId="56C93DAA" w14:textId="77777777" w:rsidR="006B6623" w:rsidRDefault="006B6623" w:rsidP="006B6623">
      <w:pPr>
        <w:numPr>
          <w:ilvl w:val="0"/>
          <w:numId w:val="13"/>
        </w:numPr>
      </w:pPr>
      <w:r w:rsidRPr="006B6623">
        <w:t>Write a short paragraph explaining how the pricing strategy affects the company’s profitability.</w:t>
      </w:r>
    </w:p>
    <w:p w14:paraId="3DEAB3A2" w14:textId="77777777" w:rsidR="00B106EF" w:rsidRPr="006B6623" w:rsidRDefault="00B106EF" w:rsidP="00B106EF">
      <w:pPr>
        <w:pStyle w:val="ListParagraph"/>
        <w:numPr>
          <w:ilvl w:val="0"/>
          <w:numId w:val="13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59ED2" w14:textId="77777777" w:rsidR="00B106EF" w:rsidRDefault="00B106EF" w:rsidP="00B106EF">
      <w:pPr>
        <w:ind w:left="720"/>
      </w:pPr>
    </w:p>
    <w:p w14:paraId="33F389C1" w14:textId="77777777" w:rsidR="00B106EF" w:rsidRPr="006B6623" w:rsidRDefault="00B106EF" w:rsidP="00B106EF">
      <w:pPr>
        <w:ind w:left="720"/>
      </w:pPr>
    </w:p>
    <w:p w14:paraId="014F7F99" w14:textId="77777777" w:rsidR="006B6623" w:rsidRPr="006B6623" w:rsidRDefault="00000000" w:rsidP="006B6623">
      <w:r>
        <w:pict w14:anchorId="42DC8B1C">
          <v:rect id="_x0000_i1033" style="width:0;height:1.5pt" o:hralign="center" o:hrstd="t" o:hr="t" fillcolor="#a0a0a0" stroked="f"/>
        </w:pict>
      </w:r>
    </w:p>
    <w:p w14:paraId="3A61E1A2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lastRenderedPageBreak/>
        <w:t>Handout 2: Impact of Pricing Strategies on Profitability</w:t>
      </w:r>
    </w:p>
    <w:p w14:paraId="5819C629" w14:textId="77777777" w:rsidR="006B6623" w:rsidRPr="006B6623" w:rsidRDefault="00000000" w:rsidP="006B6623">
      <w:r>
        <w:pict w14:anchorId="7D7B9305">
          <v:rect id="_x0000_i1034" style="width:0;height:1.5pt" o:hralign="center" o:hrstd="t" o:hr="t" fillcolor="#a0a0a0" stroked="f"/>
        </w:pict>
      </w:r>
    </w:p>
    <w:p w14:paraId="6FD40994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Objective:</w:t>
      </w:r>
    </w:p>
    <w:p w14:paraId="3480682E" w14:textId="77777777" w:rsidR="006B6623" w:rsidRPr="006B6623" w:rsidRDefault="006B6623" w:rsidP="006B6623">
      <w:pPr>
        <w:numPr>
          <w:ilvl w:val="0"/>
          <w:numId w:val="14"/>
        </w:numPr>
      </w:pPr>
      <w:r w:rsidRPr="006B6623">
        <w:t>Learn how different pricing strategies can impact the overall profitability of a business.</w:t>
      </w:r>
    </w:p>
    <w:p w14:paraId="3D297877" w14:textId="77777777" w:rsidR="006B6623" w:rsidRPr="006B6623" w:rsidRDefault="00000000" w:rsidP="006B6623">
      <w:r>
        <w:pict w14:anchorId="08C41A22">
          <v:rect id="_x0000_i1035" style="width:0;height:1.5pt" o:hralign="center" o:hrstd="t" o:hr="t" fillcolor="#a0a0a0" stroked="f"/>
        </w:pict>
      </w:r>
    </w:p>
    <w:p w14:paraId="7AFF3934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1. The Role of Pricing in Profitability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定价</w:t>
      </w:r>
      <w:r w:rsidRPr="006B6623">
        <w:rPr>
          <w:rFonts w:ascii="Microsoft JhengHei" w:eastAsia="Microsoft JhengHei" w:hAnsi="Microsoft JhengHei" w:cs="Microsoft JhengHei" w:hint="eastAsia"/>
          <w:b/>
          <w:bCs/>
        </w:rPr>
        <w:t>对盈利的作用</w:t>
      </w:r>
      <w:proofErr w:type="spellEnd"/>
      <w:r w:rsidRPr="006B6623">
        <w:rPr>
          <w:b/>
          <w:bCs/>
        </w:rPr>
        <w:t>)</w:t>
      </w:r>
    </w:p>
    <w:p w14:paraId="2C428723" w14:textId="77777777" w:rsidR="006B6623" w:rsidRPr="006B6623" w:rsidRDefault="006B6623" w:rsidP="006B6623">
      <w:r w:rsidRPr="006B6623">
        <w:rPr>
          <w:b/>
          <w:bCs/>
        </w:rPr>
        <w:t>How Pricing Affects Profitability:</w:t>
      </w:r>
      <w:r w:rsidRPr="006B6623">
        <w:br/>
        <w:t xml:space="preserve">Pricing has a direct effect on a business’s </w:t>
      </w:r>
      <w:r w:rsidRPr="006B6623">
        <w:rPr>
          <w:b/>
          <w:bCs/>
        </w:rPr>
        <w:t>profit margins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利</w:t>
      </w:r>
      <w:r w:rsidRPr="006B6623">
        <w:rPr>
          <w:rFonts w:ascii="Microsoft JhengHei" w:eastAsia="Microsoft JhengHei" w:hAnsi="Microsoft JhengHei" w:cs="Microsoft JhengHei" w:hint="eastAsia"/>
          <w:b/>
          <w:bCs/>
        </w:rPr>
        <w:t>润率</w:t>
      </w:r>
      <w:proofErr w:type="spellEnd"/>
      <w:r w:rsidRPr="006B6623">
        <w:rPr>
          <w:b/>
          <w:bCs/>
        </w:rPr>
        <w:t>)</w:t>
      </w:r>
      <w:r w:rsidRPr="006B6623">
        <w:t xml:space="preserve"> and </w:t>
      </w:r>
      <w:r w:rsidRPr="006B6623">
        <w:rPr>
          <w:b/>
          <w:bCs/>
        </w:rPr>
        <w:t>sales volume (</w:t>
      </w:r>
      <w:proofErr w:type="spellStart"/>
      <w:r w:rsidRPr="006B6623">
        <w:rPr>
          <w:rFonts w:ascii="Microsoft JhengHei" w:eastAsia="Microsoft JhengHei" w:hAnsi="Microsoft JhengHei" w:cs="Microsoft JhengHei" w:hint="eastAsia"/>
          <w:b/>
          <w:bCs/>
        </w:rPr>
        <w:t>销售量</w:t>
      </w:r>
      <w:proofErr w:type="spellEnd"/>
      <w:r w:rsidRPr="006B6623">
        <w:rPr>
          <w:b/>
          <w:bCs/>
        </w:rPr>
        <w:t>)</w:t>
      </w:r>
      <w:r w:rsidRPr="006B6623">
        <w:t>. If prices are too high, it might scare customers away; if prices are too low, the business might not make enough profit to cover its costs.</w:t>
      </w:r>
    </w:p>
    <w:p w14:paraId="0F471E50" w14:textId="77777777" w:rsidR="006B6623" w:rsidRPr="006B6623" w:rsidRDefault="00000000" w:rsidP="006B6623">
      <w:r>
        <w:pict w14:anchorId="662B52CE">
          <v:rect id="_x0000_i1036" style="width:0;height:1.5pt" o:hralign="center" o:hrstd="t" o:hr="t" fillcolor="#a0a0a0" stroked="f"/>
        </w:pict>
      </w:r>
    </w:p>
    <w:p w14:paraId="36629950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2. Calculating Profit Based on Pricing Strategies</w:t>
      </w:r>
    </w:p>
    <w:p w14:paraId="7FA05904" w14:textId="77777777" w:rsidR="006B6623" w:rsidRPr="006B6623" w:rsidRDefault="006B6623" w:rsidP="006B6623">
      <w:r w:rsidRPr="006B6623">
        <w:t>When setting a price, businesses must consider both costs and sales expectations to determine profitability. Let’s look at some examples:</w:t>
      </w:r>
    </w:p>
    <w:p w14:paraId="4583EF2E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Example 1: Cost-Based Pricing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成本定价</w:t>
      </w:r>
      <w:proofErr w:type="spellEnd"/>
      <w:r w:rsidRPr="006B6623">
        <w:rPr>
          <w:b/>
          <w:bCs/>
        </w:rPr>
        <w:t>)</w:t>
      </w:r>
    </w:p>
    <w:p w14:paraId="717B93F2" w14:textId="77777777" w:rsidR="006B6623" w:rsidRPr="006B6623" w:rsidRDefault="006B6623" w:rsidP="006B6623">
      <w:pPr>
        <w:numPr>
          <w:ilvl w:val="0"/>
          <w:numId w:val="15"/>
        </w:numPr>
      </w:pPr>
      <w:r w:rsidRPr="006B6623">
        <w:t xml:space="preserve">Cost </w:t>
      </w:r>
      <w:proofErr w:type="gramStart"/>
      <w:r w:rsidRPr="006B6623">
        <w:t>to produce</w:t>
      </w:r>
      <w:proofErr w:type="gramEnd"/>
      <w:r w:rsidRPr="006B6623">
        <w:t>: $10</w:t>
      </w:r>
    </w:p>
    <w:p w14:paraId="2CE79BC2" w14:textId="77777777" w:rsidR="006B6623" w:rsidRPr="006B6623" w:rsidRDefault="006B6623" w:rsidP="006B6623">
      <w:pPr>
        <w:numPr>
          <w:ilvl w:val="0"/>
          <w:numId w:val="15"/>
        </w:numPr>
      </w:pPr>
      <w:r w:rsidRPr="006B6623">
        <w:t>Desired profit margin: $5</w:t>
      </w:r>
    </w:p>
    <w:p w14:paraId="4C4F2A3B" w14:textId="77777777" w:rsidR="006B6623" w:rsidRPr="006B6623" w:rsidRDefault="006B6623" w:rsidP="006B6623">
      <w:pPr>
        <w:numPr>
          <w:ilvl w:val="0"/>
          <w:numId w:val="15"/>
        </w:numPr>
      </w:pPr>
      <w:r w:rsidRPr="006B6623">
        <w:t xml:space="preserve">Price = $10 (cost) + $5 (profit) = </w:t>
      </w:r>
      <w:r w:rsidRPr="006B6623">
        <w:rPr>
          <w:b/>
          <w:bCs/>
        </w:rPr>
        <w:t>$15</w:t>
      </w:r>
    </w:p>
    <w:p w14:paraId="14140196" w14:textId="77777777" w:rsidR="006B6623" w:rsidRPr="006B6623" w:rsidRDefault="006B6623" w:rsidP="006B6623">
      <w:pPr>
        <w:numPr>
          <w:ilvl w:val="0"/>
          <w:numId w:val="15"/>
        </w:numPr>
      </w:pPr>
      <w:r w:rsidRPr="006B6623">
        <w:t xml:space="preserve">If 100 units are sold: 100 x $15 = </w:t>
      </w:r>
      <w:r w:rsidRPr="006B6623">
        <w:rPr>
          <w:b/>
          <w:bCs/>
        </w:rPr>
        <w:t>$1,500 in revenue.</w:t>
      </w:r>
    </w:p>
    <w:p w14:paraId="5E8D9D66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Example 2: Value-Based Pricing (</w:t>
      </w:r>
      <w:proofErr w:type="spellStart"/>
      <w:r w:rsidRPr="006B6623">
        <w:rPr>
          <w:rFonts w:ascii="MS Gothic" w:eastAsia="MS Gothic" w:hAnsi="MS Gothic" w:cs="MS Gothic" w:hint="eastAsia"/>
          <w:b/>
          <w:bCs/>
        </w:rPr>
        <w:t>价</w:t>
      </w:r>
      <w:r w:rsidRPr="006B6623">
        <w:rPr>
          <w:rFonts w:ascii="Microsoft JhengHei" w:eastAsia="Microsoft JhengHei" w:hAnsi="Microsoft JhengHei" w:cs="Microsoft JhengHei" w:hint="eastAsia"/>
          <w:b/>
          <w:bCs/>
        </w:rPr>
        <w:t>值定价</w:t>
      </w:r>
      <w:proofErr w:type="spellEnd"/>
      <w:r w:rsidRPr="006B6623">
        <w:rPr>
          <w:b/>
          <w:bCs/>
        </w:rPr>
        <w:t>)</w:t>
      </w:r>
    </w:p>
    <w:p w14:paraId="79DC3DF3" w14:textId="77777777" w:rsidR="006B6623" w:rsidRPr="006B6623" w:rsidRDefault="006B6623" w:rsidP="006B6623">
      <w:pPr>
        <w:numPr>
          <w:ilvl w:val="0"/>
          <w:numId w:val="16"/>
        </w:numPr>
      </w:pPr>
      <w:r w:rsidRPr="006B6623">
        <w:t>Perceived value of product: $50</w:t>
      </w:r>
    </w:p>
    <w:p w14:paraId="114182B3" w14:textId="77777777" w:rsidR="006B6623" w:rsidRPr="006B6623" w:rsidRDefault="006B6623" w:rsidP="006B6623">
      <w:pPr>
        <w:numPr>
          <w:ilvl w:val="0"/>
          <w:numId w:val="16"/>
        </w:numPr>
      </w:pPr>
      <w:r w:rsidRPr="006B6623">
        <w:t>Price = $50</w:t>
      </w:r>
    </w:p>
    <w:p w14:paraId="193FC467" w14:textId="77777777" w:rsidR="006B6623" w:rsidRPr="006B6623" w:rsidRDefault="006B6623" w:rsidP="006B6623">
      <w:pPr>
        <w:numPr>
          <w:ilvl w:val="0"/>
          <w:numId w:val="16"/>
        </w:numPr>
      </w:pPr>
      <w:r w:rsidRPr="006B6623">
        <w:t xml:space="preserve">If 100 units are sold: 100 x $50 = </w:t>
      </w:r>
      <w:r w:rsidRPr="006B6623">
        <w:rPr>
          <w:b/>
          <w:bCs/>
        </w:rPr>
        <w:t>$5,000 in revenue.</w:t>
      </w:r>
    </w:p>
    <w:p w14:paraId="3E5E5FD0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Example 3: Competitive Pricing (</w:t>
      </w:r>
      <w:proofErr w:type="spellStart"/>
      <w:r w:rsidRPr="006B6623">
        <w:rPr>
          <w:rFonts w:ascii="Microsoft JhengHei" w:eastAsia="Microsoft JhengHei" w:hAnsi="Microsoft JhengHei" w:cs="Microsoft JhengHei" w:hint="eastAsia"/>
          <w:b/>
          <w:bCs/>
        </w:rPr>
        <w:t>竞争定价</w:t>
      </w:r>
      <w:proofErr w:type="spellEnd"/>
      <w:r w:rsidRPr="006B6623">
        <w:rPr>
          <w:b/>
          <w:bCs/>
        </w:rPr>
        <w:t>)</w:t>
      </w:r>
    </w:p>
    <w:p w14:paraId="458E7179" w14:textId="77777777" w:rsidR="006B6623" w:rsidRPr="006B6623" w:rsidRDefault="006B6623" w:rsidP="006B6623">
      <w:pPr>
        <w:numPr>
          <w:ilvl w:val="0"/>
          <w:numId w:val="17"/>
        </w:numPr>
      </w:pPr>
      <w:r w:rsidRPr="006B6623">
        <w:t>Competitor’s price: $20</w:t>
      </w:r>
    </w:p>
    <w:p w14:paraId="04A410AB" w14:textId="77777777" w:rsidR="006B6623" w:rsidRPr="006B6623" w:rsidRDefault="006B6623" w:rsidP="006B6623">
      <w:pPr>
        <w:numPr>
          <w:ilvl w:val="0"/>
          <w:numId w:val="17"/>
        </w:numPr>
      </w:pPr>
      <w:r w:rsidRPr="006B6623">
        <w:t>Price = $19 to stay competitive</w:t>
      </w:r>
    </w:p>
    <w:p w14:paraId="25201E34" w14:textId="77777777" w:rsidR="006B6623" w:rsidRPr="00B106EF" w:rsidRDefault="006B6623" w:rsidP="006B6623">
      <w:pPr>
        <w:numPr>
          <w:ilvl w:val="0"/>
          <w:numId w:val="17"/>
        </w:numPr>
      </w:pPr>
      <w:r w:rsidRPr="006B6623">
        <w:t xml:space="preserve">If 100 units are sold: 100 x $19 = </w:t>
      </w:r>
      <w:r w:rsidRPr="006B6623">
        <w:rPr>
          <w:b/>
          <w:bCs/>
        </w:rPr>
        <w:t>$1,900 in revenue.</w:t>
      </w:r>
    </w:p>
    <w:p w14:paraId="2B90D9C8" w14:textId="77777777" w:rsidR="00B106EF" w:rsidRPr="006B6623" w:rsidRDefault="00B106EF" w:rsidP="00B106EF"/>
    <w:p w14:paraId="5C337F90" w14:textId="77777777" w:rsidR="006B6623" w:rsidRPr="006B6623" w:rsidRDefault="00000000" w:rsidP="006B6623">
      <w:r>
        <w:pict w14:anchorId="27149B7A">
          <v:rect id="_x0000_i1037" style="width:0;height:1.5pt" o:hralign="center" o:hrstd="t" o:hr="t" fillcolor="#a0a0a0" stroked="f"/>
        </w:pict>
      </w:r>
    </w:p>
    <w:p w14:paraId="3EB1ACE0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lastRenderedPageBreak/>
        <w:t>3. How to Choose the Right Pricing Strategy</w:t>
      </w:r>
    </w:p>
    <w:p w14:paraId="4141E6FD" w14:textId="77777777" w:rsidR="006B6623" w:rsidRPr="006B6623" w:rsidRDefault="006B6623" w:rsidP="006B6623">
      <w:pPr>
        <w:numPr>
          <w:ilvl w:val="0"/>
          <w:numId w:val="18"/>
        </w:numPr>
      </w:pPr>
      <w:r w:rsidRPr="006B6623">
        <w:rPr>
          <w:b/>
          <w:bCs/>
        </w:rPr>
        <w:t>Cost-Based Pricing:</w:t>
      </w:r>
      <w:r w:rsidRPr="006B6623">
        <w:br/>
        <w:t>Best for businesses with predictable costs and stable customer demand.</w:t>
      </w:r>
    </w:p>
    <w:p w14:paraId="18475B0B" w14:textId="77777777" w:rsidR="006B6623" w:rsidRPr="006B6623" w:rsidRDefault="006B6623" w:rsidP="006B6623">
      <w:pPr>
        <w:numPr>
          <w:ilvl w:val="1"/>
          <w:numId w:val="18"/>
        </w:numPr>
      </w:pPr>
      <w:r w:rsidRPr="006B6623">
        <w:rPr>
          <w:i/>
          <w:iCs/>
        </w:rPr>
        <w:t>Example:</w:t>
      </w:r>
      <w:r w:rsidRPr="006B6623">
        <w:t xml:space="preserve"> A small bakery with a fixed cost for ingredients and rent.</w:t>
      </w:r>
    </w:p>
    <w:p w14:paraId="047C7464" w14:textId="77777777" w:rsidR="006B6623" w:rsidRPr="006B6623" w:rsidRDefault="006B6623" w:rsidP="006B6623">
      <w:pPr>
        <w:numPr>
          <w:ilvl w:val="0"/>
          <w:numId w:val="18"/>
        </w:numPr>
      </w:pPr>
      <w:r w:rsidRPr="006B6623">
        <w:rPr>
          <w:b/>
          <w:bCs/>
        </w:rPr>
        <w:t>Value-Based Pricing:</w:t>
      </w:r>
      <w:r w:rsidRPr="006B6623">
        <w:br/>
        <w:t>Ideal for businesses offering unique or luxury products.</w:t>
      </w:r>
    </w:p>
    <w:p w14:paraId="3589C711" w14:textId="77777777" w:rsidR="006B6623" w:rsidRPr="006B6623" w:rsidRDefault="006B6623" w:rsidP="006B6623">
      <w:pPr>
        <w:numPr>
          <w:ilvl w:val="1"/>
          <w:numId w:val="18"/>
        </w:numPr>
      </w:pPr>
      <w:r w:rsidRPr="006B6623">
        <w:rPr>
          <w:i/>
          <w:iCs/>
        </w:rPr>
        <w:t>Example:</w:t>
      </w:r>
      <w:r w:rsidRPr="006B6623">
        <w:t xml:space="preserve"> A designer handbag brand that customers perceive as having high value.</w:t>
      </w:r>
    </w:p>
    <w:p w14:paraId="01A6AD7F" w14:textId="77777777" w:rsidR="006B6623" w:rsidRPr="006B6623" w:rsidRDefault="006B6623" w:rsidP="006B6623">
      <w:pPr>
        <w:numPr>
          <w:ilvl w:val="0"/>
          <w:numId w:val="18"/>
        </w:numPr>
      </w:pPr>
      <w:r w:rsidRPr="006B6623">
        <w:rPr>
          <w:b/>
          <w:bCs/>
        </w:rPr>
        <w:t>Competitive Pricing:</w:t>
      </w:r>
      <w:r w:rsidRPr="006B6623">
        <w:br/>
        <w:t>Best for businesses in competitive markets where differentiation is minimal.</w:t>
      </w:r>
    </w:p>
    <w:p w14:paraId="725A9E33" w14:textId="77777777" w:rsidR="006B6623" w:rsidRPr="006B6623" w:rsidRDefault="006B6623" w:rsidP="006B6623">
      <w:pPr>
        <w:numPr>
          <w:ilvl w:val="1"/>
          <w:numId w:val="18"/>
        </w:numPr>
      </w:pPr>
      <w:r w:rsidRPr="006B6623">
        <w:rPr>
          <w:i/>
          <w:iCs/>
        </w:rPr>
        <w:t>Example:</w:t>
      </w:r>
      <w:r w:rsidRPr="006B6623">
        <w:t xml:space="preserve"> A mobile phone company entering a crowded market with similar phones.</w:t>
      </w:r>
    </w:p>
    <w:p w14:paraId="19740C28" w14:textId="77777777" w:rsidR="006B6623" w:rsidRPr="006B6623" w:rsidRDefault="00000000" w:rsidP="006B6623">
      <w:r>
        <w:pict w14:anchorId="5C9D6DB6">
          <v:rect id="_x0000_i1038" style="width:0;height:1.5pt" o:hralign="center" o:hrstd="t" o:hr="t" fillcolor="#a0a0a0" stroked="f"/>
        </w:pict>
      </w:r>
    </w:p>
    <w:p w14:paraId="140322B1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4. Activity: Compare the Impact on Profitability (20-25 min)</w:t>
      </w:r>
    </w:p>
    <w:p w14:paraId="575690B4" w14:textId="77777777" w:rsidR="006B6623" w:rsidRPr="006B6623" w:rsidRDefault="006B6623" w:rsidP="006B6623">
      <w:r w:rsidRPr="006B6623">
        <w:rPr>
          <w:b/>
          <w:bCs/>
        </w:rPr>
        <w:t>Task:</w:t>
      </w:r>
    </w:p>
    <w:p w14:paraId="2EFA3045" w14:textId="65D746E3" w:rsidR="006B6623" w:rsidRPr="006B6623" w:rsidRDefault="00B106EF" w:rsidP="006B6623">
      <w:pPr>
        <w:numPr>
          <w:ilvl w:val="0"/>
          <w:numId w:val="19"/>
        </w:numPr>
      </w:pPr>
      <w:r>
        <w:t>For your business:</w:t>
      </w:r>
    </w:p>
    <w:p w14:paraId="4F1A899A" w14:textId="404EDB2E" w:rsidR="006B6623" w:rsidRPr="006B6623" w:rsidRDefault="006B6623" w:rsidP="006B6623">
      <w:pPr>
        <w:numPr>
          <w:ilvl w:val="0"/>
          <w:numId w:val="19"/>
        </w:numPr>
      </w:pPr>
      <w:r w:rsidRPr="006B6623">
        <w:t>Set the price</w:t>
      </w:r>
      <w:r w:rsidR="00B106EF">
        <w:t xml:space="preserve"> for an item</w:t>
      </w:r>
      <w:r w:rsidRPr="006B6623">
        <w:t xml:space="preserve"> using the three pricing strategies: </w:t>
      </w:r>
      <w:r w:rsidRPr="006B6623">
        <w:rPr>
          <w:b/>
          <w:bCs/>
        </w:rPr>
        <w:t>cost-based pricing</w:t>
      </w:r>
      <w:r w:rsidRPr="006B6623">
        <w:t xml:space="preserve">, </w:t>
      </w:r>
      <w:r w:rsidRPr="006B6623">
        <w:rPr>
          <w:b/>
          <w:bCs/>
        </w:rPr>
        <w:t>value-based pricing</w:t>
      </w:r>
      <w:r w:rsidRPr="006B6623">
        <w:t xml:space="preserve">, and </w:t>
      </w:r>
      <w:r w:rsidRPr="006B6623">
        <w:rPr>
          <w:b/>
          <w:bCs/>
        </w:rPr>
        <w:t>competitive pricing</w:t>
      </w:r>
      <w:r w:rsidRPr="006B6623">
        <w:t>.</w:t>
      </w:r>
    </w:p>
    <w:p w14:paraId="481DBE2C" w14:textId="77777777" w:rsidR="006B6623" w:rsidRPr="006B6623" w:rsidRDefault="006B6623" w:rsidP="006B6623">
      <w:pPr>
        <w:numPr>
          <w:ilvl w:val="0"/>
          <w:numId w:val="19"/>
        </w:numPr>
      </w:pPr>
      <w:r w:rsidRPr="006B6623">
        <w:t>Calculate the revenue and profit using these strategies, assuming 200 units sold.</w:t>
      </w:r>
    </w:p>
    <w:p w14:paraId="38158709" w14:textId="77777777" w:rsidR="006B6623" w:rsidRDefault="006B6623" w:rsidP="006B6623">
      <w:pPr>
        <w:numPr>
          <w:ilvl w:val="0"/>
          <w:numId w:val="19"/>
        </w:numPr>
      </w:pPr>
      <w:r w:rsidRPr="006B6623">
        <w:t>Discuss which pricing strategy would be most effective for maximizing profitability for your chosen product.</w:t>
      </w:r>
    </w:p>
    <w:p w14:paraId="780A03B0" w14:textId="0912937A" w:rsidR="00B106EF" w:rsidRDefault="00B106EF" w:rsidP="00B106E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2BC8F" w14:textId="77777777" w:rsidR="002567BA" w:rsidRPr="006B6623" w:rsidRDefault="002567BA" w:rsidP="00B106EF">
      <w:pPr>
        <w:pStyle w:val="ListParagraph"/>
      </w:pPr>
    </w:p>
    <w:p w14:paraId="2CEA3113" w14:textId="77777777" w:rsidR="006B6623" w:rsidRPr="006B6623" w:rsidRDefault="006B6623" w:rsidP="006B6623">
      <w:r w:rsidRPr="006B6623">
        <w:rPr>
          <w:b/>
          <w:bCs/>
        </w:rPr>
        <w:lastRenderedPageBreak/>
        <w:t>Guiding Questions:</w:t>
      </w:r>
    </w:p>
    <w:p w14:paraId="2F696059" w14:textId="77777777" w:rsidR="006B6623" w:rsidRPr="006B6623" w:rsidRDefault="006B6623" w:rsidP="006B6623">
      <w:pPr>
        <w:numPr>
          <w:ilvl w:val="0"/>
          <w:numId w:val="20"/>
        </w:numPr>
      </w:pPr>
      <w:r w:rsidRPr="006B6623">
        <w:t>How does the price affect the product’s appeal to customers?</w:t>
      </w:r>
    </w:p>
    <w:p w14:paraId="78A203E1" w14:textId="77777777" w:rsidR="006B6623" w:rsidRPr="006B6623" w:rsidRDefault="006B6623" w:rsidP="006B6623">
      <w:pPr>
        <w:numPr>
          <w:ilvl w:val="0"/>
          <w:numId w:val="20"/>
        </w:numPr>
      </w:pPr>
      <w:r w:rsidRPr="006B6623">
        <w:t>What happens to profitability if the price is too high or too low?</w:t>
      </w:r>
    </w:p>
    <w:p w14:paraId="7A7BCEDD" w14:textId="77777777" w:rsidR="006B6623" w:rsidRPr="006B6623" w:rsidRDefault="006B6623" w:rsidP="006B6623">
      <w:pPr>
        <w:numPr>
          <w:ilvl w:val="0"/>
          <w:numId w:val="20"/>
        </w:numPr>
      </w:pPr>
      <w:r w:rsidRPr="006B6623">
        <w:t>Which pricing strategy would you choose for your business, and why?</w:t>
      </w:r>
    </w:p>
    <w:p w14:paraId="7ABBE580" w14:textId="77777777" w:rsidR="006B6623" w:rsidRPr="006B6623" w:rsidRDefault="00000000" w:rsidP="006B6623">
      <w:r>
        <w:pict w14:anchorId="1E86C985">
          <v:rect id="_x0000_i1039" style="width:0;height:1.5pt" o:hralign="center" o:hrstd="t" o:hr="t" fillcolor="#a0a0a0" stroked="f"/>
        </w:pict>
      </w:r>
    </w:p>
    <w:p w14:paraId="15604B06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5. Homework:</w:t>
      </w:r>
    </w:p>
    <w:p w14:paraId="2A2AF1D5" w14:textId="77777777" w:rsidR="006B6623" w:rsidRPr="006B6623" w:rsidRDefault="006B6623" w:rsidP="006B6623">
      <w:pPr>
        <w:numPr>
          <w:ilvl w:val="0"/>
          <w:numId w:val="21"/>
        </w:numPr>
      </w:pPr>
      <w:r w:rsidRPr="006B6623">
        <w:t>Research a well-known brand (e.g., Apple, Nike) and determine the pricing strategy they use for one of their products.</w:t>
      </w:r>
    </w:p>
    <w:p w14:paraId="4C8C4B40" w14:textId="77777777" w:rsidR="006B6623" w:rsidRDefault="006B6623" w:rsidP="006B6623">
      <w:pPr>
        <w:numPr>
          <w:ilvl w:val="0"/>
          <w:numId w:val="21"/>
        </w:numPr>
      </w:pPr>
      <w:r w:rsidRPr="006B6623">
        <w:t>Write a short report explaining how their pricing strategy affects their profitability and market positioning.</w:t>
      </w:r>
    </w:p>
    <w:p w14:paraId="52B40F58" w14:textId="3FFE6960" w:rsidR="00F053B2" w:rsidRPr="006B6623" w:rsidRDefault="00F053B2" w:rsidP="00F053B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FAC0B" w14:textId="77777777" w:rsidR="006B6623" w:rsidRPr="006B6623" w:rsidRDefault="00000000" w:rsidP="006B6623">
      <w:r>
        <w:pict w14:anchorId="33EDA419">
          <v:rect id="_x0000_i1040" style="width:0;height:1.5pt" o:hralign="center" o:hrstd="t" o:hr="t" fillcolor="#a0a0a0" stroked="f"/>
        </w:pict>
      </w:r>
    </w:p>
    <w:p w14:paraId="68E7FB02" w14:textId="77777777" w:rsidR="006B6623" w:rsidRPr="006B6623" w:rsidRDefault="006B6623" w:rsidP="006B6623">
      <w:pPr>
        <w:rPr>
          <w:b/>
          <w:bCs/>
        </w:rPr>
      </w:pPr>
      <w:r w:rsidRPr="006B6623">
        <w:rPr>
          <w:b/>
          <w:bCs/>
        </w:rPr>
        <w:t>Summary:</w:t>
      </w:r>
    </w:p>
    <w:p w14:paraId="269573D7" w14:textId="77777777" w:rsidR="006B6623" w:rsidRPr="006B6623" w:rsidRDefault="006B6623" w:rsidP="006B6623">
      <w:pPr>
        <w:numPr>
          <w:ilvl w:val="0"/>
          <w:numId w:val="22"/>
        </w:numPr>
      </w:pPr>
      <w:r w:rsidRPr="006B6623">
        <w:rPr>
          <w:b/>
          <w:bCs/>
        </w:rPr>
        <w:t>Cost-Based Pricing:</w:t>
      </w:r>
      <w:r w:rsidRPr="006B6623">
        <w:t xml:space="preserve"> Focuses on covering costs and adding </w:t>
      </w:r>
      <w:proofErr w:type="gramStart"/>
      <w:r w:rsidRPr="006B6623">
        <w:t>a profit</w:t>
      </w:r>
      <w:proofErr w:type="gramEnd"/>
      <w:r w:rsidRPr="006B6623">
        <w:t xml:space="preserve"> margin.</w:t>
      </w:r>
    </w:p>
    <w:p w14:paraId="4E89B919" w14:textId="77777777" w:rsidR="006B6623" w:rsidRPr="006B6623" w:rsidRDefault="006B6623" w:rsidP="006B6623">
      <w:pPr>
        <w:numPr>
          <w:ilvl w:val="0"/>
          <w:numId w:val="22"/>
        </w:numPr>
      </w:pPr>
      <w:r w:rsidRPr="006B6623">
        <w:rPr>
          <w:b/>
          <w:bCs/>
        </w:rPr>
        <w:t>Value-Based Pricing:</w:t>
      </w:r>
      <w:r w:rsidRPr="006B6623">
        <w:t xml:space="preserve"> Focuses on the perceived value of the product to customers.</w:t>
      </w:r>
    </w:p>
    <w:p w14:paraId="148EE48D" w14:textId="77777777" w:rsidR="006B6623" w:rsidRPr="006B6623" w:rsidRDefault="006B6623" w:rsidP="006B6623">
      <w:pPr>
        <w:numPr>
          <w:ilvl w:val="0"/>
          <w:numId w:val="22"/>
        </w:numPr>
      </w:pPr>
      <w:r w:rsidRPr="006B6623">
        <w:rPr>
          <w:b/>
          <w:bCs/>
        </w:rPr>
        <w:t>Competitive Pricing:</w:t>
      </w:r>
      <w:r w:rsidRPr="006B6623">
        <w:t xml:space="preserve"> Focuses on matching or beating competitors' prices to attract customers.</w:t>
      </w:r>
    </w:p>
    <w:p w14:paraId="382DBFB9" w14:textId="77777777" w:rsidR="007F3E52" w:rsidRDefault="007F3E52"/>
    <w:sectPr w:rsidR="007F3E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4546" w14:textId="77777777" w:rsidR="00470246" w:rsidRDefault="00470246" w:rsidP="006B6623">
      <w:pPr>
        <w:spacing w:after="0" w:line="240" w:lineRule="auto"/>
      </w:pPr>
      <w:r>
        <w:separator/>
      </w:r>
    </w:p>
  </w:endnote>
  <w:endnote w:type="continuationSeparator" w:id="0">
    <w:p w14:paraId="55F86F21" w14:textId="77777777" w:rsidR="00470246" w:rsidRDefault="00470246" w:rsidP="006B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602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C9FBD" w14:textId="2E5FC7C6" w:rsidR="006B6623" w:rsidRDefault="006B66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2BCE9" w14:textId="77777777" w:rsidR="006B6623" w:rsidRDefault="006B6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739E" w14:textId="77777777" w:rsidR="00470246" w:rsidRDefault="00470246" w:rsidP="006B6623">
      <w:pPr>
        <w:spacing w:after="0" w:line="240" w:lineRule="auto"/>
      </w:pPr>
      <w:r>
        <w:separator/>
      </w:r>
    </w:p>
  </w:footnote>
  <w:footnote w:type="continuationSeparator" w:id="0">
    <w:p w14:paraId="5A90FB43" w14:textId="77777777" w:rsidR="00470246" w:rsidRDefault="00470246" w:rsidP="006B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9F3"/>
    <w:multiLevelType w:val="multilevel"/>
    <w:tmpl w:val="AA2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393B"/>
    <w:multiLevelType w:val="multilevel"/>
    <w:tmpl w:val="8EE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155E"/>
    <w:multiLevelType w:val="multilevel"/>
    <w:tmpl w:val="E52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17625"/>
    <w:multiLevelType w:val="multilevel"/>
    <w:tmpl w:val="521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D3050"/>
    <w:multiLevelType w:val="multilevel"/>
    <w:tmpl w:val="30C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F695A"/>
    <w:multiLevelType w:val="multilevel"/>
    <w:tmpl w:val="FD46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9720A"/>
    <w:multiLevelType w:val="multilevel"/>
    <w:tmpl w:val="897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27123"/>
    <w:multiLevelType w:val="multilevel"/>
    <w:tmpl w:val="2B2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45921"/>
    <w:multiLevelType w:val="multilevel"/>
    <w:tmpl w:val="33E6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85FD2"/>
    <w:multiLevelType w:val="multilevel"/>
    <w:tmpl w:val="708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00D0E"/>
    <w:multiLevelType w:val="multilevel"/>
    <w:tmpl w:val="F354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11F08"/>
    <w:multiLevelType w:val="multilevel"/>
    <w:tmpl w:val="4B2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5288B"/>
    <w:multiLevelType w:val="multilevel"/>
    <w:tmpl w:val="172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7082F"/>
    <w:multiLevelType w:val="multilevel"/>
    <w:tmpl w:val="418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6B0A60"/>
    <w:multiLevelType w:val="multilevel"/>
    <w:tmpl w:val="883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F7C8F"/>
    <w:multiLevelType w:val="multilevel"/>
    <w:tmpl w:val="94B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C0C65"/>
    <w:multiLevelType w:val="multilevel"/>
    <w:tmpl w:val="80D6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D63AF"/>
    <w:multiLevelType w:val="multilevel"/>
    <w:tmpl w:val="164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144DD"/>
    <w:multiLevelType w:val="multilevel"/>
    <w:tmpl w:val="1120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32B3D"/>
    <w:multiLevelType w:val="multilevel"/>
    <w:tmpl w:val="DED2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F4ED2"/>
    <w:multiLevelType w:val="multilevel"/>
    <w:tmpl w:val="22E6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62CF5"/>
    <w:multiLevelType w:val="multilevel"/>
    <w:tmpl w:val="027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2370">
    <w:abstractNumId w:val="12"/>
  </w:num>
  <w:num w:numId="2" w16cid:durableId="475533884">
    <w:abstractNumId w:val="15"/>
  </w:num>
  <w:num w:numId="3" w16cid:durableId="1386103838">
    <w:abstractNumId w:val="7"/>
  </w:num>
  <w:num w:numId="4" w16cid:durableId="1202673637">
    <w:abstractNumId w:val="21"/>
  </w:num>
  <w:num w:numId="5" w16cid:durableId="2032797522">
    <w:abstractNumId w:val="4"/>
  </w:num>
  <w:num w:numId="6" w16cid:durableId="39088403">
    <w:abstractNumId w:val="3"/>
  </w:num>
  <w:num w:numId="7" w16cid:durableId="1585845694">
    <w:abstractNumId w:val="9"/>
  </w:num>
  <w:num w:numId="8" w16cid:durableId="532306425">
    <w:abstractNumId w:val="11"/>
  </w:num>
  <w:num w:numId="9" w16cid:durableId="1859149670">
    <w:abstractNumId w:val="17"/>
  </w:num>
  <w:num w:numId="10" w16cid:durableId="227691437">
    <w:abstractNumId w:val="1"/>
  </w:num>
  <w:num w:numId="11" w16cid:durableId="439374025">
    <w:abstractNumId w:val="20"/>
  </w:num>
  <w:num w:numId="12" w16cid:durableId="1356268737">
    <w:abstractNumId w:val="18"/>
  </w:num>
  <w:num w:numId="13" w16cid:durableId="1183977555">
    <w:abstractNumId w:val="2"/>
  </w:num>
  <w:num w:numId="14" w16cid:durableId="1306080894">
    <w:abstractNumId w:val="19"/>
  </w:num>
  <w:num w:numId="15" w16cid:durableId="1534153189">
    <w:abstractNumId w:val="8"/>
  </w:num>
  <w:num w:numId="16" w16cid:durableId="1665670600">
    <w:abstractNumId w:val="0"/>
  </w:num>
  <w:num w:numId="17" w16cid:durableId="1887133269">
    <w:abstractNumId w:val="13"/>
  </w:num>
  <w:num w:numId="18" w16cid:durableId="1471511595">
    <w:abstractNumId w:val="5"/>
  </w:num>
  <w:num w:numId="19" w16cid:durableId="1089883939">
    <w:abstractNumId w:val="16"/>
  </w:num>
  <w:num w:numId="20" w16cid:durableId="1246107136">
    <w:abstractNumId w:val="6"/>
  </w:num>
  <w:num w:numId="21" w16cid:durableId="499657836">
    <w:abstractNumId w:val="10"/>
  </w:num>
  <w:num w:numId="22" w16cid:durableId="6639713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23"/>
    <w:rsid w:val="002567BA"/>
    <w:rsid w:val="00470246"/>
    <w:rsid w:val="00605FCC"/>
    <w:rsid w:val="006B6623"/>
    <w:rsid w:val="007F3E52"/>
    <w:rsid w:val="0088629B"/>
    <w:rsid w:val="008E4EB5"/>
    <w:rsid w:val="00B03164"/>
    <w:rsid w:val="00B106EF"/>
    <w:rsid w:val="00C85688"/>
    <w:rsid w:val="00DD3D35"/>
    <w:rsid w:val="00E87F2E"/>
    <w:rsid w:val="00EF7BFC"/>
    <w:rsid w:val="00F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7C66"/>
  <w15:chartTrackingRefBased/>
  <w15:docId w15:val="{94A465D4-1EF1-4553-9DA2-9C63251D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23"/>
  </w:style>
  <w:style w:type="paragraph" w:styleId="Footer">
    <w:name w:val="footer"/>
    <w:basedOn w:val="Normal"/>
    <w:link w:val="FooterChar"/>
    <w:uiPriority w:val="99"/>
    <w:unhideWhenUsed/>
    <w:rsid w:val="006B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6</cp:revision>
  <dcterms:created xsi:type="dcterms:W3CDTF">2025-02-23T05:30:00Z</dcterms:created>
  <dcterms:modified xsi:type="dcterms:W3CDTF">2025-02-25T23:33:00Z</dcterms:modified>
</cp:coreProperties>
</file>