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D4FC" w14:textId="77777777" w:rsidR="0034445C" w:rsidRDefault="0034445C" w:rsidP="0034445C">
      <w:pPr>
        <w:rPr>
          <w:b/>
          <w:bCs/>
        </w:rPr>
      </w:pPr>
      <w:r>
        <w:rPr>
          <w:b/>
          <w:bCs/>
        </w:rPr>
        <w:t xml:space="preserve">Business </w:t>
      </w:r>
    </w:p>
    <w:p w14:paraId="5C4DA2D4" w14:textId="3242861D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Week 17: Market Analysis and Competitor Research</w:t>
      </w:r>
    </w:p>
    <w:p w14:paraId="296C8020" w14:textId="77777777" w:rsidR="0034445C" w:rsidRPr="0034445C" w:rsidRDefault="0034445C" w:rsidP="0034445C">
      <w:r w:rsidRPr="0034445C">
        <w:pict w14:anchorId="333ED3B9">
          <v:rect id="_x0000_i1091" style="width:0;height:1.5pt" o:hralign="center" o:hrstd="t" o:hr="t" fillcolor="#a0a0a0" stroked="f"/>
        </w:pict>
      </w:r>
    </w:p>
    <w:p w14:paraId="427C0EB0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Handout 1: SWOT Analysis</w:t>
      </w:r>
    </w:p>
    <w:p w14:paraId="2C4C3F38" w14:textId="77777777" w:rsidR="0034445C" w:rsidRPr="0034445C" w:rsidRDefault="0034445C" w:rsidP="0034445C">
      <w:r w:rsidRPr="0034445C">
        <w:pict w14:anchorId="0C4D3F38">
          <v:rect id="_x0000_i1092" style="width:0;height:1.5pt" o:hralign="center" o:hrstd="t" o:hr="t" fillcolor="#a0a0a0" stroked="f"/>
        </w:pict>
      </w:r>
    </w:p>
    <w:p w14:paraId="0422138D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Objective:</w:t>
      </w:r>
    </w:p>
    <w:p w14:paraId="2A54B149" w14:textId="77777777" w:rsidR="0034445C" w:rsidRPr="0034445C" w:rsidRDefault="0034445C" w:rsidP="0034445C">
      <w:pPr>
        <w:numPr>
          <w:ilvl w:val="0"/>
          <w:numId w:val="1"/>
        </w:numPr>
      </w:pPr>
      <w:r w:rsidRPr="0034445C">
        <w:t>Learn how to identify strengths, weaknesses, opportunities, and threats for a business.</w:t>
      </w:r>
    </w:p>
    <w:p w14:paraId="0E2205AE" w14:textId="77777777" w:rsidR="0034445C" w:rsidRPr="0034445C" w:rsidRDefault="0034445C" w:rsidP="0034445C">
      <w:r w:rsidRPr="0034445C">
        <w:pict w14:anchorId="0A7F071C">
          <v:rect id="_x0000_i1093" style="width:0;height:1.5pt" o:hralign="center" o:hrstd="t" o:hr="t" fillcolor="#a0a0a0" stroked="f"/>
        </w:pict>
      </w:r>
    </w:p>
    <w:p w14:paraId="0FFBE5DE" w14:textId="77777777" w:rsidR="0034445C" w:rsidRPr="0034445C" w:rsidRDefault="0034445C" w:rsidP="0034445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</w:pPr>
      <w:r w:rsidRPr="0034445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What is a SWOT Analysis (</w:t>
      </w:r>
      <w:proofErr w:type="spellStart"/>
      <w:r w:rsidRPr="0034445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SWOT</w:t>
      </w:r>
      <w:r w:rsidRPr="0034445C">
        <w:rPr>
          <w:rFonts w:asciiTheme="majorHAnsi" w:eastAsia="MS Mincho" w:hAnsiTheme="majorHAnsi" w:cs="MS Mincho"/>
          <w:b/>
          <w:bCs/>
          <w:kern w:val="0"/>
          <w:sz w:val="27"/>
          <w:szCs w:val="27"/>
          <w14:ligatures w14:val="none"/>
        </w:rPr>
        <w:t>分析</w:t>
      </w:r>
      <w:proofErr w:type="spellEnd"/>
      <w:r w:rsidRPr="0034445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)?</w:t>
      </w:r>
    </w:p>
    <w:p w14:paraId="4DAE3231" w14:textId="77777777" w:rsidR="0034445C" w:rsidRPr="0034445C" w:rsidRDefault="0034445C" w:rsidP="0034445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34445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 SWOT analysis helps a business understand its position in the market by identifying internal strengths and weaknesses, as well as external opportunities and threats.</w:t>
      </w:r>
    </w:p>
    <w:p w14:paraId="2EC852A6" w14:textId="77777777" w:rsidR="0034445C" w:rsidRPr="0034445C" w:rsidRDefault="0034445C" w:rsidP="003444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44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D037DD">
          <v:rect id="_x0000_i1125" style="width:0;height:1.5pt" o:hralign="center" o:hrstd="t" o:hr="t" fillcolor="#a0a0a0" stroked="f"/>
        </w:pict>
      </w:r>
    </w:p>
    <w:p w14:paraId="561783C5" w14:textId="77777777" w:rsidR="0034445C" w:rsidRPr="0034445C" w:rsidRDefault="0034445C" w:rsidP="0034445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34445C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SWOT Stands For:</w:t>
      </w:r>
    </w:p>
    <w:p w14:paraId="5F26F1C2" w14:textId="2362DDAD" w:rsidR="0034445C" w:rsidRPr="0034445C" w:rsidRDefault="0034445C" w:rsidP="00344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Strengths (</w:t>
      </w:r>
      <w:proofErr w:type="spellStart"/>
      <w:r w:rsidRPr="0034445C">
        <w:rPr>
          <w:rFonts w:eastAsia="PMingLiU" w:cs="PMingLiU"/>
          <w:b/>
          <w:bCs/>
          <w:kern w:val="0"/>
          <w:sz w:val="24"/>
          <w:szCs w:val="24"/>
          <w14:ligatures w14:val="none"/>
        </w:rPr>
        <w:t>优</w:t>
      </w:r>
      <w:r w:rsidRPr="0034445C">
        <w:rPr>
          <w:rFonts w:eastAsia="SimSun" w:cs="SimSun"/>
          <w:b/>
          <w:bCs/>
          <w:kern w:val="0"/>
          <w:sz w:val="24"/>
          <w:szCs w:val="24"/>
          <w14:ligatures w14:val="none"/>
        </w:rPr>
        <w:t>势</w:t>
      </w:r>
      <w:proofErr w:type="spellEnd"/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): What the business does well.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4445C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Example: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>TechEdge</w:t>
      </w:r>
      <w:proofErr w:type="spellEnd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 xml:space="preserve"> Gadgets has innovative product designs and offers affordable prices, making it attractive to budget-conscious customers.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74158D78" w14:textId="22DEE8E0" w:rsidR="0034445C" w:rsidRPr="0034445C" w:rsidRDefault="0034445C" w:rsidP="00344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Weaknesses (</w:t>
      </w:r>
      <w:proofErr w:type="spellStart"/>
      <w:r w:rsidRPr="0034445C">
        <w:rPr>
          <w:rFonts w:eastAsia="MS Mincho" w:cs="MS Mincho"/>
          <w:b/>
          <w:bCs/>
          <w:kern w:val="0"/>
          <w:sz w:val="24"/>
          <w:szCs w:val="24"/>
          <w14:ligatures w14:val="none"/>
        </w:rPr>
        <w:t>劣</w:t>
      </w:r>
      <w:r w:rsidRPr="0034445C">
        <w:rPr>
          <w:rFonts w:eastAsia="SimSun" w:cs="SimSun"/>
          <w:b/>
          <w:bCs/>
          <w:kern w:val="0"/>
          <w:sz w:val="24"/>
          <w:szCs w:val="24"/>
          <w14:ligatures w14:val="none"/>
        </w:rPr>
        <w:t>势</w:t>
      </w:r>
      <w:proofErr w:type="spellEnd"/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): Areas where the business can improve.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4445C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Example: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>TechEdge</w:t>
      </w:r>
      <w:proofErr w:type="spellEnd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 xml:space="preserve"> Gadgets lacks brand recognition compared to larger competitors like Apple or Samsung.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79E1274E" w14:textId="5C98A799" w:rsidR="0034445C" w:rsidRPr="0034445C" w:rsidRDefault="0034445C" w:rsidP="00344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Opportunities (</w:t>
      </w:r>
      <w:proofErr w:type="spellStart"/>
      <w:r w:rsidRPr="0034445C">
        <w:rPr>
          <w:rFonts w:eastAsia="MS Mincho" w:cs="MS Mincho"/>
          <w:b/>
          <w:bCs/>
          <w:kern w:val="0"/>
          <w:sz w:val="24"/>
          <w:szCs w:val="24"/>
          <w14:ligatures w14:val="none"/>
        </w:rPr>
        <w:t>机会</w:t>
      </w:r>
      <w:proofErr w:type="spellEnd"/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): External factors that can help the business grow.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4445C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Example: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  <w:t xml:space="preserve">Increasing demand for eco-friendly gadgets presents an opportunity for </w:t>
      </w:r>
      <w:proofErr w:type="spellStart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>TechEdge</w:t>
      </w:r>
      <w:proofErr w:type="spellEnd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 xml:space="preserve"> Gadgets to launch a sustainable product line.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4DADDF22" w14:textId="77777777" w:rsidR="0034445C" w:rsidRPr="0034445C" w:rsidRDefault="0034445C" w:rsidP="003444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Threats (</w:t>
      </w:r>
      <w:proofErr w:type="spellStart"/>
      <w:r w:rsidRPr="0034445C">
        <w:rPr>
          <w:rFonts w:eastAsia="MS Mincho" w:cs="MS Mincho"/>
          <w:b/>
          <w:bCs/>
          <w:kern w:val="0"/>
          <w:sz w:val="24"/>
          <w:szCs w:val="24"/>
          <w14:ligatures w14:val="none"/>
        </w:rPr>
        <w:t>威</w:t>
      </w:r>
      <w:r w:rsidRPr="0034445C">
        <w:rPr>
          <w:rFonts w:eastAsia="SimSun" w:cs="SimSun"/>
          <w:b/>
          <w:bCs/>
          <w:kern w:val="0"/>
          <w:sz w:val="24"/>
          <w:szCs w:val="24"/>
          <w14:ligatures w14:val="none"/>
        </w:rPr>
        <w:t>胁</w:t>
      </w:r>
      <w:proofErr w:type="spellEnd"/>
      <w:r w:rsidRPr="0034445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): Challenges from competitors or the market.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4445C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Example:</w:t>
      </w:r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br/>
        <w:t xml:space="preserve">Intense competition from established brands and rising production costs could reduce </w:t>
      </w:r>
      <w:proofErr w:type="spellStart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>TechEdge</w:t>
      </w:r>
      <w:proofErr w:type="spellEnd"/>
      <w:r w:rsidRPr="0034445C">
        <w:rPr>
          <w:rFonts w:eastAsia="Times New Roman" w:cs="Times New Roman"/>
          <w:kern w:val="0"/>
          <w:sz w:val="24"/>
          <w:szCs w:val="24"/>
          <w14:ligatures w14:val="none"/>
        </w:rPr>
        <w:t xml:space="preserve"> Gadgets' market share.</w:t>
      </w:r>
    </w:p>
    <w:p w14:paraId="3F18F0A6" w14:textId="77777777" w:rsidR="0034445C" w:rsidRPr="0034445C" w:rsidRDefault="0034445C" w:rsidP="0034445C">
      <w:r w:rsidRPr="0034445C">
        <w:pict w14:anchorId="464086C0">
          <v:rect id="_x0000_i1094" style="width:0;height:1.5pt" o:hralign="center" o:hrstd="t" o:hr="t" fillcolor="#a0a0a0" stroked="f"/>
        </w:pict>
      </w:r>
    </w:p>
    <w:p w14:paraId="3AD4E6B3" w14:textId="10D864B6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lastRenderedPageBreak/>
        <w:t xml:space="preserve">2. Activity: Create a SWOT for </w:t>
      </w:r>
      <w:r>
        <w:rPr>
          <w:b/>
          <w:bCs/>
        </w:rPr>
        <w:t>your business</w:t>
      </w:r>
      <w:r w:rsidRPr="0034445C">
        <w:rPr>
          <w:b/>
          <w:bCs/>
        </w:rPr>
        <w:t xml:space="preserve"> </w:t>
      </w:r>
    </w:p>
    <w:p w14:paraId="14A32511" w14:textId="77777777" w:rsidR="0034445C" w:rsidRPr="0034445C" w:rsidRDefault="0034445C" w:rsidP="0034445C">
      <w:r w:rsidRPr="0034445C">
        <w:rPr>
          <w:b/>
          <w:bCs/>
        </w:rPr>
        <w:t>Task:</w:t>
      </w:r>
      <w:r w:rsidRPr="0034445C">
        <w:br/>
        <w:t>In groups, brainstorm:</w:t>
      </w:r>
    </w:p>
    <w:p w14:paraId="51D1ADF4" w14:textId="0530699B" w:rsidR="0034445C" w:rsidRPr="0034445C" w:rsidRDefault="0034445C" w:rsidP="0034445C">
      <w:pPr>
        <w:numPr>
          <w:ilvl w:val="0"/>
          <w:numId w:val="3"/>
        </w:numPr>
      </w:pPr>
      <w:r w:rsidRPr="0034445C">
        <w:t>Two strengths.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740B4CFE" w14:textId="00435F0F" w:rsidR="0034445C" w:rsidRPr="0034445C" w:rsidRDefault="0034445C" w:rsidP="0034445C">
      <w:pPr>
        <w:numPr>
          <w:ilvl w:val="0"/>
          <w:numId w:val="3"/>
        </w:numPr>
      </w:pPr>
      <w:r w:rsidRPr="0034445C">
        <w:t>Two weaknesses.</w:t>
      </w:r>
      <w:r>
        <w:br/>
      </w:r>
      <w:r>
        <w:t>__________________________________________________________________________________________________________________________________________________________________________</w:t>
      </w:r>
    </w:p>
    <w:p w14:paraId="7095A6EE" w14:textId="7784F9F2" w:rsidR="0034445C" w:rsidRPr="0034445C" w:rsidRDefault="0034445C" w:rsidP="0034445C">
      <w:pPr>
        <w:numPr>
          <w:ilvl w:val="0"/>
          <w:numId w:val="3"/>
        </w:numPr>
      </w:pPr>
      <w:r w:rsidRPr="0034445C">
        <w:t>Two opportunities.</w:t>
      </w:r>
      <w:r>
        <w:br/>
      </w:r>
      <w:r>
        <w:t>__________________________________________________________________________________________________________________________________________________________________________</w:t>
      </w:r>
    </w:p>
    <w:p w14:paraId="3831DFA3" w14:textId="13E46153" w:rsidR="0034445C" w:rsidRPr="0034445C" w:rsidRDefault="0034445C" w:rsidP="0034445C">
      <w:pPr>
        <w:numPr>
          <w:ilvl w:val="0"/>
          <w:numId w:val="3"/>
        </w:numPr>
      </w:pPr>
      <w:r w:rsidRPr="0034445C">
        <w:t>Two threats.</w:t>
      </w:r>
      <w:r>
        <w:br/>
      </w:r>
      <w:r>
        <w:t>__________________________________________________________________________________________________________________________________________________________________________</w:t>
      </w:r>
    </w:p>
    <w:p w14:paraId="6C5D4EB2" w14:textId="77777777" w:rsidR="0034445C" w:rsidRPr="0034445C" w:rsidRDefault="0034445C" w:rsidP="0034445C">
      <w:r w:rsidRPr="0034445C">
        <w:pict w14:anchorId="347E5BD4">
          <v:rect id="_x0000_i1095" style="width:0;height:1.5pt" o:hralign="center" o:hrstd="t" o:hr="t" fillcolor="#a0a0a0" stroked="f"/>
        </w:pict>
      </w:r>
    </w:p>
    <w:p w14:paraId="52A104BD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3. Homework:</w:t>
      </w:r>
    </w:p>
    <w:p w14:paraId="0163174E" w14:textId="7604F2DE" w:rsidR="0034445C" w:rsidRPr="0034445C" w:rsidRDefault="0034445C" w:rsidP="0034445C">
      <w:r>
        <w:t>Create a SWOT analysis for a company that you know.</w:t>
      </w:r>
    </w:p>
    <w:p w14:paraId="5181CDCC" w14:textId="77777777" w:rsidR="0034445C" w:rsidRPr="0034445C" w:rsidRDefault="0034445C" w:rsidP="0034445C">
      <w:pPr>
        <w:numPr>
          <w:ilvl w:val="0"/>
          <w:numId w:val="3"/>
        </w:numPr>
      </w:pPr>
      <w:r w:rsidRPr="0034445C">
        <w:t>Two strengths.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7BC0E95E" w14:textId="77777777" w:rsidR="0034445C" w:rsidRPr="0034445C" w:rsidRDefault="0034445C" w:rsidP="0034445C">
      <w:pPr>
        <w:numPr>
          <w:ilvl w:val="0"/>
          <w:numId w:val="3"/>
        </w:numPr>
      </w:pPr>
      <w:r w:rsidRPr="0034445C">
        <w:t>Two weaknesses.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32C5B3C9" w14:textId="77777777" w:rsidR="0034445C" w:rsidRPr="0034445C" w:rsidRDefault="0034445C" w:rsidP="0034445C">
      <w:pPr>
        <w:numPr>
          <w:ilvl w:val="0"/>
          <w:numId w:val="3"/>
        </w:numPr>
      </w:pPr>
      <w:r w:rsidRPr="0034445C">
        <w:t>Two opportunities.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658EEA94" w14:textId="77777777" w:rsidR="0034445C" w:rsidRPr="0034445C" w:rsidRDefault="0034445C" w:rsidP="0034445C">
      <w:pPr>
        <w:numPr>
          <w:ilvl w:val="0"/>
          <w:numId w:val="3"/>
        </w:numPr>
      </w:pPr>
      <w:r w:rsidRPr="0034445C">
        <w:t>Two threats.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1BED8063" w14:textId="77777777" w:rsidR="0034445C" w:rsidRDefault="0034445C" w:rsidP="0034445C"/>
    <w:p w14:paraId="3580EB76" w14:textId="77777777" w:rsidR="0034445C" w:rsidRDefault="0034445C" w:rsidP="0034445C"/>
    <w:p w14:paraId="002A1352" w14:textId="77777777" w:rsidR="0034445C" w:rsidRDefault="0034445C" w:rsidP="0034445C"/>
    <w:p w14:paraId="06CBB640" w14:textId="77777777" w:rsidR="0034445C" w:rsidRPr="0034445C" w:rsidRDefault="0034445C" w:rsidP="0034445C"/>
    <w:p w14:paraId="54FD8F01" w14:textId="4806084D" w:rsidR="0034445C" w:rsidRPr="0034445C" w:rsidRDefault="0034445C" w:rsidP="0034445C">
      <w:r w:rsidRPr="0034445C">
        <w:pict w14:anchorId="6E9592F4">
          <v:rect id="_x0000_i1096" style="width:0;height:1.5pt" o:hralign="center" o:hrstd="t" o:hr="t" fillcolor="#a0a0a0" stroked="f"/>
        </w:pict>
      </w:r>
    </w:p>
    <w:p w14:paraId="1E64002B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lastRenderedPageBreak/>
        <w:t>Handout 2: Competitor Analysis</w:t>
      </w:r>
    </w:p>
    <w:p w14:paraId="7D672D30" w14:textId="77777777" w:rsidR="0034445C" w:rsidRPr="0034445C" w:rsidRDefault="0034445C" w:rsidP="0034445C">
      <w:r w:rsidRPr="0034445C">
        <w:pict w14:anchorId="035B3E27">
          <v:rect id="_x0000_i1098" style="width:0;height:1.5pt" o:hralign="center" o:hrstd="t" o:hr="t" fillcolor="#a0a0a0" stroked="f"/>
        </w:pict>
      </w:r>
    </w:p>
    <w:p w14:paraId="7A3D73C9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Objective:</w:t>
      </w:r>
    </w:p>
    <w:p w14:paraId="228FCED9" w14:textId="77777777" w:rsidR="0034445C" w:rsidRPr="0034445C" w:rsidRDefault="0034445C" w:rsidP="0034445C">
      <w:pPr>
        <w:numPr>
          <w:ilvl w:val="0"/>
          <w:numId w:val="4"/>
        </w:numPr>
      </w:pPr>
      <w:r w:rsidRPr="0034445C">
        <w:t>Understand how to compare your business with competitors.</w:t>
      </w:r>
    </w:p>
    <w:p w14:paraId="01FF12CF" w14:textId="77777777" w:rsidR="0034445C" w:rsidRPr="0034445C" w:rsidRDefault="0034445C" w:rsidP="0034445C">
      <w:r w:rsidRPr="0034445C">
        <w:pict w14:anchorId="5E6C2007">
          <v:rect id="_x0000_i1099" style="width:0;height:1.5pt" o:hralign="center" o:hrstd="t" o:hr="t" fillcolor="#a0a0a0" stroked="f"/>
        </w:pict>
      </w:r>
    </w:p>
    <w:p w14:paraId="3181369D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1. What is Competitor Analysis (</w:t>
      </w:r>
      <w:proofErr w:type="spellStart"/>
      <w:r w:rsidRPr="0034445C">
        <w:rPr>
          <w:rFonts w:ascii="Microsoft JhengHei" w:eastAsia="Microsoft JhengHei" w:hAnsi="Microsoft JhengHei" w:cs="Microsoft JhengHei" w:hint="eastAsia"/>
          <w:b/>
          <w:bCs/>
        </w:rPr>
        <w:t>竞争对手分析</w:t>
      </w:r>
      <w:proofErr w:type="spellEnd"/>
      <w:r w:rsidRPr="0034445C">
        <w:rPr>
          <w:b/>
          <w:bCs/>
        </w:rPr>
        <w:t>)?</w:t>
      </w:r>
    </w:p>
    <w:p w14:paraId="4518ED58" w14:textId="77777777" w:rsidR="0034445C" w:rsidRPr="0034445C" w:rsidRDefault="0034445C" w:rsidP="0034445C">
      <w:r w:rsidRPr="0034445C">
        <w:t>Competitor analysis helps a business learn about other companies in the same market.</w:t>
      </w:r>
    </w:p>
    <w:p w14:paraId="68561E4F" w14:textId="77777777" w:rsidR="0034445C" w:rsidRPr="0034445C" w:rsidRDefault="0034445C" w:rsidP="0034445C">
      <w:r w:rsidRPr="0034445C">
        <w:rPr>
          <w:b/>
          <w:bCs/>
        </w:rPr>
        <w:t>What to Look For:</w:t>
      </w:r>
    </w:p>
    <w:p w14:paraId="4AD5B8A1" w14:textId="77777777" w:rsidR="0034445C" w:rsidRPr="0034445C" w:rsidRDefault="0034445C" w:rsidP="0034445C">
      <w:pPr>
        <w:numPr>
          <w:ilvl w:val="0"/>
          <w:numId w:val="5"/>
        </w:numPr>
      </w:pPr>
      <w:r w:rsidRPr="0034445C">
        <w:rPr>
          <w:b/>
          <w:bCs/>
        </w:rPr>
        <w:t>Products:</w:t>
      </w:r>
      <w:r w:rsidRPr="0034445C">
        <w:t xml:space="preserve"> What are their features?</w:t>
      </w:r>
    </w:p>
    <w:p w14:paraId="0418E2F7" w14:textId="77777777" w:rsidR="0034445C" w:rsidRPr="0034445C" w:rsidRDefault="0034445C" w:rsidP="0034445C">
      <w:pPr>
        <w:numPr>
          <w:ilvl w:val="0"/>
          <w:numId w:val="5"/>
        </w:numPr>
      </w:pPr>
      <w:r w:rsidRPr="0034445C">
        <w:rPr>
          <w:b/>
          <w:bCs/>
        </w:rPr>
        <w:t>Prices:</w:t>
      </w:r>
      <w:r w:rsidRPr="0034445C">
        <w:t xml:space="preserve"> Are they higher or lower than yours?</w:t>
      </w:r>
    </w:p>
    <w:p w14:paraId="49C7D57A" w14:textId="77777777" w:rsidR="0034445C" w:rsidRPr="0034445C" w:rsidRDefault="0034445C" w:rsidP="0034445C">
      <w:pPr>
        <w:numPr>
          <w:ilvl w:val="0"/>
          <w:numId w:val="5"/>
        </w:numPr>
      </w:pPr>
      <w:r w:rsidRPr="0034445C">
        <w:rPr>
          <w:b/>
          <w:bCs/>
        </w:rPr>
        <w:t>Marketing:</w:t>
      </w:r>
      <w:r w:rsidRPr="0034445C">
        <w:t xml:space="preserve"> How do they advertise?</w:t>
      </w:r>
    </w:p>
    <w:p w14:paraId="1255888F" w14:textId="77777777" w:rsidR="0034445C" w:rsidRPr="0034445C" w:rsidRDefault="0034445C" w:rsidP="0034445C">
      <w:r w:rsidRPr="0034445C">
        <w:pict w14:anchorId="75159FC8">
          <v:rect id="_x0000_i1100" style="width:0;height:1.5pt" o:hralign="center" o:hrstd="t" o:hr="t" fillcolor="#a0a0a0" stroked="f"/>
        </w:pict>
      </w:r>
    </w:p>
    <w:p w14:paraId="76648440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2. Activity: Compare Competitors</w:t>
      </w:r>
    </w:p>
    <w:p w14:paraId="09329532" w14:textId="280573E5" w:rsidR="0034445C" w:rsidRPr="0034445C" w:rsidRDefault="0034445C" w:rsidP="0034445C">
      <w:r w:rsidRPr="0034445C">
        <w:rPr>
          <w:b/>
          <w:bCs/>
        </w:rPr>
        <w:t>Task:</w:t>
      </w:r>
      <w:r w:rsidRPr="0034445C">
        <w:br/>
        <w:t xml:space="preserve">Choose a competitor for </w:t>
      </w:r>
      <w:r>
        <w:t>your business</w:t>
      </w:r>
      <w:r w:rsidRPr="0034445C">
        <w:t xml:space="preserve"> and answer:</w:t>
      </w:r>
    </w:p>
    <w:p w14:paraId="74926212" w14:textId="320884FF" w:rsidR="0034445C" w:rsidRPr="0034445C" w:rsidRDefault="0034445C" w:rsidP="0034445C">
      <w:pPr>
        <w:numPr>
          <w:ilvl w:val="0"/>
          <w:numId w:val="6"/>
        </w:numPr>
      </w:pPr>
      <w:r w:rsidRPr="0034445C">
        <w:t xml:space="preserve">What do they do better than </w:t>
      </w:r>
      <w:r>
        <w:t>your business</w:t>
      </w:r>
      <w:r w:rsidRPr="0034445C">
        <w:t>?</w:t>
      </w:r>
    </w:p>
    <w:p w14:paraId="2EC9549C" w14:textId="3D07ACF1" w:rsidR="0034445C" w:rsidRPr="0034445C" w:rsidRDefault="0034445C" w:rsidP="0034445C">
      <w:pPr>
        <w:numPr>
          <w:ilvl w:val="0"/>
          <w:numId w:val="6"/>
        </w:numPr>
      </w:pPr>
      <w:r w:rsidRPr="0034445C">
        <w:t xml:space="preserve">How can </w:t>
      </w:r>
      <w:r>
        <w:t>your business</w:t>
      </w:r>
      <w:r w:rsidRPr="0034445C">
        <w:t xml:space="preserve"> stand out?</w:t>
      </w:r>
    </w:p>
    <w:p w14:paraId="7CBFB91D" w14:textId="77777777" w:rsidR="0034445C" w:rsidRPr="0034445C" w:rsidRDefault="0034445C" w:rsidP="0034445C">
      <w:r w:rsidRPr="0034445C">
        <w:pict w14:anchorId="599FA36E">
          <v:rect id="_x0000_i1101" style="width:0;height:1.5pt" o:hralign="center" o:hrstd="t" o:hr="t" fillcolor="#a0a0a0" stroked="f"/>
        </w:pict>
      </w:r>
    </w:p>
    <w:p w14:paraId="622D8292" w14:textId="77777777" w:rsidR="0034445C" w:rsidRPr="0034445C" w:rsidRDefault="0034445C" w:rsidP="0034445C">
      <w:pPr>
        <w:rPr>
          <w:b/>
          <w:bCs/>
        </w:rPr>
      </w:pPr>
      <w:r w:rsidRPr="0034445C">
        <w:rPr>
          <w:b/>
          <w:bCs/>
        </w:rPr>
        <w:t>3. Homework:</w:t>
      </w:r>
    </w:p>
    <w:p w14:paraId="06F710C1" w14:textId="045B853D" w:rsidR="0034445C" w:rsidRPr="0034445C" w:rsidRDefault="0034445C" w:rsidP="003444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2DE1" wp14:editId="092CF49B">
                <wp:simplePos x="0" y="0"/>
                <wp:positionH relativeFrom="column">
                  <wp:posOffset>2808514</wp:posOffset>
                </wp:positionH>
                <wp:positionV relativeFrom="paragraph">
                  <wp:posOffset>340269</wp:posOffset>
                </wp:positionV>
                <wp:extent cx="16329" cy="1572986"/>
                <wp:effectExtent l="0" t="0" r="22225" b="27305"/>
                <wp:wrapNone/>
                <wp:docPr id="1346426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" cy="1572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9BF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26.8pt" to="222.4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Pr="0034445C">
        <w:t>Choose any product and compare two companies that sell it. Describe one way each company attracts customers.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C8B35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6EFE"/>
    <w:multiLevelType w:val="multilevel"/>
    <w:tmpl w:val="A80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517D2"/>
    <w:multiLevelType w:val="multilevel"/>
    <w:tmpl w:val="FAC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11E17"/>
    <w:multiLevelType w:val="multilevel"/>
    <w:tmpl w:val="1F02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41EFF"/>
    <w:multiLevelType w:val="multilevel"/>
    <w:tmpl w:val="BDE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80059"/>
    <w:multiLevelType w:val="multilevel"/>
    <w:tmpl w:val="02B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1660E"/>
    <w:multiLevelType w:val="multilevel"/>
    <w:tmpl w:val="F1A2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339B5"/>
    <w:multiLevelType w:val="multilevel"/>
    <w:tmpl w:val="371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59415">
    <w:abstractNumId w:val="5"/>
  </w:num>
  <w:num w:numId="2" w16cid:durableId="655305943">
    <w:abstractNumId w:val="0"/>
  </w:num>
  <w:num w:numId="3" w16cid:durableId="1583828356">
    <w:abstractNumId w:val="6"/>
  </w:num>
  <w:num w:numId="4" w16cid:durableId="1541280516">
    <w:abstractNumId w:val="1"/>
  </w:num>
  <w:num w:numId="5" w16cid:durableId="2043552538">
    <w:abstractNumId w:val="2"/>
  </w:num>
  <w:num w:numId="6" w16cid:durableId="1020277718">
    <w:abstractNumId w:val="4"/>
  </w:num>
  <w:num w:numId="7" w16cid:durableId="21189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5C"/>
    <w:rsid w:val="0034445C"/>
    <w:rsid w:val="007F3E52"/>
    <w:rsid w:val="0088629B"/>
    <w:rsid w:val="008E4EB5"/>
    <w:rsid w:val="00C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38BB"/>
  <w15:chartTrackingRefBased/>
  <w15:docId w15:val="{42B3A60E-7AEC-44EC-B2AB-AAA6BFE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2024-12-09T02:37:00Z</dcterms:created>
  <dcterms:modified xsi:type="dcterms:W3CDTF">2024-12-09T02:42:00Z</dcterms:modified>
</cp:coreProperties>
</file>