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208C3" w14:textId="671337B0" w:rsidR="00877612" w:rsidRDefault="00877612" w:rsidP="00877612">
      <w:pPr>
        <w:rPr>
          <w:b/>
          <w:bCs/>
        </w:rPr>
      </w:pPr>
      <w:r>
        <w:rPr>
          <w:b/>
          <w:bCs/>
        </w:rPr>
        <w:t>Business</w:t>
      </w:r>
    </w:p>
    <w:p w14:paraId="794E0883" w14:textId="2CD7FA17" w:rsidR="00877612" w:rsidRPr="00877612" w:rsidRDefault="00877612" w:rsidP="00877612">
      <w:pPr>
        <w:rPr>
          <w:b/>
          <w:bCs/>
        </w:rPr>
      </w:pPr>
      <w:r w:rsidRPr="00877612">
        <w:rPr>
          <w:b/>
          <w:bCs/>
        </w:rPr>
        <w:t>Week 16: Sales Techniques</w:t>
      </w:r>
    </w:p>
    <w:p w14:paraId="41A9897F" w14:textId="77777777" w:rsidR="00877612" w:rsidRPr="00877612" w:rsidRDefault="00877612" w:rsidP="00877612">
      <w:r w:rsidRPr="00877612">
        <w:pict w14:anchorId="3D401DF8">
          <v:rect id="_x0000_i1091" style="width:0;height:1.5pt" o:hralign="center" o:hrstd="t" o:hr="t" fillcolor="#a0a0a0" stroked="f"/>
        </w:pict>
      </w:r>
    </w:p>
    <w:p w14:paraId="200C99F1" w14:textId="77777777" w:rsidR="00877612" w:rsidRPr="00877612" w:rsidRDefault="00877612" w:rsidP="00877612">
      <w:pPr>
        <w:rPr>
          <w:b/>
          <w:bCs/>
        </w:rPr>
      </w:pPr>
      <w:r w:rsidRPr="00877612">
        <w:rPr>
          <w:b/>
          <w:bCs/>
        </w:rPr>
        <w:t>Handout 1: Sales Process</w:t>
      </w:r>
    </w:p>
    <w:p w14:paraId="59B44030" w14:textId="77777777" w:rsidR="00877612" w:rsidRPr="00877612" w:rsidRDefault="00877612" w:rsidP="00877612">
      <w:pPr>
        <w:rPr>
          <w:b/>
          <w:bCs/>
        </w:rPr>
      </w:pPr>
      <w:r w:rsidRPr="00877612">
        <w:rPr>
          <w:b/>
          <w:bCs/>
        </w:rPr>
        <w:t>Objective:</w:t>
      </w:r>
    </w:p>
    <w:p w14:paraId="730F4B33" w14:textId="77777777" w:rsidR="00877612" w:rsidRPr="00877612" w:rsidRDefault="00877612" w:rsidP="00877612">
      <w:pPr>
        <w:numPr>
          <w:ilvl w:val="0"/>
          <w:numId w:val="1"/>
        </w:numPr>
      </w:pPr>
      <w:r w:rsidRPr="00877612">
        <w:t>Learn the steps of an effective sales process.</w:t>
      </w:r>
    </w:p>
    <w:p w14:paraId="2CC4D498" w14:textId="77777777" w:rsidR="00877612" w:rsidRPr="00877612" w:rsidRDefault="00877612" w:rsidP="00877612">
      <w:r w:rsidRPr="00877612">
        <w:pict w14:anchorId="7A060D8D">
          <v:rect id="_x0000_i1093" style="width:0;height:1.5pt" o:hralign="center" o:hrstd="t" o:hr="t" fillcolor="#a0a0a0" stroked="f"/>
        </w:pict>
      </w:r>
    </w:p>
    <w:p w14:paraId="161CA8CF" w14:textId="77777777" w:rsidR="00877612" w:rsidRPr="00877612" w:rsidRDefault="00877612" w:rsidP="00877612">
      <w:pPr>
        <w:rPr>
          <w:b/>
          <w:bCs/>
        </w:rPr>
      </w:pPr>
      <w:r w:rsidRPr="00877612">
        <w:rPr>
          <w:b/>
          <w:bCs/>
        </w:rPr>
        <w:t>1. What is a Sales Process (</w:t>
      </w:r>
      <w:proofErr w:type="spellStart"/>
      <w:r w:rsidRPr="00877612">
        <w:rPr>
          <w:rFonts w:ascii="Microsoft JhengHei" w:eastAsia="Microsoft JhengHei" w:hAnsi="Microsoft JhengHei" w:cs="Microsoft JhengHei" w:hint="eastAsia"/>
          <w:b/>
          <w:bCs/>
        </w:rPr>
        <w:t>销售过程</w:t>
      </w:r>
      <w:proofErr w:type="spellEnd"/>
      <w:r w:rsidRPr="00877612">
        <w:rPr>
          <w:b/>
          <w:bCs/>
        </w:rPr>
        <w:t>)?</w:t>
      </w:r>
    </w:p>
    <w:p w14:paraId="6484BBA7" w14:textId="77777777" w:rsidR="00877612" w:rsidRPr="00877612" w:rsidRDefault="00877612" w:rsidP="00877612">
      <w:r w:rsidRPr="00877612">
        <w:t>The sales process is the steps a business follows to sell a product.</w:t>
      </w:r>
    </w:p>
    <w:p w14:paraId="531FE72F" w14:textId="77777777" w:rsidR="00877612" w:rsidRPr="00877612" w:rsidRDefault="00877612" w:rsidP="00877612">
      <w:r w:rsidRPr="00877612">
        <w:rPr>
          <w:b/>
          <w:bCs/>
        </w:rPr>
        <w:t>Steps of a Sales Process:</w:t>
      </w:r>
    </w:p>
    <w:p w14:paraId="09F4D709" w14:textId="77777777" w:rsidR="00877612" w:rsidRPr="00877612" w:rsidRDefault="00877612" w:rsidP="00877612">
      <w:pPr>
        <w:numPr>
          <w:ilvl w:val="0"/>
          <w:numId w:val="2"/>
        </w:numPr>
      </w:pPr>
      <w:r w:rsidRPr="00877612">
        <w:rPr>
          <w:b/>
          <w:bCs/>
        </w:rPr>
        <w:t>Find Customers (</w:t>
      </w:r>
      <w:proofErr w:type="spellStart"/>
      <w:r w:rsidRPr="00877612">
        <w:rPr>
          <w:rFonts w:ascii="Microsoft JhengHei" w:eastAsia="Microsoft JhengHei" w:hAnsi="Microsoft JhengHei" w:cs="Microsoft JhengHei" w:hint="eastAsia"/>
          <w:b/>
          <w:bCs/>
        </w:rPr>
        <w:t>寻找客户</w:t>
      </w:r>
      <w:proofErr w:type="spellEnd"/>
      <w:r w:rsidRPr="00877612">
        <w:rPr>
          <w:b/>
          <w:bCs/>
        </w:rPr>
        <w:t>):</w:t>
      </w:r>
      <w:r w:rsidRPr="00877612">
        <w:br/>
        <w:t>Identify people who might want your product.</w:t>
      </w:r>
    </w:p>
    <w:p w14:paraId="10EA2966" w14:textId="77777777" w:rsidR="00877612" w:rsidRPr="00877612" w:rsidRDefault="00877612" w:rsidP="00877612">
      <w:pPr>
        <w:numPr>
          <w:ilvl w:val="0"/>
          <w:numId w:val="2"/>
        </w:numPr>
      </w:pPr>
      <w:r w:rsidRPr="00877612">
        <w:rPr>
          <w:b/>
          <w:bCs/>
        </w:rPr>
        <w:t>Present the Product (</w:t>
      </w:r>
      <w:proofErr w:type="spellStart"/>
      <w:r w:rsidRPr="00877612">
        <w:rPr>
          <w:rFonts w:ascii="MS Gothic" w:eastAsia="MS Gothic" w:hAnsi="MS Gothic" w:cs="MS Gothic" w:hint="eastAsia"/>
          <w:b/>
          <w:bCs/>
        </w:rPr>
        <w:t>介</w:t>
      </w:r>
      <w:r w:rsidRPr="00877612">
        <w:rPr>
          <w:rFonts w:ascii="Microsoft JhengHei" w:eastAsia="Microsoft JhengHei" w:hAnsi="Microsoft JhengHei" w:cs="Microsoft JhengHei" w:hint="eastAsia"/>
          <w:b/>
          <w:bCs/>
        </w:rPr>
        <w:t>绍产品</w:t>
      </w:r>
      <w:proofErr w:type="spellEnd"/>
      <w:r w:rsidRPr="00877612">
        <w:rPr>
          <w:b/>
          <w:bCs/>
        </w:rPr>
        <w:t>):</w:t>
      </w:r>
      <w:r w:rsidRPr="00877612">
        <w:br/>
        <w:t>Explain how it works and its benefits.</w:t>
      </w:r>
    </w:p>
    <w:p w14:paraId="0242D938" w14:textId="77777777" w:rsidR="00877612" w:rsidRPr="00877612" w:rsidRDefault="00877612" w:rsidP="00877612">
      <w:pPr>
        <w:numPr>
          <w:ilvl w:val="0"/>
          <w:numId w:val="2"/>
        </w:numPr>
      </w:pPr>
      <w:r w:rsidRPr="00877612">
        <w:rPr>
          <w:b/>
          <w:bCs/>
        </w:rPr>
        <w:t>Handle Questions (</w:t>
      </w:r>
      <w:proofErr w:type="spellStart"/>
      <w:r w:rsidRPr="00877612">
        <w:rPr>
          <w:rFonts w:ascii="MS Gothic" w:eastAsia="MS Gothic" w:hAnsi="MS Gothic" w:cs="MS Gothic" w:hint="eastAsia"/>
          <w:b/>
          <w:bCs/>
        </w:rPr>
        <w:t>解答</w:t>
      </w:r>
      <w:r w:rsidRPr="00877612">
        <w:rPr>
          <w:rFonts w:ascii="Microsoft JhengHei" w:eastAsia="Microsoft JhengHei" w:hAnsi="Microsoft JhengHei" w:cs="Microsoft JhengHei" w:hint="eastAsia"/>
          <w:b/>
          <w:bCs/>
        </w:rPr>
        <w:t>问题</w:t>
      </w:r>
      <w:proofErr w:type="spellEnd"/>
      <w:r w:rsidRPr="00877612">
        <w:rPr>
          <w:b/>
          <w:bCs/>
        </w:rPr>
        <w:t>):</w:t>
      </w:r>
      <w:r w:rsidRPr="00877612">
        <w:br/>
        <w:t>Answer customer concerns.</w:t>
      </w:r>
    </w:p>
    <w:p w14:paraId="5993DE6F" w14:textId="77777777" w:rsidR="00877612" w:rsidRPr="00877612" w:rsidRDefault="00877612" w:rsidP="00877612">
      <w:pPr>
        <w:numPr>
          <w:ilvl w:val="0"/>
          <w:numId w:val="2"/>
        </w:numPr>
      </w:pPr>
      <w:r w:rsidRPr="00877612">
        <w:rPr>
          <w:b/>
          <w:bCs/>
        </w:rPr>
        <w:t>Close the Sale (</w:t>
      </w:r>
      <w:proofErr w:type="spellStart"/>
      <w:r w:rsidRPr="00877612">
        <w:rPr>
          <w:rFonts w:ascii="MS Gothic" w:eastAsia="MS Gothic" w:hAnsi="MS Gothic" w:cs="MS Gothic" w:hint="eastAsia"/>
          <w:b/>
          <w:bCs/>
        </w:rPr>
        <w:t>完成</w:t>
      </w:r>
      <w:r w:rsidRPr="00877612">
        <w:rPr>
          <w:rFonts w:ascii="Microsoft JhengHei" w:eastAsia="Microsoft JhengHei" w:hAnsi="Microsoft JhengHei" w:cs="Microsoft JhengHei" w:hint="eastAsia"/>
          <w:b/>
          <w:bCs/>
        </w:rPr>
        <w:t>销售</w:t>
      </w:r>
      <w:proofErr w:type="spellEnd"/>
      <w:r w:rsidRPr="00877612">
        <w:rPr>
          <w:b/>
          <w:bCs/>
        </w:rPr>
        <w:t>):</w:t>
      </w:r>
      <w:r w:rsidRPr="00877612">
        <w:br/>
        <w:t>Confirm the customer’s purchase.</w:t>
      </w:r>
    </w:p>
    <w:p w14:paraId="18C91ECC" w14:textId="77777777" w:rsidR="00877612" w:rsidRPr="00877612" w:rsidRDefault="00877612" w:rsidP="00877612">
      <w:pPr>
        <w:numPr>
          <w:ilvl w:val="0"/>
          <w:numId w:val="2"/>
        </w:numPr>
      </w:pPr>
      <w:r w:rsidRPr="00877612">
        <w:rPr>
          <w:b/>
          <w:bCs/>
        </w:rPr>
        <w:t>Follow Up (</w:t>
      </w:r>
      <w:proofErr w:type="spellStart"/>
      <w:r w:rsidRPr="00877612">
        <w:rPr>
          <w:rFonts w:ascii="MS Gothic" w:eastAsia="MS Gothic" w:hAnsi="MS Gothic" w:cs="MS Gothic" w:hint="eastAsia"/>
          <w:b/>
          <w:bCs/>
        </w:rPr>
        <w:t>跟</w:t>
      </w:r>
      <w:r w:rsidRPr="00877612">
        <w:rPr>
          <w:rFonts w:ascii="Microsoft JhengHei" w:eastAsia="Microsoft JhengHei" w:hAnsi="Microsoft JhengHei" w:cs="Microsoft JhengHei" w:hint="eastAsia"/>
          <w:b/>
          <w:bCs/>
        </w:rPr>
        <w:t>进</w:t>
      </w:r>
      <w:proofErr w:type="spellEnd"/>
      <w:r w:rsidRPr="00877612">
        <w:rPr>
          <w:b/>
          <w:bCs/>
        </w:rPr>
        <w:t>):</w:t>
      </w:r>
      <w:r w:rsidRPr="00877612">
        <w:br/>
        <w:t>Check if the customer is satisfied and offer support.</w:t>
      </w:r>
    </w:p>
    <w:p w14:paraId="76AF33C0" w14:textId="77777777" w:rsidR="00877612" w:rsidRPr="00877612" w:rsidRDefault="00877612" w:rsidP="00877612">
      <w:r w:rsidRPr="00877612">
        <w:pict w14:anchorId="5542D734">
          <v:rect id="_x0000_i1094" style="width:0;height:1.5pt" o:hralign="center" o:hrstd="t" o:hr="t" fillcolor="#a0a0a0" stroked="f"/>
        </w:pict>
      </w:r>
    </w:p>
    <w:p w14:paraId="3A613D11" w14:textId="77777777" w:rsidR="00877612" w:rsidRPr="00877612" w:rsidRDefault="00877612" w:rsidP="00877612">
      <w:pPr>
        <w:rPr>
          <w:b/>
          <w:bCs/>
        </w:rPr>
      </w:pPr>
      <w:r w:rsidRPr="00877612">
        <w:rPr>
          <w:b/>
          <w:bCs/>
        </w:rPr>
        <w:t>2. Activity: Role Play the Sales Process</w:t>
      </w:r>
    </w:p>
    <w:p w14:paraId="3F7099CE" w14:textId="41D28E24" w:rsidR="00877612" w:rsidRDefault="00877612" w:rsidP="00877612">
      <w:r w:rsidRPr="00877612">
        <w:rPr>
          <w:b/>
          <w:bCs/>
        </w:rPr>
        <w:t>Task:</w:t>
      </w:r>
      <w:r w:rsidRPr="00877612">
        <w:br/>
        <w:t>In pairs, one person acts as a salesperson and the other as a customer. Practice the sales process using a</w:t>
      </w:r>
      <w:r>
        <w:t xml:space="preserve"> product of your business</w:t>
      </w:r>
      <w:r w:rsidRPr="00877612">
        <w:t>.</w:t>
      </w:r>
    </w:p>
    <w:p w14:paraId="22C0695E" w14:textId="77777777" w:rsidR="00877612" w:rsidRDefault="00877612" w:rsidP="00877612"/>
    <w:p w14:paraId="1FD3ADAE" w14:textId="77777777" w:rsidR="00877612" w:rsidRDefault="00877612" w:rsidP="00877612"/>
    <w:p w14:paraId="148F2671" w14:textId="77777777" w:rsidR="00877612" w:rsidRDefault="00877612" w:rsidP="00877612"/>
    <w:p w14:paraId="0C0FB26E" w14:textId="77777777" w:rsidR="00877612" w:rsidRPr="00877612" w:rsidRDefault="00877612" w:rsidP="00877612"/>
    <w:p w14:paraId="5DC94B80" w14:textId="77777777" w:rsidR="00877612" w:rsidRPr="00877612" w:rsidRDefault="00877612" w:rsidP="00877612">
      <w:r w:rsidRPr="00877612">
        <w:pict w14:anchorId="0046BED6">
          <v:rect id="_x0000_i1095" style="width:0;height:1.5pt" o:hralign="center" o:hrstd="t" o:hr="t" fillcolor="#a0a0a0" stroked="f"/>
        </w:pict>
      </w:r>
    </w:p>
    <w:p w14:paraId="0E625B46" w14:textId="77777777" w:rsidR="00877612" w:rsidRPr="00877612" w:rsidRDefault="00877612" w:rsidP="00877612">
      <w:pPr>
        <w:rPr>
          <w:b/>
          <w:bCs/>
        </w:rPr>
      </w:pPr>
      <w:r w:rsidRPr="00877612">
        <w:rPr>
          <w:b/>
          <w:bCs/>
        </w:rPr>
        <w:lastRenderedPageBreak/>
        <w:t>3. Homework:</w:t>
      </w:r>
    </w:p>
    <w:p w14:paraId="6E5443E0" w14:textId="7EEBDAFA" w:rsidR="00877612" w:rsidRDefault="00877612" w:rsidP="00877612">
      <w:r w:rsidRPr="00877612">
        <w:t xml:space="preserve">Write a short dialogue showing how a salesperson can handle customer questions and </w:t>
      </w:r>
      <w:r w:rsidRPr="00877612">
        <w:rPr>
          <w:u w:val="single"/>
        </w:rPr>
        <w:t>close a sale</w:t>
      </w:r>
      <w:r w:rsidRPr="00877612">
        <w:t>.</w:t>
      </w:r>
      <w:r>
        <w:t xml:space="preserve"> </w:t>
      </w:r>
      <w:r w:rsidRPr="00877612">
        <w:rPr>
          <w:b/>
          <w:bCs/>
          <w:u w:val="single"/>
        </w:rPr>
        <w:t>(Assignment activity)</w:t>
      </w:r>
    </w:p>
    <w:p w14:paraId="3751C262" w14:textId="48D24736" w:rsidR="00877612" w:rsidRPr="00877612" w:rsidRDefault="00877612" w:rsidP="0087761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BCD21A" w14:textId="513CD41E" w:rsidR="00877612" w:rsidRPr="00877612" w:rsidRDefault="00877612" w:rsidP="00877612"/>
    <w:p w14:paraId="33D4EE50" w14:textId="77777777" w:rsidR="00877612" w:rsidRPr="00877612" w:rsidRDefault="00877612" w:rsidP="00877612">
      <w:r w:rsidRPr="00877612">
        <w:pict w14:anchorId="51262F03">
          <v:rect id="_x0000_i1097" style="width:0;height:1.5pt" o:hralign="center" o:hrstd="t" o:hr="t" fillcolor="#a0a0a0" stroked="f"/>
        </w:pict>
      </w:r>
    </w:p>
    <w:p w14:paraId="0AC735C1" w14:textId="77777777" w:rsidR="00877612" w:rsidRPr="00877612" w:rsidRDefault="00877612" w:rsidP="00877612">
      <w:pPr>
        <w:rPr>
          <w:b/>
          <w:bCs/>
        </w:rPr>
      </w:pPr>
      <w:r w:rsidRPr="00877612">
        <w:rPr>
          <w:b/>
          <w:bCs/>
        </w:rPr>
        <w:t>Handout 2: Customer Relationships</w:t>
      </w:r>
    </w:p>
    <w:p w14:paraId="1765D38E" w14:textId="77777777" w:rsidR="00877612" w:rsidRPr="00877612" w:rsidRDefault="00877612" w:rsidP="00877612">
      <w:r w:rsidRPr="00877612">
        <w:pict w14:anchorId="40E65E35">
          <v:rect id="_x0000_i1098" style="width:0;height:1.5pt" o:hralign="center" o:hrstd="t" o:hr="t" fillcolor="#a0a0a0" stroked="f"/>
        </w:pict>
      </w:r>
    </w:p>
    <w:p w14:paraId="3871A908" w14:textId="77777777" w:rsidR="00877612" w:rsidRPr="00877612" w:rsidRDefault="00877612" w:rsidP="00877612">
      <w:pPr>
        <w:rPr>
          <w:b/>
          <w:bCs/>
        </w:rPr>
      </w:pPr>
      <w:r w:rsidRPr="00877612">
        <w:rPr>
          <w:b/>
          <w:bCs/>
        </w:rPr>
        <w:t>Objective:</w:t>
      </w:r>
    </w:p>
    <w:p w14:paraId="7B6E6574" w14:textId="77777777" w:rsidR="00877612" w:rsidRPr="00877612" w:rsidRDefault="00877612" w:rsidP="00877612">
      <w:pPr>
        <w:numPr>
          <w:ilvl w:val="0"/>
          <w:numId w:val="3"/>
        </w:numPr>
      </w:pPr>
      <w:r w:rsidRPr="00877612">
        <w:t>Understand the importance of customer service and building relationships.</w:t>
      </w:r>
    </w:p>
    <w:p w14:paraId="55371344" w14:textId="77777777" w:rsidR="00877612" w:rsidRPr="00877612" w:rsidRDefault="00877612" w:rsidP="00877612">
      <w:r w:rsidRPr="00877612">
        <w:pict w14:anchorId="60B8E21B">
          <v:rect id="_x0000_i1099" style="width:0;height:1.5pt" o:hralign="center" o:hrstd="t" o:hr="t" fillcolor="#a0a0a0" stroked="f"/>
        </w:pict>
      </w:r>
    </w:p>
    <w:p w14:paraId="3CEB08EC" w14:textId="77777777" w:rsidR="00877612" w:rsidRPr="00877612" w:rsidRDefault="00877612" w:rsidP="00877612">
      <w:pPr>
        <w:rPr>
          <w:b/>
          <w:bCs/>
        </w:rPr>
      </w:pPr>
      <w:r w:rsidRPr="00877612">
        <w:rPr>
          <w:b/>
          <w:bCs/>
        </w:rPr>
        <w:t>1. What is Customer Relationship Management (</w:t>
      </w:r>
      <w:proofErr w:type="spellStart"/>
      <w:r w:rsidRPr="00877612">
        <w:rPr>
          <w:rFonts w:ascii="MS Gothic" w:eastAsia="MS Gothic" w:hAnsi="MS Gothic" w:cs="MS Gothic" w:hint="eastAsia"/>
          <w:b/>
          <w:bCs/>
        </w:rPr>
        <w:t>客</w:t>
      </w:r>
      <w:r w:rsidRPr="00877612">
        <w:rPr>
          <w:rFonts w:ascii="Microsoft JhengHei" w:eastAsia="Microsoft JhengHei" w:hAnsi="Microsoft JhengHei" w:cs="Microsoft JhengHei" w:hint="eastAsia"/>
          <w:b/>
          <w:bCs/>
        </w:rPr>
        <w:t>户关系管理</w:t>
      </w:r>
      <w:proofErr w:type="spellEnd"/>
      <w:r w:rsidRPr="00877612">
        <w:rPr>
          <w:b/>
          <w:bCs/>
        </w:rPr>
        <w:t>)?</w:t>
      </w:r>
    </w:p>
    <w:p w14:paraId="1FC20AD2" w14:textId="77777777" w:rsidR="00877612" w:rsidRPr="00877612" w:rsidRDefault="00877612" w:rsidP="00877612">
      <w:r w:rsidRPr="00877612">
        <w:t>Customer relationship management is about creating strong connections with customers to keep them coming back.</w:t>
      </w:r>
    </w:p>
    <w:p w14:paraId="7225DFE5" w14:textId="77777777" w:rsidR="00877612" w:rsidRPr="00877612" w:rsidRDefault="00877612" w:rsidP="00877612">
      <w:r w:rsidRPr="00877612">
        <w:rPr>
          <w:b/>
          <w:bCs/>
        </w:rPr>
        <w:t>Ways to Build Strong Relationships:</w:t>
      </w:r>
    </w:p>
    <w:p w14:paraId="320B4A94" w14:textId="77777777" w:rsidR="00877612" w:rsidRPr="00877612" w:rsidRDefault="00877612" w:rsidP="00877612">
      <w:pPr>
        <w:numPr>
          <w:ilvl w:val="0"/>
          <w:numId w:val="4"/>
        </w:numPr>
      </w:pPr>
      <w:r w:rsidRPr="00877612">
        <w:rPr>
          <w:b/>
          <w:bCs/>
        </w:rPr>
        <w:t>Listen to Customers (</w:t>
      </w:r>
      <w:proofErr w:type="spellStart"/>
      <w:r w:rsidRPr="00877612">
        <w:rPr>
          <w:rFonts w:ascii="Microsoft JhengHei" w:eastAsia="Microsoft JhengHei" w:hAnsi="Microsoft JhengHei" w:cs="Microsoft JhengHei" w:hint="eastAsia"/>
          <w:b/>
          <w:bCs/>
        </w:rPr>
        <w:t>倾听客户</w:t>
      </w:r>
      <w:proofErr w:type="spellEnd"/>
      <w:r w:rsidRPr="00877612">
        <w:rPr>
          <w:b/>
          <w:bCs/>
        </w:rPr>
        <w:t>):</w:t>
      </w:r>
      <w:r w:rsidRPr="00877612">
        <w:br/>
        <w:t>Understand their needs and feedback.</w:t>
      </w:r>
    </w:p>
    <w:p w14:paraId="7638E94D" w14:textId="77777777" w:rsidR="00877612" w:rsidRPr="00877612" w:rsidRDefault="00877612" w:rsidP="00877612">
      <w:pPr>
        <w:numPr>
          <w:ilvl w:val="0"/>
          <w:numId w:val="4"/>
        </w:numPr>
      </w:pPr>
      <w:r w:rsidRPr="00877612">
        <w:rPr>
          <w:b/>
          <w:bCs/>
        </w:rPr>
        <w:t>Solve Problems Quickly (</w:t>
      </w:r>
      <w:proofErr w:type="spellStart"/>
      <w:r w:rsidRPr="00877612">
        <w:rPr>
          <w:rFonts w:ascii="MS Gothic" w:eastAsia="MS Gothic" w:hAnsi="MS Gothic" w:cs="MS Gothic" w:hint="eastAsia"/>
          <w:b/>
          <w:bCs/>
        </w:rPr>
        <w:t>快速解决</w:t>
      </w:r>
      <w:r w:rsidRPr="00877612">
        <w:rPr>
          <w:rFonts w:ascii="Microsoft JhengHei" w:eastAsia="Microsoft JhengHei" w:hAnsi="Microsoft JhengHei" w:cs="Microsoft JhengHei" w:hint="eastAsia"/>
          <w:b/>
          <w:bCs/>
        </w:rPr>
        <w:t>问题</w:t>
      </w:r>
      <w:proofErr w:type="spellEnd"/>
      <w:r w:rsidRPr="00877612">
        <w:rPr>
          <w:b/>
          <w:bCs/>
        </w:rPr>
        <w:t>):</w:t>
      </w:r>
      <w:r w:rsidRPr="00877612">
        <w:br/>
        <w:t>Handle complaints in a friendly and helpful way.</w:t>
      </w:r>
    </w:p>
    <w:p w14:paraId="005B3181" w14:textId="77777777" w:rsidR="00877612" w:rsidRDefault="00877612" w:rsidP="00877612">
      <w:pPr>
        <w:numPr>
          <w:ilvl w:val="0"/>
          <w:numId w:val="4"/>
        </w:numPr>
      </w:pPr>
      <w:r w:rsidRPr="00877612">
        <w:rPr>
          <w:b/>
          <w:bCs/>
        </w:rPr>
        <w:t>Offer Rewards (</w:t>
      </w:r>
      <w:proofErr w:type="spellStart"/>
      <w:r w:rsidRPr="00877612">
        <w:rPr>
          <w:rFonts w:ascii="MS Gothic" w:eastAsia="MS Gothic" w:hAnsi="MS Gothic" w:cs="MS Gothic" w:hint="eastAsia"/>
          <w:b/>
          <w:bCs/>
        </w:rPr>
        <w:t>提供</w:t>
      </w:r>
      <w:r w:rsidRPr="00877612">
        <w:rPr>
          <w:rFonts w:ascii="Microsoft JhengHei" w:eastAsia="Microsoft JhengHei" w:hAnsi="Microsoft JhengHei" w:cs="Microsoft JhengHei" w:hint="eastAsia"/>
          <w:b/>
          <w:bCs/>
        </w:rPr>
        <w:t>奖励</w:t>
      </w:r>
      <w:proofErr w:type="spellEnd"/>
      <w:r w:rsidRPr="00877612">
        <w:rPr>
          <w:b/>
          <w:bCs/>
        </w:rPr>
        <w:t>):</w:t>
      </w:r>
      <w:r w:rsidRPr="00877612">
        <w:br/>
        <w:t>Use loyalty programs or discounts for repeat customers.</w:t>
      </w:r>
    </w:p>
    <w:p w14:paraId="602B9793" w14:textId="77777777" w:rsidR="00877612" w:rsidRDefault="00877612" w:rsidP="00877612"/>
    <w:p w14:paraId="7DE227EF" w14:textId="77777777" w:rsidR="00877612" w:rsidRDefault="00877612" w:rsidP="00877612"/>
    <w:p w14:paraId="1FDDF94B" w14:textId="77777777" w:rsidR="00877612" w:rsidRPr="00877612" w:rsidRDefault="00877612" w:rsidP="00877612"/>
    <w:p w14:paraId="4586BF29" w14:textId="77777777" w:rsidR="00877612" w:rsidRPr="00877612" w:rsidRDefault="00877612" w:rsidP="00877612">
      <w:r w:rsidRPr="00877612">
        <w:lastRenderedPageBreak/>
        <w:pict w14:anchorId="2FC71142">
          <v:rect id="_x0000_i1100" style="width:0;height:1.5pt" o:hralign="center" o:hrstd="t" o:hr="t" fillcolor="#a0a0a0" stroked="f"/>
        </w:pict>
      </w:r>
    </w:p>
    <w:p w14:paraId="5D60628F" w14:textId="77777777" w:rsidR="00877612" w:rsidRPr="00877612" w:rsidRDefault="00877612" w:rsidP="00877612">
      <w:pPr>
        <w:rPr>
          <w:b/>
          <w:bCs/>
        </w:rPr>
      </w:pPr>
      <w:r w:rsidRPr="00877612">
        <w:rPr>
          <w:b/>
          <w:bCs/>
        </w:rPr>
        <w:t>2. Activity: Solve a Customer Problem</w:t>
      </w:r>
    </w:p>
    <w:p w14:paraId="55B1E7EE" w14:textId="553B9D7C" w:rsidR="00877612" w:rsidRPr="00877612" w:rsidRDefault="00877612" w:rsidP="00877612">
      <w:r w:rsidRPr="00877612">
        <w:rPr>
          <w:b/>
          <w:bCs/>
        </w:rPr>
        <w:t>Task:</w:t>
      </w:r>
      <w:r w:rsidRPr="00877612">
        <w:br/>
        <w:t xml:space="preserve">In small groups, </w:t>
      </w:r>
      <w:r>
        <w:t>roleplay</w:t>
      </w:r>
      <w:r w:rsidRPr="00877612">
        <w:t xml:space="preserve"> how you would respond to an unhappy customer who received a faulty product.</w:t>
      </w:r>
    </w:p>
    <w:p w14:paraId="251B8974" w14:textId="77777777" w:rsidR="00877612" w:rsidRPr="00877612" w:rsidRDefault="00877612" w:rsidP="00877612">
      <w:r w:rsidRPr="00877612">
        <w:pict w14:anchorId="02EDD697">
          <v:rect id="_x0000_i1101" style="width:0;height:1.5pt" o:hralign="center" o:hrstd="t" o:hr="t" fillcolor="#a0a0a0" stroked="f"/>
        </w:pict>
      </w:r>
    </w:p>
    <w:p w14:paraId="2C74E183" w14:textId="77777777" w:rsidR="00877612" w:rsidRPr="00877612" w:rsidRDefault="00877612" w:rsidP="00877612">
      <w:pPr>
        <w:rPr>
          <w:b/>
          <w:bCs/>
        </w:rPr>
      </w:pPr>
      <w:r w:rsidRPr="00877612">
        <w:rPr>
          <w:b/>
          <w:bCs/>
        </w:rPr>
        <w:t>3. Homework:</w:t>
      </w:r>
    </w:p>
    <w:p w14:paraId="1AFC252D" w14:textId="77777777" w:rsidR="00877612" w:rsidRDefault="00877612" w:rsidP="00877612">
      <w:r w:rsidRPr="00877612">
        <w:t>Describe a good or bad customer service experience you’ve had and explain how it made you feel.</w:t>
      </w:r>
    </w:p>
    <w:p w14:paraId="343A3365" w14:textId="0E2088CC" w:rsidR="00877612" w:rsidRPr="00877612" w:rsidRDefault="00877612" w:rsidP="0087761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EDA818" w14:textId="77777777" w:rsidR="007F3E52" w:rsidRDefault="007F3E52"/>
    <w:sectPr w:rsidR="007F3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42980"/>
    <w:multiLevelType w:val="multilevel"/>
    <w:tmpl w:val="8924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40BA6"/>
    <w:multiLevelType w:val="multilevel"/>
    <w:tmpl w:val="16D6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1166B"/>
    <w:multiLevelType w:val="multilevel"/>
    <w:tmpl w:val="93A6C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B2C8D"/>
    <w:multiLevelType w:val="multilevel"/>
    <w:tmpl w:val="91D0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6200596">
    <w:abstractNumId w:val="1"/>
  </w:num>
  <w:num w:numId="2" w16cid:durableId="1843427501">
    <w:abstractNumId w:val="2"/>
  </w:num>
  <w:num w:numId="3" w16cid:durableId="1070151376">
    <w:abstractNumId w:val="3"/>
  </w:num>
  <w:num w:numId="4" w16cid:durableId="59579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12"/>
    <w:rsid w:val="007F3E52"/>
    <w:rsid w:val="00877612"/>
    <w:rsid w:val="0088629B"/>
    <w:rsid w:val="008E4EB5"/>
    <w:rsid w:val="00C9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3E81F"/>
  <w15:chartTrackingRefBased/>
  <w15:docId w15:val="{8FA0452F-AF7C-4F97-B4AE-BBA60401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6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6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6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6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6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6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6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6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6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6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6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1</cp:revision>
  <dcterms:created xsi:type="dcterms:W3CDTF">2024-12-09T02:30:00Z</dcterms:created>
  <dcterms:modified xsi:type="dcterms:W3CDTF">2024-12-09T02:37:00Z</dcterms:modified>
</cp:coreProperties>
</file>