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4D9A" w14:textId="6C87CBCD" w:rsidR="007F3E52" w:rsidRDefault="00BB1632">
      <w:r>
        <w:t>Business</w:t>
      </w:r>
    </w:p>
    <w:p w14:paraId="463BACC3" w14:textId="77777777" w:rsidR="00BB1632" w:rsidRPr="00411608" w:rsidRDefault="00BB1632" w:rsidP="00BB1632">
      <w:r w:rsidRPr="00411608">
        <w:rPr>
          <w:b/>
          <w:bCs/>
        </w:rPr>
        <w:t>Week 10: Product Development Process</w:t>
      </w:r>
    </w:p>
    <w:p w14:paraId="7A5F9246" w14:textId="77777777" w:rsidR="00BB1632" w:rsidRPr="00411608" w:rsidRDefault="00BB1632" w:rsidP="00BB1632">
      <w:pPr>
        <w:numPr>
          <w:ilvl w:val="0"/>
          <w:numId w:val="9"/>
        </w:numPr>
        <w:spacing w:after="0" w:line="240" w:lineRule="auto"/>
      </w:pPr>
      <w:r w:rsidRPr="00411608">
        <w:rPr>
          <w:b/>
          <w:bCs/>
        </w:rPr>
        <w:t>Objective:</w:t>
      </w:r>
      <w:r w:rsidRPr="00411608">
        <w:t xml:space="preserve"> Understand the stages of product development from ideation to launch.</w:t>
      </w:r>
    </w:p>
    <w:p w14:paraId="3F7B74AD" w14:textId="77777777" w:rsidR="00BB1632" w:rsidRPr="00411608" w:rsidRDefault="00BB1632" w:rsidP="00BB1632">
      <w:pPr>
        <w:numPr>
          <w:ilvl w:val="0"/>
          <w:numId w:val="9"/>
        </w:numPr>
        <w:spacing w:after="0" w:line="240" w:lineRule="auto"/>
      </w:pPr>
      <w:r w:rsidRPr="00411608">
        <w:t>Topics: Idea generation, product design, prototyping.</w:t>
      </w:r>
    </w:p>
    <w:p w14:paraId="360A5A6C" w14:textId="77777777" w:rsidR="00BB1632" w:rsidRDefault="00BB1632"/>
    <w:p w14:paraId="1EF6AB3A" w14:textId="07EDBE61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t>Product Development Process - Lesson 1: Idea Generation and Product Design</w:t>
      </w:r>
    </w:p>
    <w:p w14:paraId="78138784" w14:textId="77777777" w:rsidR="00BB1632" w:rsidRPr="00BB1632" w:rsidRDefault="00BB1632" w:rsidP="00BB1632">
      <w:r w:rsidRPr="00BB1632">
        <w:pict w14:anchorId="14136BCD">
          <v:rect id="_x0000_i1109" style="width:0;height:1.5pt" o:hralign="center" o:hrstd="t" o:hr="t" fillcolor="#a0a0a0" stroked="f"/>
        </w:pict>
      </w:r>
    </w:p>
    <w:p w14:paraId="2042BCAE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t>Objective:</w:t>
      </w:r>
    </w:p>
    <w:p w14:paraId="3B4D1E14" w14:textId="77777777" w:rsidR="00BB1632" w:rsidRPr="00BB1632" w:rsidRDefault="00BB1632" w:rsidP="00BB1632">
      <w:pPr>
        <w:numPr>
          <w:ilvl w:val="0"/>
          <w:numId w:val="1"/>
        </w:numPr>
      </w:pPr>
      <w:r w:rsidRPr="00BB1632">
        <w:t>Understand how product ideas are generated and designed.</w:t>
      </w:r>
    </w:p>
    <w:p w14:paraId="1887A7F4" w14:textId="77777777" w:rsidR="00BB1632" w:rsidRPr="00BB1632" w:rsidRDefault="00BB1632" w:rsidP="00BB1632">
      <w:r w:rsidRPr="00BB1632">
        <w:pict w14:anchorId="481B5BCF">
          <v:rect id="_x0000_i1110" style="width:0;height:1.5pt" o:hralign="center" o:hrstd="t" o:hr="t" fillcolor="#a0a0a0" stroked="f"/>
        </w:pict>
      </w:r>
    </w:p>
    <w:p w14:paraId="27430872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t>1. Product Development Stages (</w:t>
      </w:r>
      <w:proofErr w:type="spellStart"/>
      <w:r w:rsidRPr="00BB1632">
        <w:rPr>
          <w:rFonts w:ascii="Microsoft JhengHei" w:eastAsia="Microsoft JhengHei" w:hAnsi="Microsoft JhengHei" w:cs="Microsoft JhengHei" w:hint="eastAsia"/>
          <w:b/>
          <w:bCs/>
        </w:rPr>
        <w:t>产品开发阶段</w:t>
      </w:r>
      <w:proofErr w:type="spellEnd"/>
      <w:r w:rsidRPr="00BB1632">
        <w:rPr>
          <w:b/>
          <w:bCs/>
        </w:rPr>
        <w:t>)</w:t>
      </w:r>
    </w:p>
    <w:p w14:paraId="51A7B7DB" w14:textId="77777777" w:rsidR="00BB1632" w:rsidRPr="00BB1632" w:rsidRDefault="00BB1632" w:rsidP="00BB1632">
      <w:r w:rsidRPr="00BB1632">
        <w:t>The product development process includes several steps that help a business create and launch a new product.</w:t>
      </w:r>
    </w:p>
    <w:p w14:paraId="2A454079" w14:textId="77777777" w:rsidR="00BB1632" w:rsidRPr="00BB1632" w:rsidRDefault="00BB1632" w:rsidP="00BB1632">
      <w:r w:rsidRPr="00BB1632">
        <w:rPr>
          <w:b/>
          <w:bCs/>
        </w:rPr>
        <w:t>Main Stages:</w:t>
      </w:r>
    </w:p>
    <w:p w14:paraId="3DC73BB9" w14:textId="77777777" w:rsidR="00BB1632" w:rsidRPr="00BB1632" w:rsidRDefault="00BB1632" w:rsidP="00BB1632">
      <w:pPr>
        <w:numPr>
          <w:ilvl w:val="0"/>
          <w:numId w:val="2"/>
        </w:numPr>
      </w:pPr>
      <w:r w:rsidRPr="00BB1632">
        <w:rPr>
          <w:b/>
          <w:bCs/>
        </w:rPr>
        <w:t>Idea Generation (</w:t>
      </w:r>
      <w:proofErr w:type="spellStart"/>
      <w:r w:rsidRPr="00BB1632">
        <w:rPr>
          <w:rFonts w:ascii="Microsoft JhengHei" w:eastAsia="Microsoft JhengHei" w:hAnsi="Microsoft JhengHei" w:cs="Microsoft JhengHei" w:hint="eastAsia"/>
          <w:b/>
          <w:bCs/>
        </w:rPr>
        <w:t>创意生成</w:t>
      </w:r>
      <w:proofErr w:type="spellEnd"/>
      <w:r w:rsidRPr="00BB1632">
        <w:rPr>
          <w:b/>
          <w:bCs/>
        </w:rPr>
        <w:t>):</w:t>
      </w:r>
      <w:r w:rsidRPr="00BB1632">
        <w:t xml:space="preserve"> Creating ideas for new products.</w:t>
      </w:r>
    </w:p>
    <w:p w14:paraId="1F4AF2EA" w14:textId="77777777" w:rsidR="00BB1632" w:rsidRPr="00BB1632" w:rsidRDefault="00BB1632" w:rsidP="00BB1632">
      <w:pPr>
        <w:numPr>
          <w:ilvl w:val="0"/>
          <w:numId w:val="2"/>
        </w:numPr>
      </w:pPr>
      <w:r w:rsidRPr="00BB1632">
        <w:rPr>
          <w:b/>
          <w:bCs/>
        </w:rPr>
        <w:t>Product Design (</w:t>
      </w:r>
      <w:proofErr w:type="spellStart"/>
      <w:r w:rsidRPr="00BB1632">
        <w:rPr>
          <w:rFonts w:ascii="Microsoft JhengHei" w:eastAsia="Microsoft JhengHei" w:hAnsi="Microsoft JhengHei" w:cs="Microsoft JhengHei" w:hint="eastAsia"/>
          <w:b/>
          <w:bCs/>
        </w:rPr>
        <w:t>产品设计</w:t>
      </w:r>
      <w:proofErr w:type="spellEnd"/>
      <w:r w:rsidRPr="00BB1632">
        <w:rPr>
          <w:b/>
          <w:bCs/>
        </w:rPr>
        <w:t>):</w:t>
      </w:r>
      <w:r w:rsidRPr="00BB1632">
        <w:t xml:space="preserve"> Developing the look and function of the product.</w:t>
      </w:r>
    </w:p>
    <w:p w14:paraId="1955B228" w14:textId="77777777" w:rsidR="00BB1632" w:rsidRPr="00BB1632" w:rsidRDefault="00BB1632" w:rsidP="00BB1632">
      <w:pPr>
        <w:numPr>
          <w:ilvl w:val="0"/>
          <w:numId w:val="2"/>
        </w:numPr>
      </w:pPr>
      <w:r w:rsidRPr="00BB1632">
        <w:rPr>
          <w:b/>
          <w:bCs/>
        </w:rPr>
        <w:t>Prototyping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原型制作</w:t>
      </w:r>
      <w:proofErr w:type="spellEnd"/>
      <w:r w:rsidRPr="00BB1632">
        <w:rPr>
          <w:b/>
          <w:bCs/>
        </w:rPr>
        <w:t>):</w:t>
      </w:r>
      <w:r w:rsidRPr="00BB1632">
        <w:t xml:space="preserve"> Making a sample of the product to test.</w:t>
      </w:r>
    </w:p>
    <w:p w14:paraId="07A07663" w14:textId="77777777" w:rsidR="00BB1632" w:rsidRPr="00BB1632" w:rsidRDefault="00BB1632" w:rsidP="00BB1632">
      <w:r w:rsidRPr="00BB1632">
        <w:pict w14:anchorId="5C9DE0D9">
          <v:rect id="_x0000_i1111" style="width:0;height:1.5pt" o:hralign="center" o:hrstd="t" o:hr="t" fillcolor="#a0a0a0" stroked="f"/>
        </w:pict>
      </w:r>
    </w:p>
    <w:p w14:paraId="31EA5CE0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t>2. Idea Generation (</w:t>
      </w:r>
      <w:proofErr w:type="spellStart"/>
      <w:r w:rsidRPr="00BB1632">
        <w:rPr>
          <w:rFonts w:ascii="Microsoft JhengHei" w:eastAsia="Microsoft JhengHei" w:hAnsi="Microsoft JhengHei" w:cs="Microsoft JhengHei" w:hint="eastAsia"/>
          <w:b/>
          <w:bCs/>
        </w:rPr>
        <w:t>创意生成</w:t>
      </w:r>
      <w:proofErr w:type="spellEnd"/>
      <w:r w:rsidRPr="00BB1632">
        <w:rPr>
          <w:b/>
          <w:bCs/>
        </w:rPr>
        <w:t>)</w:t>
      </w:r>
    </w:p>
    <w:p w14:paraId="06F9DDF6" w14:textId="77777777" w:rsidR="00BB1632" w:rsidRPr="00BB1632" w:rsidRDefault="00BB1632" w:rsidP="00BB1632">
      <w:r w:rsidRPr="00BB1632">
        <w:rPr>
          <w:b/>
          <w:bCs/>
        </w:rPr>
        <w:t>What is Idea Generation?</w:t>
      </w:r>
      <w:r w:rsidRPr="00BB1632">
        <w:br/>
        <w:t>Idea generation is the first step in creating a product. It involves coming up with ideas that solve a problem or meet a need.</w:t>
      </w:r>
    </w:p>
    <w:p w14:paraId="3AC4DF03" w14:textId="77777777" w:rsidR="00BB1632" w:rsidRPr="00BB1632" w:rsidRDefault="00BB1632" w:rsidP="00BB1632">
      <w:r w:rsidRPr="00BB1632">
        <w:rPr>
          <w:b/>
          <w:bCs/>
        </w:rPr>
        <w:t>Ways to Generate Ideas:</w:t>
      </w:r>
    </w:p>
    <w:p w14:paraId="2DAC5C38" w14:textId="77777777" w:rsidR="00BB1632" w:rsidRPr="00BB1632" w:rsidRDefault="00BB1632" w:rsidP="00BB1632">
      <w:pPr>
        <w:numPr>
          <w:ilvl w:val="0"/>
          <w:numId w:val="3"/>
        </w:numPr>
      </w:pPr>
      <w:r w:rsidRPr="00BB1632">
        <w:rPr>
          <w:b/>
          <w:bCs/>
        </w:rPr>
        <w:t>Brainstorming (</w:t>
      </w:r>
      <w:proofErr w:type="spellStart"/>
      <w:r w:rsidRPr="00BB1632">
        <w:rPr>
          <w:rFonts w:ascii="Microsoft JhengHei" w:eastAsia="Microsoft JhengHei" w:hAnsi="Microsoft JhengHei" w:cs="Microsoft JhengHei" w:hint="eastAsia"/>
          <w:b/>
          <w:bCs/>
        </w:rPr>
        <w:t>头脑风暴</w:t>
      </w:r>
      <w:proofErr w:type="spellEnd"/>
      <w:r w:rsidRPr="00BB1632">
        <w:rPr>
          <w:b/>
          <w:bCs/>
        </w:rPr>
        <w:t>):</w:t>
      </w:r>
      <w:r w:rsidRPr="00BB1632">
        <w:t xml:space="preserve"> Discussing ideas in a group and listing them all.</w:t>
      </w:r>
    </w:p>
    <w:p w14:paraId="485A99EC" w14:textId="77777777" w:rsidR="00BB1632" w:rsidRPr="00BB1632" w:rsidRDefault="00BB1632" w:rsidP="00BB1632">
      <w:pPr>
        <w:numPr>
          <w:ilvl w:val="0"/>
          <w:numId w:val="3"/>
        </w:numPr>
      </w:pPr>
      <w:r w:rsidRPr="00BB1632">
        <w:rPr>
          <w:b/>
          <w:bCs/>
        </w:rPr>
        <w:t>Customer Feedback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客</w:t>
      </w:r>
      <w:r w:rsidRPr="00BB1632">
        <w:rPr>
          <w:rFonts w:ascii="Microsoft JhengHei" w:eastAsia="Microsoft JhengHei" w:hAnsi="Microsoft JhengHei" w:cs="Microsoft JhengHei" w:hint="eastAsia"/>
          <w:b/>
          <w:bCs/>
        </w:rPr>
        <w:t>户反馈</w:t>
      </w:r>
      <w:proofErr w:type="spellEnd"/>
      <w:r w:rsidRPr="00BB1632">
        <w:rPr>
          <w:b/>
          <w:bCs/>
        </w:rPr>
        <w:t>):</w:t>
      </w:r>
      <w:r w:rsidRPr="00BB1632">
        <w:t xml:space="preserve"> Asking customers what they need or want.</w:t>
      </w:r>
    </w:p>
    <w:p w14:paraId="56CFDACF" w14:textId="77777777" w:rsidR="00BB1632" w:rsidRDefault="00BB1632" w:rsidP="00BB1632">
      <w:pPr>
        <w:numPr>
          <w:ilvl w:val="0"/>
          <w:numId w:val="3"/>
        </w:numPr>
      </w:pPr>
      <w:r w:rsidRPr="00BB1632">
        <w:rPr>
          <w:b/>
          <w:bCs/>
        </w:rPr>
        <w:t>Market Research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市</w:t>
      </w:r>
      <w:r w:rsidRPr="00BB1632">
        <w:rPr>
          <w:rFonts w:ascii="Microsoft JhengHei" w:eastAsia="Microsoft JhengHei" w:hAnsi="Microsoft JhengHei" w:cs="Microsoft JhengHei" w:hint="eastAsia"/>
          <w:b/>
          <w:bCs/>
        </w:rPr>
        <w:t>场调研</w:t>
      </w:r>
      <w:proofErr w:type="spellEnd"/>
      <w:r w:rsidRPr="00BB1632">
        <w:rPr>
          <w:b/>
          <w:bCs/>
        </w:rPr>
        <w:t>):</w:t>
      </w:r>
      <w:r w:rsidRPr="00BB1632">
        <w:t xml:space="preserve"> Looking at trends (</w:t>
      </w:r>
      <w:proofErr w:type="spellStart"/>
      <w:r w:rsidRPr="00BB1632">
        <w:rPr>
          <w:rFonts w:ascii="Microsoft JhengHei" w:eastAsia="Microsoft JhengHei" w:hAnsi="Microsoft JhengHei" w:cs="Microsoft JhengHei" w:hint="eastAsia"/>
        </w:rPr>
        <w:t>趋势</w:t>
      </w:r>
      <w:proofErr w:type="spellEnd"/>
      <w:r w:rsidRPr="00BB1632">
        <w:t>) and what competitors are doing.</w:t>
      </w:r>
    </w:p>
    <w:p w14:paraId="660F0CA8" w14:textId="77777777" w:rsidR="00BB1632" w:rsidRDefault="00BB1632" w:rsidP="00BB1632"/>
    <w:p w14:paraId="503283CD" w14:textId="77777777" w:rsidR="00BB1632" w:rsidRPr="00BB1632" w:rsidRDefault="00BB1632" w:rsidP="00BB1632"/>
    <w:p w14:paraId="7F0A1C80" w14:textId="38DC6D16" w:rsidR="00BB1632" w:rsidRDefault="00BB1632" w:rsidP="00BB1632">
      <w:r w:rsidRPr="00BB1632">
        <w:rPr>
          <w:b/>
          <w:bCs/>
        </w:rPr>
        <w:lastRenderedPageBreak/>
        <w:t>Activity:</w:t>
      </w:r>
      <w:r w:rsidRPr="00BB1632">
        <w:br/>
        <w:t xml:space="preserve">In pairs, choose a product category (e.g., food, tech, clothing). Come up with </w:t>
      </w:r>
      <w:r>
        <w:t>four</w:t>
      </w:r>
      <w:r w:rsidRPr="00BB1632">
        <w:t xml:space="preserve"> product ideas for that category. Think about what problems or needs the product would address.</w:t>
      </w:r>
    </w:p>
    <w:p w14:paraId="5FDF32AC" w14:textId="32C09036" w:rsidR="00BB1632" w:rsidRDefault="00BB1632" w:rsidP="00BB1632">
      <w:r>
        <w:t>Product category: ____________________________________________________________________________________________</w:t>
      </w:r>
      <w:r>
        <w:br/>
      </w:r>
    </w:p>
    <w:tbl>
      <w:tblPr>
        <w:tblStyle w:val="TableGrid"/>
        <w:tblW w:w="945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BB1632" w14:paraId="07220BFA" w14:textId="77777777" w:rsidTr="00BB1632">
        <w:trPr>
          <w:trHeight w:val="4408"/>
        </w:trPr>
        <w:tc>
          <w:tcPr>
            <w:tcW w:w="4729" w:type="dxa"/>
          </w:tcPr>
          <w:p w14:paraId="052B08F1" w14:textId="2520CCED" w:rsidR="00BB1632" w:rsidRDefault="00BB1632" w:rsidP="00BB1632">
            <w:r>
              <w:t>__________________________________________</w:t>
            </w:r>
            <w:r>
              <w:br/>
              <w:t>__________________________________________</w:t>
            </w:r>
            <w:r>
              <w:br/>
              <w:t>__________________________________________</w:t>
            </w:r>
            <w:r>
              <w:br/>
            </w:r>
            <w:r>
              <w:t>__________________________________________</w:t>
            </w:r>
            <w:r>
              <w:br/>
              <w:t>__________________________________________</w:t>
            </w:r>
            <w:r>
              <w:br/>
              <w:t>__________________________________________</w:t>
            </w:r>
          </w:p>
        </w:tc>
        <w:tc>
          <w:tcPr>
            <w:tcW w:w="4729" w:type="dxa"/>
          </w:tcPr>
          <w:p w14:paraId="5F02BD39" w14:textId="395A4FF7" w:rsidR="00BB1632" w:rsidRDefault="00BB1632" w:rsidP="00BB1632">
            <w:r>
              <w:t>__________________________________________</w:t>
            </w:r>
            <w:r>
              <w:br/>
              <w:t>__________________________________________</w:t>
            </w:r>
            <w:r>
              <w:br/>
              <w:t>__________________________________________</w:t>
            </w:r>
            <w:r>
              <w:br/>
            </w:r>
            <w:r>
              <w:t>__________________________________________</w:t>
            </w:r>
            <w:r>
              <w:br/>
              <w:t>__________________________________________</w:t>
            </w:r>
            <w:r>
              <w:br/>
              <w:t>__________________________________________</w:t>
            </w:r>
          </w:p>
        </w:tc>
      </w:tr>
      <w:tr w:rsidR="00BB1632" w14:paraId="098E4B14" w14:textId="77777777" w:rsidTr="00BB1632">
        <w:trPr>
          <w:trHeight w:val="4542"/>
        </w:trPr>
        <w:tc>
          <w:tcPr>
            <w:tcW w:w="4729" w:type="dxa"/>
          </w:tcPr>
          <w:p w14:paraId="4032283F" w14:textId="087700A5" w:rsidR="00BB1632" w:rsidRDefault="00BB1632" w:rsidP="00BB1632">
            <w:r>
              <w:t>__________________________________________</w:t>
            </w:r>
            <w:r>
              <w:br/>
              <w:t>__________________________________________</w:t>
            </w:r>
            <w:r>
              <w:br/>
              <w:t>__________________________________________</w:t>
            </w:r>
            <w:r>
              <w:br/>
            </w:r>
            <w:r>
              <w:t>__________________________________________</w:t>
            </w:r>
            <w:r>
              <w:br/>
              <w:t>__________________________________________</w:t>
            </w:r>
            <w:r>
              <w:br/>
              <w:t>__________________________________________</w:t>
            </w:r>
          </w:p>
        </w:tc>
        <w:tc>
          <w:tcPr>
            <w:tcW w:w="4729" w:type="dxa"/>
          </w:tcPr>
          <w:p w14:paraId="5F3EDC17" w14:textId="07DF21B3" w:rsidR="00BB1632" w:rsidRDefault="00BB1632" w:rsidP="00BB1632">
            <w:r>
              <w:t>__________________________________________</w:t>
            </w:r>
            <w:r>
              <w:br/>
              <w:t>__________________________________________</w:t>
            </w:r>
            <w:r>
              <w:br/>
              <w:t>__________________________________________</w:t>
            </w:r>
            <w:r>
              <w:br/>
            </w:r>
            <w:r>
              <w:t>__________________________________________</w:t>
            </w:r>
            <w:r>
              <w:br/>
              <w:t>__________________________________________</w:t>
            </w:r>
            <w:r>
              <w:br/>
              <w:t>__________________________________________</w:t>
            </w:r>
          </w:p>
        </w:tc>
      </w:tr>
    </w:tbl>
    <w:p w14:paraId="72B91F8F" w14:textId="77777777" w:rsidR="00BB1632" w:rsidRDefault="00BB1632" w:rsidP="00BB1632"/>
    <w:p w14:paraId="6EB869DE" w14:textId="77777777" w:rsidR="00BB1632" w:rsidRDefault="00BB1632" w:rsidP="00BB1632"/>
    <w:p w14:paraId="417B235D" w14:textId="77777777" w:rsidR="00BB1632" w:rsidRDefault="00BB1632" w:rsidP="00BB1632"/>
    <w:p w14:paraId="41F44A85" w14:textId="77777777" w:rsidR="00BB1632" w:rsidRPr="00BB1632" w:rsidRDefault="00BB1632" w:rsidP="00BB1632">
      <w:r w:rsidRPr="00BB1632">
        <w:pict w14:anchorId="2FC7DE11">
          <v:rect id="_x0000_i1112" style="width:0;height:1.5pt" o:hralign="center" o:hrstd="t" o:hr="t" fillcolor="#a0a0a0" stroked="f"/>
        </w:pict>
      </w:r>
    </w:p>
    <w:p w14:paraId="53DB9912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lastRenderedPageBreak/>
        <w:t>3. Product Design (</w:t>
      </w:r>
      <w:proofErr w:type="spellStart"/>
      <w:r w:rsidRPr="00BB1632">
        <w:rPr>
          <w:rFonts w:ascii="Microsoft JhengHei" w:eastAsia="Microsoft JhengHei" w:hAnsi="Microsoft JhengHei" w:cs="Microsoft JhengHei" w:hint="eastAsia"/>
          <w:b/>
          <w:bCs/>
        </w:rPr>
        <w:t>产品设计</w:t>
      </w:r>
      <w:proofErr w:type="spellEnd"/>
      <w:r w:rsidRPr="00BB1632">
        <w:rPr>
          <w:b/>
          <w:bCs/>
        </w:rPr>
        <w:t>)</w:t>
      </w:r>
    </w:p>
    <w:p w14:paraId="2A8C2FB1" w14:textId="77777777" w:rsidR="00BB1632" w:rsidRPr="00BB1632" w:rsidRDefault="00BB1632" w:rsidP="00BB1632">
      <w:r w:rsidRPr="00BB1632">
        <w:rPr>
          <w:b/>
          <w:bCs/>
        </w:rPr>
        <w:t>What is Product Design?</w:t>
      </w:r>
      <w:r w:rsidRPr="00BB1632">
        <w:br/>
        <w:t>Product design is the process of deciding what the product will look like, how it will work, and what materials will be used.</w:t>
      </w:r>
    </w:p>
    <w:p w14:paraId="5F0E5F35" w14:textId="77777777" w:rsidR="00BB1632" w:rsidRPr="00BB1632" w:rsidRDefault="00BB1632" w:rsidP="00BB1632">
      <w:r w:rsidRPr="00BB1632">
        <w:rPr>
          <w:b/>
          <w:bCs/>
        </w:rPr>
        <w:t>Key Parts of Product Design:</w:t>
      </w:r>
    </w:p>
    <w:p w14:paraId="45676027" w14:textId="77777777" w:rsidR="00BB1632" w:rsidRPr="00BB1632" w:rsidRDefault="00BB1632" w:rsidP="00BB1632">
      <w:pPr>
        <w:numPr>
          <w:ilvl w:val="0"/>
          <w:numId w:val="4"/>
        </w:numPr>
      </w:pPr>
      <w:r w:rsidRPr="00BB1632">
        <w:rPr>
          <w:b/>
          <w:bCs/>
        </w:rPr>
        <w:t>Function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功能</w:t>
      </w:r>
      <w:proofErr w:type="spellEnd"/>
      <w:r w:rsidRPr="00BB1632">
        <w:rPr>
          <w:b/>
          <w:bCs/>
        </w:rPr>
        <w:t>):</w:t>
      </w:r>
      <w:r w:rsidRPr="00BB1632">
        <w:t xml:space="preserve"> What the product does and how it works.</w:t>
      </w:r>
    </w:p>
    <w:p w14:paraId="29E0813A" w14:textId="77777777" w:rsidR="00BB1632" w:rsidRPr="00BB1632" w:rsidRDefault="00BB1632" w:rsidP="00BB1632">
      <w:pPr>
        <w:numPr>
          <w:ilvl w:val="0"/>
          <w:numId w:val="4"/>
        </w:numPr>
      </w:pPr>
      <w:r w:rsidRPr="00BB1632">
        <w:rPr>
          <w:b/>
          <w:bCs/>
        </w:rPr>
        <w:t>Appearance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外</w:t>
      </w:r>
      <w:r w:rsidRPr="00BB1632">
        <w:rPr>
          <w:rFonts w:ascii="Microsoft JhengHei" w:eastAsia="Microsoft JhengHei" w:hAnsi="Microsoft JhengHei" w:cs="Microsoft JhengHei" w:hint="eastAsia"/>
          <w:b/>
          <w:bCs/>
        </w:rPr>
        <w:t>观</w:t>
      </w:r>
      <w:proofErr w:type="spellEnd"/>
      <w:r w:rsidRPr="00BB1632">
        <w:rPr>
          <w:b/>
          <w:bCs/>
        </w:rPr>
        <w:t>):</w:t>
      </w:r>
      <w:r w:rsidRPr="00BB1632">
        <w:t xml:space="preserve"> What the product looks like (color, shape).</w:t>
      </w:r>
    </w:p>
    <w:p w14:paraId="24CA455F" w14:textId="77777777" w:rsidR="00BB1632" w:rsidRPr="00BB1632" w:rsidRDefault="00BB1632" w:rsidP="00BB1632">
      <w:pPr>
        <w:numPr>
          <w:ilvl w:val="0"/>
          <w:numId w:val="4"/>
        </w:numPr>
      </w:pPr>
      <w:r w:rsidRPr="00BB1632">
        <w:rPr>
          <w:b/>
          <w:bCs/>
        </w:rPr>
        <w:t>Materials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材料</w:t>
      </w:r>
      <w:proofErr w:type="spellEnd"/>
      <w:r w:rsidRPr="00BB1632">
        <w:rPr>
          <w:b/>
          <w:bCs/>
        </w:rPr>
        <w:t>):</w:t>
      </w:r>
      <w:r w:rsidRPr="00BB1632">
        <w:t xml:space="preserve"> What the product is made of (e.g., plastic, metal, fabric).</w:t>
      </w:r>
    </w:p>
    <w:p w14:paraId="7ED402EF" w14:textId="77777777" w:rsidR="00BB1632" w:rsidRDefault="00BB1632" w:rsidP="00BB1632">
      <w:r w:rsidRPr="00BB1632">
        <w:rPr>
          <w:b/>
          <w:bCs/>
        </w:rPr>
        <w:t>Example:</w:t>
      </w:r>
      <w:r w:rsidRPr="00BB1632">
        <w:br/>
        <w:t>A new coffee cup design might focus on keeping drinks hot longer (function), being easy to hold (appearance), and using eco-friendly materials (materials).</w:t>
      </w:r>
    </w:p>
    <w:p w14:paraId="72EC18FC" w14:textId="77777777" w:rsidR="00BB1632" w:rsidRPr="00BB1632" w:rsidRDefault="00BB1632" w:rsidP="00BB1632"/>
    <w:p w14:paraId="26817839" w14:textId="77777777" w:rsidR="00BB1632" w:rsidRPr="00BB1632" w:rsidRDefault="00BB1632" w:rsidP="00BB1632">
      <w:r w:rsidRPr="00BB1632">
        <w:pict w14:anchorId="219F07F9">
          <v:rect id="_x0000_i1113" style="width:0;height:1.5pt" o:hralign="center" o:hrstd="t" o:hr="t" fillcolor="#a0a0a0" stroked="f"/>
        </w:pict>
      </w:r>
    </w:p>
    <w:p w14:paraId="4FEDDDAD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t>4. Activity: Design a Product</w:t>
      </w:r>
    </w:p>
    <w:p w14:paraId="735E0DD0" w14:textId="77777777" w:rsidR="00BB1632" w:rsidRDefault="00BB1632" w:rsidP="00BB1632">
      <w:r w:rsidRPr="00BB1632">
        <w:rPr>
          <w:b/>
          <w:bCs/>
        </w:rPr>
        <w:t>Task:</w:t>
      </w:r>
      <w:r w:rsidRPr="00BB1632">
        <w:br/>
        <w:t>In small groups, pick one of the product ideas you brainstormed in the first activity. Draw a simple sketch of the product and label its key parts (function, appearance, materials).</w:t>
      </w:r>
    </w:p>
    <w:tbl>
      <w:tblPr>
        <w:tblStyle w:val="TableGrid"/>
        <w:tblpPr w:leftFromText="180" w:rightFromText="180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5482"/>
      </w:tblGrid>
      <w:tr w:rsidR="00BB1632" w14:paraId="758B63A3" w14:textId="77777777" w:rsidTr="00BB1632">
        <w:trPr>
          <w:trHeight w:val="4094"/>
        </w:trPr>
        <w:tc>
          <w:tcPr>
            <w:tcW w:w="5482" w:type="dxa"/>
          </w:tcPr>
          <w:p w14:paraId="2617AE6D" w14:textId="77777777" w:rsidR="00BB1632" w:rsidRDefault="00BB1632" w:rsidP="00BB1632"/>
        </w:tc>
      </w:tr>
    </w:tbl>
    <w:p w14:paraId="5024ACE2" w14:textId="77777777" w:rsidR="00BB1632" w:rsidRDefault="00BB1632" w:rsidP="00BB1632"/>
    <w:p w14:paraId="64B6AEB3" w14:textId="77777777" w:rsidR="00BB1632" w:rsidRDefault="00BB1632" w:rsidP="00BB1632"/>
    <w:p w14:paraId="0F7EE283" w14:textId="77777777" w:rsidR="00BB1632" w:rsidRDefault="00BB1632" w:rsidP="00BB1632"/>
    <w:p w14:paraId="40D4F6CC" w14:textId="77777777" w:rsidR="00BB1632" w:rsidRDefault="00BB1632" w:rsidP="00BB1632"/>
    <w:p w14:paraId="34C2E392" w14:textId="77777777" w:rsidR="00BB1632" w:rsidRDefault="00BB1632" w:rsidP="00BB1632"/>
    <w:p w14:paraId="4A177581" w14:textId="77777777" w:rsidR="00BB1632" w:rsidRDefault="00BB1632" w:rsidP="00BB1632"/>
    <w:p w14:paraId="06D42E6B" w14:textId="77777777" w:rsidR="00BB1632" w:rsidRDefault="00BB1632" w:rsidP="00BB1632"/>
    <w:p w14:paraId="0CF23E28" w14:textId="77777777" w:rsidR="00BB1632" w:rsidRDefault="00BB1632" w:rsidP="00BB1632"/>
    <w:p w14:paraId="7AB3EC8A" w14:textId="77777777" w:rsidR="00BB1632" w:rsidRDefault="00BB1632" w:rsidP="00BB1632"/>
    <w:p w14:paraId="34517218" w14:textId="77777777" w:rsidR="00BB1632" w:rsidRDefault="00BB1632" w:rsidP="00BB1632"/>
    <w:p w14:paraId="2301D8AF" w14:textId="77777777" w:rsidR="00BB1632" w:rsidRDefault="00BB1632" w:rsidP="00BB1632"/>
    <w:p w14:paraId="451C9DEA" w14:textId="77777777" w:rsidR="00BB1632" w:rsidRDefault="00BB1632" w:rsidP="00BB1632"/>
    <w:p w14:paraId="7A44C7D7" w14:textId="77777777" w:rsidR="00BB1632" w:rsidRPr="00BB1632" w:rsidRDefault="00BB1632" w:rsidP="00BB1632">
      <w:r w:rsidRPr="00BB1632">
        <w:pict w14:anchorId="6D018E1B">
          <v:rect id="_x0000_i1114" style="width:0;height:1.5pt" o:hralign="center" o:hrstd="t" o:hr="t" fillcolor="#a0a0a0" stroked="f"/>
        </w:pict>
      </w:r>
    </w:p>
    <w:p w14:paraId="3BB376DF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lastRenderedPageBreak/>
        <w:t>5. Homework:</w:t>
      </w:r>
    </w:p>
    <w:p w14:paraId="6EE414E9" w14:textId="77777777" w:rsidR="00BB1632" w:rsidRDefault="00BB1632" w:rsidP="00BB1632">
      <w:r w:rsidRPr="00BB1632">
        <w:rPr>
          <w:b/>
          <w:bCs/>
        </w:rPr>
        <w:t>Task:</w:t>
      </w:r>
      <w:r w:rsidRPr="00BB1632">
        <w:br/>
        <w:t xml:space="preserve">Write a short paragraph about the product you designed in class. Describe its function, appearance, and materials, and explain how it meets a </w:t>
      </w:r>
      <w:proofErr w:type="gramStart"/>
      <w:r w:rsidRPr="00BB1632">
        <w:t>customer</w:t>
      </w:r>
      <w:proofErr w:type="gramEnd"/>
      <w:r w:rsidRPr="00BB1632">
        <w:t xml:space="preserve"> need or solves a problem.</w:t>
      </w:r>
    </w:p>
    <w:p w14:paraId="78600CC5" w14:textId="42DB84F7" w:rsidR="00BB1632" w:rsidRPr="00BB1632" w:rsidRDefault="00BB1632" w:rsidP="00BB163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32EEC" w14:textId="77777777" w:rsidR="00BB1632" w:rsidRDefault="00BB1632" w:rsidP="00BB1632">
      <w:r w:rsidRPr="00BB1632">
        <w:pict w14:anchorId="6FB599EB">
          <v:rect id="_x0000_i1115" style="width:0;height:1.5pt" o:hralign="center" o:hrstd="t" o:hr="t" fillcolor="#a0a0a0" stroked="f"/>
        </w:pict>
      </w:r>
    </w:p>
    <w:p w14:paraId="48130208" w14:textId="77777777" w:rsidR="00BB1632" w:rsidRDefault="00BB1632" w:rsidP="00BB1632"/>
    <w:p w14:paraId="209AF445" w14:textId="77777777" w:rsidR="00BB1632" w:rsidRDefault="00BB1632" w:rsidP="00BB1632"/>
    <w:p w14:paraId="459FE4E6" w14:textId="77777777" w:rsidR="006A206D" w:rsidRDefault="006A206D" w:rsidP="00BB1632"/>
    <w:p w14:paraId="52952C59" w14:textId="77777777" w:rsidR="006A206D" w:rsidRDefault="006A206D" w:rsidP="00BB1632"/>
    <w:p w14:paraId="221BF3A0" w14:textId="77777777" w:rsidR="006A206D" w:rsidRDefault="006A206D" w:rsidP="00BB1632"/>
    <w:p w14:paraId="23E1A290" w14:textId="77777777" w:rsidR="006A206D" w:rsidRDefault="006A206D" w:rsidP="00BB1632"/>
    <w:p w14:paraId="2F0FEFD8" w14:textId="77777777" w:rsidR="006A206D" w:rsidRDefault="006A206D" w:rsidP="00BB1632"/>
    <w:p w14:paraId="38476D52" w14:textId="77777777" w:rsidR="006A206D" w:rsidRDefault="006A206D" w:rsidP="00BB1632"/>
    <w:p w14:paraId="6C9EC2D0" w14:textId="77777777" w:rsidR="006A206D" w:rsidRDefault="006A206D" w:rsidP="00BB1632"/>
    <w:p w14:paraId="43A36B85" w14:textId="77777777" w:rsidR="006A206D" w:rsidRDefault="006A206D" w:rsidP="00BB1632"/>
    <w:p w14:paraId="6AA8D350" w14:textId="77777777" w:rsidR="006A206D" w:rsidRDefault="006A206D" w:rsidP="00BB1632"/>
    <w:p w14:paraId="74D1BB9E" w14:textId="77777777" w:rsidR="006A206D" w:rsidRDefault="006A206D" w:rsidP="00BB1632"/>
    <w:p w14:paraId="7D72569A" w14:textId="77777777" w:rsidR="006A206D" w:rsidRDefault="006A206D" w:rsidP="00BB1632"/>
    <w:p w14:paraId="65DC1CCB" w14:textId="77777777" w:rsidR="006A206D" w:rsidRDefault="006A206D" w:rsidP="00BB1632"/>
    <w:p w14:paraId="4557F080" w14:textId="77777777" w:rsidR="006A206D" w:rsidRDefault="006A206D" w:rsidP="00BB1632"/>
    <w:p w14:paraId="23F4A11E" w14:textId="77777777" w:rsidR="006A206D" w:rsidRDefault="006A206D" w:rsidP="00BB1632"/>
    <w:p w14:paraId="757BC79A" w14:textId="77777777" w:rsidR="006A206D" w:rsidRDefault="006A206D" w:rsidP="00BB1632"/>
    <w:p w14:paraId="6820EA80" w14:textId="77777777" w:rsidR="006A206D" w:rsidRPr="00BB1632" w:rsidRDefault="006A206D" w:rsidP="00BB1632"/>
    <w:p w14:paraId="782BEC5F" w14:textId="77777777" w:rsidR="00BB1632" w:rsidRPr="00BB1632" w:rsidRDefault="00BB1632" w:rsidP="00BB1632">
      <w:r w:rsidRPr="00BB1632">
        <w:pict w14:anchorId="24DEACCE">
          <v:rect id="_x0000_i1116" style="width:0;height:1.5pt" o:hralign="center" o:hrstd="t" o:hr="t" fillcolor="#a0a0a0" stroked="f"/>
        </w:pict>
      </w:r>
    </w:p>
    <w:p w14:paraId="4817F425" w14:textId="7A88C85A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lastRenderedPageBreak/>
        <w:t>Product Development Process - Lesson 2: Prototyping and Preparing for Launch</w:t>
      </w:r>
    </w:p>
    <w:p w14:paraId="59FDFE31" w14:textId="77777777" w:rsidR="00BB1632" w:rsidRPr="00BB1632" w:rsidRDefault="00BB1632" w:rsidP="00BB1632">
      <w:r w:rsidRPr="00BB1632">
        <w:pict w14:anchorId="0D982BFD">
          <v:rect id="_x0000_i1117" style="width:0;height:1.5pt" o:hralign="center" o:hrstd="t" o:hr="t" fillcolor="#a0a0a0" stroked="f"/>
        </w:pict>
      </w:r>
    </w:p>
    <w:p w14:paraId="000D73F9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t>Objective:</w:t>
      </w:r>
    </w:p>
    <w:p w14:paraId="1F26C697" w14:textId="77777777" w:rsidR="00BB1632" w:rsidRPr="00BB1632" w:rsidRDefault="00BB1632" w:rsidP="00BB1632">
      <w:pPr>
        <w:numPr>
          <w:ilvl w:val="0"/>
          <w:numId w:val="5"/>
        </w:numPr>
      </w:pPr>
      <w:r w:rsidRPr="00BB1632">
        <w:t>Understand the purpose of prototyping and preparing a product for launch.</w:t>
      </w:r>
    </w:p>
    <w:p w14:paraId="2D9D4C00" w14:textId="77777777" w:rsidR="00BB1632" w:rsidRPr="00BB1632" w:rsidRDefault="00BB1632" w:rsidP="00BB1632">
      <w:r w:rsidRPr="00BB1632">
        <w:pict w14:anchorId="21DC3186">
          <v:rect id="_x0000_i1118" style="width:0;height:1.5pt" o:hralign="center" o:hrstd="t" o:hr="t" fillcolor="#a0a0a0" stroked="f"/>
        </w:pict>
      </w:r>
    </w:p>
    <w:p w14:paraId="06796582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t>1. Prototyping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原型制作</w:t>
      </w:r>
      <w:proofErr w:type="spellEnd"/>
      <w:r w:rsidRPr="00BB1632">
        <w:rPr>
          <w:b/>
          <w:bCs/>
        </w:rPr>
        <w:t>)</w:t>
      </w:r>
    </w:p>
    <w:p w14:paraId="7A37E6F8" w14:textId="77777777" w:rsidR="00BB1632" w:rsidRPr="00BB1632" w:rsidRDefault="00BB1632" w:rsidP="00BB1632">
      <w:r w:rsidRPr="00BB1632">
        <w:rPr>
          <w:b/>
          <w:bCs/>
        </w:rPr>
        <w:t>What is Prototyping?</w:t>
      </w:r>
      <w:r w:rsidRPr="00BB1632">
        <w:br/>
        <w:t>Prototyping is making a sample or model of the product before it’s mass-produced. This helps the team test the product and find any problems.</w:t>
      </w:r>
    </w:p>
    <w:p w14:paraId="4DA4A184" w14:textId="77777777" w:rsidR="00BB1632" w:rsidRPr="00BB1632" w:rsidRDefault="00BB1632" w:rsidP="00BB1632">
      <w:r w:rsidRPr="00BB1632">
        <w:rPr>
          <w:b/>
          <w:bCs/>
        </w:rPr>
        <w:t>Why is Prototyping Important?</w:t>
      </w:r>
    </w:p>
    <w:p w14:paraId="3FD534AC" w14:textId="77777777" w:rsidR="00BB1632" w:rsidRPr="00BB1632" w:rsidRDefault="00BB1632" w:rsidP="00BB1632">
      <w:pPr>
        <w:numPr>
          <w:ilvl w:val="0"/>
          <w:numId w:val="6"/>
        </w:numPr>
      </w:pPr>
      <w:r w:rsidRPr="00BB1632">
        <w:rPr>
          <w:b/>
          <w:bCs/>
        </w:rPr>
        <w:t>Test Functionality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功能</w:t>
      </w:r>
      <w:r w:rsidRPr="00BB1632">
        <w:rPr>
          <w:rFonts w:ascii="Microsoft JhengHei" w:eastAsia="Microsoft JhengHei" w:hAnsi="Microsoft JhengHei" w:cs="Microsoft JhengHei" w:hint="eastAsia"/>
          <w:b/>
          <w:bCs/>
        </w:rPr>
        <w:t>测试</w:t>
      </w:r>
      <w:proofErr w:type="spellEnd"/>
      <w:r w:rsidRPr="00BB1632">
        <w:rPr>
          <w:b/>
          <w:bCs/>
        </w:rPr>
        <w:t>):</w:t>
      </w:r>
      <w:r w:rsidRPr="00BB1632">
        <w:t xml:space="preserve"> Check if the product works as planned.</w:t>
      </w:r>
    </w:p>
    <w:p w14:paraId="71527DA7" w14:textId="77777777" w:rsidR="00BB1632" w:rsidRPr="00BB1632" w:rsidRDefault="00BB1632" w:rsidP="00BB1632">
      <w:pPr>
        <w:numPr>
          <w:ilvl w:val="0"/>
          <w:numId w:val="6"/>
        </w:numPr>
      </w:pPr>
      <w:r w:rsidRPr="00BB1632">
        <w:rPr>
          <w:b/>
          <w:bCs/>
        </w:rPr>
        <w:t>Get Feedback:</w:t>
      </w:r>
      <w:r w:rsidRPr="00BB1632">
        <w:t xml:space="preserve"> Have people try the product and give opinions.</w:t>
      </w:r>
    </w:p>
    <w:p w14:paraId="04AB6157" w14:textId="77777777" w:rsidR="00BB1632" w:rsidRPr="00BB1632" w:rsidRDefault="00BB1632" w:rsidP="00BB1632">
      <w:pPr>
        <w:numPr>
          <w:ilvl w:val="0"/>
          <w:numId w:val="6"/>
        </w:numPr>
      </w:pPr>
      <w:r w:rsidRPr="00BB1632">
        <w:rPr>
          <w:b/>
          <w:bCs/>
        </w:rPr>
        <w:t>Improve the Design:</w:t>
      </w:r>
      <w:r w:rsidRPr="00BB1632">
        <w:t xml:space="preserve"> Make changes based on feedback before mass production.</w:t>
      </w:r>
    </w:p>
    <w:p w14:paraId="3DC1E8D9" w14:textId="77777777" w:rsidR="00BB1632" w:rsidRPr="00BB1632" w:rsidRDefault="00BB1632" w:rsidP="00BB1632">
      <w:r w:rsidRPr="00BB1632">
        <w:rPr>
          <w:b/>
          <w:bCs/>
        </w:rPr>
        <w:t>Types of Prototypes:</w:t>
      </w:r>
    </w:p>
    <w:p w14:paraId="530EA70B" w14:textId="77777777" w:rsidR="00BB1632" w:rsidRPr="00BB1632" w:rsidRDefault="00BB1632" w:rsidP="00BB1632">
      <w:pPr>
        <w:numPr>
          <w:ilvl w:val="0"/>
          <w:numId w:val="7"/>
        </w:numPr>
      </w:pPr>
      <w:r w:rsidRPr="00BB1632">
        <w:rPr>
          <w:b/>
          <w:bCs/>
        </w:rPr>
        <w:t>Visual Prototype (</w:t>
      </w:r>
      <w:proofErr w:type="spellStart"/>
      <w:r w:rsidRPr="00BB1632">
        <w:rPr>
          <w:rFonts w:ascii="Microsoft JhengHei" w:eastAsia="Microsoft JhengHei" w:hAnsi="Microsoft JhengHei" w:cs="Microsoft JhengHei" w:hint="eastAsia"/>
          <w:b/>
          <w:bCs/>
        </w:rPr>
        <w:t>视觉原型</w:t>
      </w:r>
      <w:proofErr w:type="spellEnd"/>
      <w:r w:rsidRPr="00BB1632">
        <w:rPr>
          <w:b/>
          <w:bCs/>
        </w:rPr>
        <w:t>):</w:t>
      </w:r>
      <w:r w:rsidRPr="00BB1632">
        <w:t xml:space="preserve"> Shows what the product will look like.</w:t>
      </w:r>
    </w:p>
    <w:p w14:paraId="742B4582" w14:textId="77777777" w:rsidR="00BB1632" w:rsidRPr="00BB1632" w:rsidRDefault="00BB1632" w:rsidP="00BB1632">
      <w:pPr>
        <w:numPr>
          <w:ilvl w:val="0"/>
          <w:numId w:val="7"/>
        </w:numPr>
      </w:pPr>
      <w:r w:rsidRPr="00BB1632">
        <w:rPr>
          <w:b/>
          <w:bCs/>
        </w:rPr>
        <w:t>Working Prototype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工作原型</w:t>
      </w:r>
      <w:proofErr w:type="spellEnd"/>
      <w:r w:rsidRPr="00BB1632">
        <w:rPr>
          <w:b/>
          <w:bCs/>
        </w:rPr>
        <w:t>):</w:t>
      </w:r>
      <w:r w:rsidRPr="00BB1632">
        <w:t xml:space="preserve"> A model that works like the real product.</w:t>
      </w:r>
    </w:p>
    <w:p w14:paraId="3B167760" w14:textId="77777777" w:rsidR="00BB1632" w:rsidRPr="00BB1632" w:rsidRDefault="00BB1632" w:rsidP="00BB1632">
      <w:r w:rsidRPr="00BB1632">
        <w:rPr>
          <w:b/>
          <w:bCs/>
        </w:rPr>
        <w:t>Example:</w:t>
      </w:r>
      <w:r w:rsidRPr="00BB1632">
        <w:br/>
        <w:t>A company making a new phone case might create a working prototype to check if it fits phones properly and protects them.</w:t>
      </w:r>
    </w:p>
    <w:p w14:paraId="67EE6E1F" w14:textId="77777777" w:rsidR="00BB1632" w:rsidRPr="00BB1632" w:rsidRDefault="00BB1632" w:rsidP="00BB1632">
      <w:r w:rsidRPr="00BB1632">
        <w:pict w14:anchorId="1764A664">
          <v:rect id="_x0000_i1119" style="width:0;height:1.5pt" o:hralign="center" o:hrstd="t" o:hr="t" fillcolor="#a0a0a0" stroked="f"/>
        </w:pict>
      </w:r>
    </w:p>
    <w:p w14:paraId="410389B5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t>2. Preparing for Launch (</w:t>
      </w:r>
      <w:proofErr w:type="spellStart"/>
      <w:r w:rsidRPr="00BB1632">
        <w:rPr>
          <w:rFonts w:ascii="Microsoft JhengHei" w:eastAsia="Microsoft JhengHei" w:hAnsi="Microsoft JhengHei" w:cs="Microsoft JhengHei" w:hint="eastAsia"/>
          <w:b/>
          <w:bCs/>
        </w:rPr>
        <w:t>产品发布准备</w:t>
      </w:r>
      <w:proofErr w:type="spellEnd"/>
      <w:r w:rsidRPr="00BB1632">
        <w:rPr>
          <w:b/>
          <w:bCs/>
        </w:rPr>
        <w:t>)</w:t>
      </w:r>
    </w:p>
    <w:p w14:paraId="3FC6B48E" w14:textId="77777777" w:rsidR="00BB1632" w:rsidRPr="00BB1632" w:rsidRDefault="00BB1632" w:rsidP="00BB1632">
      <w:r w:rsidRPr="00BB1632">
        <w:rPr>
          <w:b/>
          <w:bCs/>
        </w:rPr>
        <w:t>What is a Product Launch?</w:t>
      </w:r>
      <w:r w:rsidRPr="00BB1632">
        <w:br/>
        <w:t>The product launch is when a business officially introduces the product to the market.</w:t>
      </w:r>
    </w:p>
    <w:p w14:paraId="45097038" w14:textId="77777777" w:rsidR="00BB1632" w:rsidRPr="00BB1632" w:rsidRDefault="00BB1632" w:rsidP="00BB1632">
      <w:r w:rsidRPr="00BB1632">
        <w:rPr>
          <w:b/>
          <w:bCs/>
        </w:rPr>
        <w:t>Steps to Prepare for Launch:</w:t>
      </w:r>
    </w:p>
    <w:p w14:paraId="1622FCDF" w14:textId="77777777" w:rsidR="00BB1632" w:rsidRPr="00BB1632" w:rsidRDefault="00BB1632" w:rsidP="00BB1632">
      <w:pPr>
        <w:numPr>
          <w:ilvl w:val="0"/>
          <w:numId w:val="8"/>
        </w:numPr>
      </w:pPr>
      <w:r w:rsidRPr="00BB1632">
        <w:rPr>
          <w:b/>
          <w:bCs/>
        </w:rPr>
        <w:t>Marketing Plan (</w:t>
      </w:r>
      <w:proofErr w:type="spellStart"/>
      <w:r w:rsidRPr="00BB1632">
        <w:rPr>
          <w:rFonts w:ascii="Microsoft JhengHei" w:eastAsia="Microsoft JhengHei" w:hAnsi="Microsoft JhengHei" w:cs="Microsoft JhengHei" w:hint="eastAsia"/>
          <w:b/>
          <w:bCs/>
        </w:rPr>
        <w:t>营销计划</w:t>
      </w:r>
      <w:proofErr w:type="spellEnd"/>
      <w:r w:rsidRPr="00BB1632">
        <w:rPr>
          <w:b/>
          <w:bCs/>
        </w:rPr>
        <w:t>):</w:t>
      </w:r>
      <w:r w:rsidRPr="00BB1632">
        <w:t xml:space="preserve"> Decide how to advertise the product.</w:t>
      </w:r>
    </w:p>
    <w:p w14:paraId="574BB966" w14:textId="77777777" w:rsidR="00BB1632" w:rsidRPr="00BB1632" w:rsidRDefault="00BB1632" w:rsidP="00BB1632">
      <w:pPr>
        <w:numPr>
          <w:ilvl w:val="0"/>
          <w:numId w:val="8"/>
        </w:numPr>
      </w:pPr>
      <w:r w:rsidRPr="00BB1632">
        <w:rPr>
          <w:b/>
          <w:bCs/>
        </w:rPr>
        <w:t>Set the Price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定价</w:t>
      </w:r>
      <w:proofErr w:type="spellEnd"/>
      <w:r w:rsidRPr="00BB1632">
        <w:rPr>
          <w:b/>
          <w:bCs/>
        </w:rPr>
        <w:t>):</w:t>
      </w:r>
      <w:r w:rsidRPr="00BB1632">
        <w:t xml:space="preserve"> Choose a price that covers costs and appeals to customers.</w:t>
      </w:r>
    </w:p>
    <w:p w14:paraId="0F145559" w14:textId="77777777" w:rsidR="00BB1632" w:rsidRDefault="00BB1632" w:rsidP="00BB1632">
      <w:pPr>
        <w:numPr>
          <w:ilvl w:val="0"/>
          <w:numId w:val="8"/>
        </w:numPr>
      </w:pPr>
      <w:r w:rsidRPr="00BB1632">
        <w:rPr>
          <w:b/>
          <w:bCs/>
        </w:rPr>
        <w:t>Distribution (</w:t>
      </w:r>
      <w:proofErr w:type="spellStart"/>
      <w:r w:rsidRPr="00BB1632">
        <w:rPr>
          <w:rFonts w:ascii="MS Gothic" w:eastAsia="MS Gothic" w:hAnsi="MS Gothic" w:cs="MS Gothic" w:hint="eastAsia"/>
          <w:b/>
          <w:bCs/>
        </w:rPr>
        <w:t>分</w:t>
      </w:r>
      <w:r w:rsidRPr="00BB1632">
        <w:rPr>
          <w:rFonts w:ascii="Microsoft JhengHei" w:eastAsia="Microsoft JhengHei" w:hAnsi="Microsoft JhengHei" w:cs="Microsoft JhengHei" w:hint="eastAsia"/>
          <w:b/>
          <w:bCs/>
        </w:rPr>
        <w:t>销</w:t>
      </w:r>
      <w:proofErr w:type="spellEnd"/>
      <w:r w:rsidRPr="00BB1632">
        <w:rPr>
          <w:b/>
          <w:bCs/>
        </w:rPr>
        <w:t>):</w:t>
      </w:r>
      <w:r w:rsidRPr="00BB1632">
        <w:t xml:space="preserve"> Decide where and how the product will be sold (e.g., online, in stores).</w:t>
      </w:r>
    </w:p>
    <w:p w14:paraId="617718DD" w14:textId="77777777" w:rsidR="006A206D" w:rsidRPr="00BB1632" w:rsidRDefault="006A206D" w:rsidP="006A206D">
      <w:pPr>
        <w:ind w:left="720"/>
      </w:pPr>
    </w:p>
    <w:p w14:paraId="1A1B0243" w14:textId="77777777" w:rsidR="00BB1632" w:rsidRPr="00BB1632" w:rsidRDefault="00BB1632" w:rsidP="00BB1632">
      <w:r w:rsidRPr="00BB1632">
        <w:pict w14:anchorId="0B501376">
          <v:rect id="_x0000_i1120" style="width:0;height:1.5pt" o:hralign="center" o:hrstd="t" o:hr="t" fillcolor="#a0a0a0" stroked="f"/>
        </w:pict>
      </w:r>
    </w:p>
    <w:p w14:paraId="19329065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lastRenderedPageBreak/>
        <w:t>3. Activity: Create a Prototype Plan</w:t>
      </w:r>
    </w:p>
    <w:p w14:paraId="43DA342E" w14:textId="5A46C65E" w:rsidR="00BB1632" w:rsidRDefault="00BB1632" w:rsidP="00BB1632">
      <w:r w:rsidRPr="00BB1632">
        <w:rPr>
          <w:b/>
          <w:bCs/>
        </w:rPr>
        <w:t>Task:</w:t>
      </w:r>
      <w:r w:rsidRPr="00BB1632">
        <w:br/>
      </w:r>
      <w:r>
        <w:t>As a class or in pairs</w:t>
      </w:r>
      <w:r w:rsidRPr="00BB1632">
        <w:t>, choose a product idea from Lesson 1. Decide if you would make a visual or working prototype and describe how you would test it. Explain how you would improve the product based on feedback.</w:t>
      </w:r>
    </w:p>
    <w:p w14:paraId="6D44F413" w14:textId="40C09A16" w:rsidR="00BB1632" w:rsidRPr="00BB1632" w:rsidRDefault="00BB1632" w:rsidP="00BB163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0991C" w14:textId="77777777" w:rsidR="00BB1632" w:rsidRPr="00BB1632" w:rsidRDefault="00BB1632" w:rsidP="00BB1632">
      <w:r w:rsidRPr="00BB1632">
        <w:pict w14:anchorId="1A075423">
          <v:rect id="_x0000_i1121" style="width:0;height:1.5pt" o:hralign="center" o:hrstd="t" o:hr="t" fillcolor="#a0a0a0" stroked="f"/>
        </w:pict>
      </w:r>
    </w:p>
    <w:p w14:paraId="08CE9D31" w14:textId="77777777" w:rsidR="00BB1632" w:rsidRPr="00BB1632" w:rsidRDefault="00BB1632" w:rsidP="00BB1632">
      <w:pPr>
        <w:rPr>
          <w:b/>
          <w:bCs/>
        </w:rPr>
      </w:pPr>
      <w:r w:rsidRPr="00BB1632">
        <w:rPr>
          <w:b/>
          <w:bCs/>
        </w:rPr>
        <w:t>4. Group Discussion: Preparing to Launch</w:t>
      </w:r>
    </w:p>
    <w:p w14:paraId="7971285B" w14:textId="51372145" w:rsidR="00BB1632" w:rsidRDefault="00BB1632" w:rsidP="00BB1632">
      <w:r w:rsidRPr="00BB1632">
        <w:rPr>
          <w:b/>
          <w:bCs/>
        </w:rPr>
        <w:t>Task:</w:t>
      </w:r>
      <w:r w:rsidRPr="00BB1632">
        <w:br/>
        <w:t xml:space="preserve">Each </w:t>
      </w:r>
      <w:r>
        <w:t>student</w:t>
      </w:r>
      <w:r w:rsidRPr="00BB1632">
        <w:t xml:space="preserve"> shares their prototype plan with the class and discusses how they would prepare to launch the product. Discuss marketing ideas, possible pricing, and where the product will be sold.</w:t>
      </w:r>
    </w:p>
    <w:p w14:paraId="53B0055E" w14:textId="22CAD359" w:rsidR="00BB1632" w:rsidRPr="00BB1632" w:rsidRDefault="00BB1632" w:rsidP="00BB163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9244D" w14:textId="77777777" w:rsidR="00BB1632" w:rsidRPr="00BB1632" w:rsidRDefault="00BB1632" w:rsidP="00BB1632"/>
    <w:p w14:paraId="1861853E" w14:textId="0624F27D" w:rsidR="00BB1632" w:rsidRPr="006A206D" w:rsidRDefault="00BB1632">
      <w:r w:rsidRPr="00BB1632">
        <w:pict w14:anchorId="26337405">
          <v:rect id="_x0000_i1122" style="width:0;height:1.5pt" o:hralign="center" o:hrstd="t" o:hr="t" fillcolor="#a0a0a0" stroked="f"/>
        </w:pict>
      </w:r>
    </w:p>
    <w:sectPr w:rsidR="00BB1632" w:rsidRPr="006A20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4A176" w14:textId="77777777" w:rsidR="00BB1632" w:rsidRDefault="00BB1632" w:rsidP="00BB1632">
      <w:pPr>
        <w:spacing w:after="0" w:line="240" w:lineRule="auto"/>
      </w:pPr>
      <w:r>
        <w:separator/>
      </w:r>
    </w:p>
  </w:endnote>
  <w:endnote w:type="continuationSeparator" w:id="0">
    <w:p w14:paraId="4459C9B8" w14:textId="77777777" w:rsidR="00BB1632" w:rsidRDefault="00BB1632" w:rsidP="00BB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9923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E7016" w14:textId="35931F33" w:rsidR="00BB1632" w:rsidRDefault="00BB1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803F7" w14:textId="77777777" w:rsidR="00BB1632" w:rsidRDefault="00BB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141CF" w14:textId="77777777" w:rsidR="00BB1632" w:rsidRDefault="00BB1632" w:rsidP="00BB1632">
      <w:pPr>
        <w:spacing w:after="0" w:line="240" w:lineRule="auto"/>
      </w:pPr>
      <w:r>
        <w:separator/>
      </w:r>
    </w:p>
  </w:footnote>
  <w:footnote w:type="continuationSeparator" w:id="0">
    <w:p w14:paraId="0E0E748E" w14:textId="77777777" w:rsidR="00BB1632" w:rsidRDefault="00BB1632" w:rsidP="00BB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87E"/>
    <w:multiLevelType w:val="multilevel"/>
    <w:tmpl w:val="4B0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034E7"/>
    <w:multiLevelType w:val="multilevel"/>
    <w:tmpl w:val="8B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51E0"/>
    <w:multiLevelType w:val="multilevel"/>
    <w:tmpl w:val="7B24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0683B"/>
    <w:multiLevelType w:val="multilevel"/>
    <w:tmpl w:val="EFC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50F97"/>
    <w:multiLevelType w:val="multilevel"/>
    <w:tmpl w:val="7370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00FC2"/>
    <w:multiLevelType w:val="multilevel"/>
    <w:tmpl w:val="53DA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531DA"/>
    <w:multiLevelType w:val="multilevel"/>
    <w:tmpl w:val="5C5E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36DB3"/>
    <w:multiLevelType w:val="multilevel"/>
    <w:tmpl w:val="9BBC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A4FF3"/>
    <w:multiLevelType w:val="multilevel"/>
    <w:tmpl w:val="E1C2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16965">
    <w:abstractNumId w:val="8"/>
  </w:num>
  <w:num w:numId="2" w16cid:durableId="719599162">
    <w:abstractNumId w:val="6"/>
  </w:num>
  <w:num w:numId="3" w16cid:durableId="1230926366">
    <w:abstractNumId w:val="0"/>
  </w:num>
  <w:num w:numId="4" w16cid:durableId="894127946">
    <w:abstractNumId w:val="3"/>
  </w:num>
  <w:num w:numId="5" w16cid:durableId="1735003281">
    <w:abstractNumId w:val="1"/>
  </w:num>
  <w:num w:numId="6" w16cid:durableId="1037698200">
    <w:abstractNumId w:val="4"/>
  </w:num>
  <w:num w:numId="7" w16cid:durableId="285233035">
    <w:abstractNumId w:val="7"/>
  </w:num>
  <w:num w:numId="8" w16cid:durableId="1411082718">
    <w:abstractNumId w:val="5"/>
  </w:num>
  <w:num w:numId="9" w16cid:durableId="3663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32"/>
    <w:rsid w:val="00651E95"/>
    <w:rsid w:val="006A206D"/>
    <w:rsid w:val="007F3E52"/>
    <w:rsid w:val="0088629B"/>
    <w:rsid w:val="008E4EB5"/>
    <w:rsid w:val="00B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E4E2"/>
  <w15:chartTrackingRefBased/>
  <w15:docId w15:val="{BF2E4235-6455-477A-95E7-8DE169BB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6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32"/>
  </w:style>
  <w:style w:type="paragraph" w:styleId="Footer">
    <w:name w:val="footer"/>
    <w:basedOn w:val="Normal"/>
    <w:link w:val="FooterChar"/>
    <w:uiPriority w:val="99"/>
    <w:unhideWhenUsed/>
    <w:rsid w:val="00BB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32"/>
  </w:style>
  <w:style w:type="table" w:styleId="TableGrid">
    <w:name w:val="Table Grid"/>
    <w:basedOn w:val="TableNormal"/>
    <w:uiPriority w:val="39"/>
    <w:rsid w:val="00B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2024-10-30T01:36:00Z</dcterms:created>
  <dcterms:modified xsi:type="dcterms:W3CDTF">2024-10-30T01:48:00Z</dcterms:modified>
</cp:coreProperties>
</file>