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488F2" w14:textId="2427DD3C" w:rsidR="007F3E52" w:rsidRDefault="007A43B2">
      <w:r>
        <w:t xml:space="preserve">Business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9 Quarterly assessment</w:t>
      </w:r>
    </w:p>
    <w:p w14:paraId="3A45CC69" w14:textId="0823B659" w:rsidR="00CB0B1F" w:rsidRDefault="00CB0B1F" w:rsidP="00CB0B1F">
      <w:pPr>
        <w:rPr>
          <w:b/>
          <w:bCs/>
        </w:rPr>
      </w:pPr>
      <w:r w:rsidRPr="00CB0B1F">
        <w:rPr>
          <w:b/>
          <w:bCs/>
        </w:rPr>
        <w:t>Name: ____________</w:t>
      </w:r>
      <w:r w:rsidRPr="00CB0B1F">
        <w:rPr>
          <w:b/>
          <w:bCs/>
        </w:rPr>
        <w:tab/>
      </w:r>
      <w:r w:rsidRPr="00CB0B1F">
        <w:rPr>
          <w:b/>
          <w:bCs/>
        </w:rPr>
        <w:tab/>
      </w:r>
      <w:r w:rsidRPr="00CB0B1F">
        <w:rPr>
          <w:b/>
          <w:bCs/>
        </w:rPr>
        <w:tab/>
      </w:r>
      <w:r w:rsidRPr="00CB0B1F">
        <w:rPr>
          <w:b/>
          <w:bCs/>
        </w:rPr>
        <w:tab/>
      </w:r>
      <w:r w:rsidRPr="00CB0B1F">
        <w:rPr>
          <w:b/>
          <w:bCs/>
        </w:rPr>
        <w:tab/>
      </w:r>
      <w:r w:rsidRPr="00CB0B1F">
        <w:rPr>
          <w:b/>
          <w:bCs/>
        </w:rPr>
        <w:tab/>
      </w:r>
      <w:r w:rsidRPr="00CB0B1F">
        <w:rPr>
          <w:b/>
          <w:bCs/>
        </w:rPr>
        <w:tab/>
      </w:r>
      <w:r w:rsidRPr="00CB0B1F">
        <w:rPr>
          <w:b/>
          <w:bCs/>
        </w:rPr>
        <w:tab/>
        <w:t>Date: ______________</w:t>
      </w:r>
    </w:p>
    <w:p w14:paraId="5B08F142" w14:textId="1A12ED43" w:rsidR="00787192" w:rsidRPr="00CB0B1F" w:rsidRDefault="00787192" w:rsidP="00CB0B1F">
      <w:pPr>
        <w:rPr>
          <w:b/>
          <w:bCs/>
        </w:rPr>
      </w:pPr>
      <w:r>
        <w:rPr>
          <w:b/>
          <w:bCs/>
        </w:rPr>
        <w:t>Total marks: 40</w:t>
      </w:r>
    </w:p>
    <w:p w14:paraId="189DB408" w14:textId="5E30633D" w:rsidR="007A43B2" w:rsidRPr="007A43B2" w:rsidRDefault="007A43B2" w:rsidP="007A43B2">
      <w:pPr>
        <w:rPr>
          <w:b/>
          <w:bCs/>
        </w:rPr>
      </w:pPr>
      <w:r w:rsidRPr="007A43B2">
        <w:rPr>
          <w:b/>
          <w:bCs/>
        </w:rPr>
        <w:t>Section 1: Multiple Choice</w:t>
      </w:r>
      <w:r>
        <w:rPr>
          <w:b/>
          <w:bCs/>
        </w:rPr>
        <w:t>, mark the correct answer</w:t>
      </w:r>
      <w:r w:rsidRPr="007A43B2">
        <w:rPr>
          <w:b/>
          <w:bCs/>
        </w:rPr>
        <w:t xml:space="preserve"> (10 points)</w:t>
      </w:r>
    </w:p>
    <w:p w14:paraId="751050AC" w14:textId="59D976BE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Which of the following is part of a business plan?</w:t>
      </w:r>
      <w:r w:rsidR="00904F31" w:rsidRPr="007A43B2">
        <w:t xml:space="preserve"> </w:t>
      </w:r>
      <w:r w:rsidRPr="007A43B2">
        <w:br/>
      </w:r>
      <w:r w:rsidR="00904F31">
        <w:t>a</w:t>
      </w:r>
      <w:r w:rsidRPr="007A43B2">
        <w:t>) Executive Summary</w:t>
      </w:r>
      <w:r w:rsidRPr="007A43B2">
        <w:br/>
      </w:r>
      <w:r w:rsidR="00904F31">
        <w:t>b</w:t>
      </w:r>
      <w:r w:rsidRPr="007A43B2">
        <w:t>) Company’s Email Address</w:t>
      </w:r>
      <w:r w:rsidRPr="007A43B2">
        <w:br/>
      </w:r>
      <w:r w:rsidR="00904F31">
        <w:t>c</w:t>
      </w:r>
      <w:r w:rsidRPr="007A43B2">
        <w:t>) Employee Names</w:t>
      </w:r>
      <w:r w:rsidRPr="007A43B2">
        <w:br/>
      </w:r>
      <w:r w:rsidRPr="007A43B2">
        <w:rPr>
          <w:i/>
          <w:iCs/>
        </w:rPr>
        <w:t>(1 point)</w:t>
      </w:r>
    </w:p>
    <w:p w14:paraId="0DF3D86A" w14:textId="2B840116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What does SMART in SMART goals stand for?</w:t>
      </w:r>
      <w:r w:rsidRPr="007A43B2">
        <w:br/>
        <w:t>a) Simple, Manageable, Acceptable, Realistic, Timely</w:t>
      </w:r>
      <w:r w:rsidR="00871AD8">
        <w:t>-bound</w:t>
      </w:r>
      <w:r w:rsidRPr="007A43B2">
        <w:br/>
        <w:t>b) Specific, Measurable, Achievable, Relevant, Time-bound</w:t>
      </w:r>
      <w:r w:rsidRPr="007A43B2">
        <w:br/>
      </w:r>
      <w:r w:rsidR="00871AD8">
        <w:t>c</w:t>
      </w:r>
      <w:r w:rsidRPr="007A43B2">
        <w:t>) Strategic, Marketable, Accessible, Realistic, Timely</w:t>
      </w:r>
      <w:r w:rsidR="00871AD8">
        <w:t>-bound</w:t>
      </w:r>
      <w:r w:rsidRPr="007A43B2">
        <w:br/>
      </w:r>
      <w:r w:rsidRPr="007A43B2">
        <w:rPr>
          <w:i/>
          <w:iCs/>
        </w:rPr>
        <w:t>(1 point)</w:t>
      </w:r>
    </w:p>
    <w:p w14:paraId="5EC20CC8" w14:textId="4B6A2279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Which type of research is conducted by directly gathering new information from customers?</w:t>
      </w:r>
      <w:r w:rsidRPr="007A43B2">
        <w:br/>
        <w:t>a) Primary Research</w:t>
      </w:r>
      <w:r w:rsidRPr="007A43B2">
        <w:br/>
        <w:t>b) Secondary Research</w:t>
      </w:r>
      <w:r w:rsidR="00871AD8" w:rsidRPr="007A43B2">
        <w:t xml:space="preserve"> </w:t>
      </w:r>
      <w:r w:rsidRPr="007A43B2">
        <w:br/>
      </w:r>
      <w:r w:rsidR="00871AD8">
        <w:t>c</w:t>
      </w:r>
      <w:r w:rsidRPr="007A43B2">
        <w:t>) Market Analysis</w:t>
      </w:r>
      <w:r w:rsidRPr="007A43B2">
        <w:br/>
      </w:r>
      <w:r w:rsidRPr="007A43B2">
        <w:rPr>
          <w:i/>
          <w:iCs/>
        </w:rPr>
        <w:t>(1 point)</w:t>
      </w:r>
    </w:p>
    <w:p w14:paraId="55715049" w14:textId="07261D1C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Which of these is an expense in a business budget?</w:t>
      </w:r>
      <w:r w:rsidRPr="007A43B2">
        <w:br/>
        <w:t>a) Total sales</w:t>
      </w:r>
      <w:r w:rsidRPr="007A43B2">
        <w:br/>
        <w:t>b) Employee wages</w:t>
      </w:r>
      <w:r w:rsidR="00871AD8" w:rsidRPr="007A43B2">
        <w:t xml:space="preserve"> </w:t>
      </w:r>
      <w:r w:rsidRPr="007A43B2">
        <w:br/>
      </w:r>
      <w:r w:rsidR="00871AD8">
        <w:t>c</w:t>
      </w:r>
      <w:r w:rsidRPr="007A43B2">
        <w:t>) Market share</w:t>
      </w:r>
      <w:r w:rsidRPr="007A43B2">
        <w:br/>
      </w:r>
      <w:r w:rsidRPr="007A43B2">
        <w:rPr>
          <w:i/>
          <w:iCs/>
        </w:rPr>
        <w:t>(1 point)</w:t>
      </w:r>
    </w:p>
    <w:p w14:paraId="7721F57B" w14:textId="1BBB57F2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Which type of intellectual property protects a business’s unique logo?</w:t>
      </w:r>
      <w:r w:rsidRPr="007A43B2">
        <w:br/>
        <w:t>a) Copyright</w:t>
      </w:r>
      <w:r w:rsidR="00871AD8" w:rsidRPr="007A43B2">
        <w:t xml:space="preserve"> </w:t>
      </w:r>
      <w:r w:rsidRPr="007A43B2">
        <w:br/>
      </w:r>
      <w:r w:rsidR="00871AD8">
        <w:t>b</w:t>
      </w:r>
      <w:r w:rsidRPr="007A43B2">
        <w:t>) Patent</w:t>
      </w:r>
      <w:r w:rsidRPr="007A43B2">
        <w:br/>
      </w:r>
      <w:r w:rsidR="00871AD8">
        <w:t>c</w:t>
      </w:r>
      <w:r w:rsidRPr="007A43B2">
        <w:t>) Registration</w:t>
      </w:r>
      <w:r w:rsidRPr="007A43B2">
        <w:br/>
      </w:r>
      <w:r w:rsidRPr="007A43B2">
        <w:rPr>
          <w:i/>
          <w:iCs/>
        </w:rPr>
        <w:t>(1 point)</w:t>
      </w:r>
    </w:p>
    <w:p w14:paraId="6CD35E46" w14:textId="1ABC6F19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Financial forecasting helps a business predict:</w:t>
      </w:r>
      <w:r w:rsidRPr="007A43B2">
        <w:br/>
        <w:t>a) Competitors’ prices</w:t>
      </w:r>
      <w:r w:rsidR="00FE7A73">
        <w:t xml:space="preserve"> changing</w:t>
      </w:r>
      <w:r w:rsidRPr="007A43B2">
        <w:br/>
        <w:t>b) Customer</w:t>
      </w:r>
      <w:r w:rsidR="00EB1327">
        <w:t xml:space="preserve"> buying</w:t>
      </w:r>
      <w:r w:rsidRPr="007A43B2">
        <w:t xml:space="preserve"> behavior</w:t>
      </w:r>
      <w:r w:rsidR="00EB1327">
        <w:t xml:space="preserve"> </w:t>
      </w:r>
      <w:r w:rsidRPr="007A43B2">
        <w:br/>
        <w:t>c) Future income and expenses</w:t>
      </w:r>
      <w:r w:rsidRPr="007A43B2">
        <w:br/>
      </w:r>
      <w:r w:rsidRPr="007A43B2">
        <w:rPr>
          <w:i/>
          <w:iCs/>
        </w:rPr>
        <w:t>(1 point)</w:t>
      </w:r>
    </w:p>
    <w:p w14:paraId="03D4A788" w14:textId="68BB245D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What is the purpose of a Market Analysis?</w:t>
      </w:r>
      <w:r w:rsidRPr="007A43B2">
        <w:br/>
      </w:r>
      <w:r w:rsidR="00EB1327">
        <w:t>a</w:t>
      </w:r>
      <w:r w:rsidRPr="007A43B2">
        <w:t>) To understand customer needs and competitors</w:t>
      </w:r>
      <w:r w:rsidRPr="007A43B2">
        <w:br/>
      </w:r>
      <w:r w:rsidR="00EB1327">
        <w:t>b</w:t>
      </w:r>
      <w:r w:rsidRPr="007A43B2">
        <w:t>) To register a business</w:t>
      </w:r>
      <w:r w:rsidRPr="007A43B2">
        <w:br/>
      </w:r>
      <w:r w:rsidR="00EB1327">
        <w:lastRenderedPageBreak/>
        <w:t>c</w:t>
      </w:r>
      <w:r w:rsidRPr="007A43B2">
        <w:t>) To set employee salaries</w:t>
      </w:r>
      <w:r w:rsidRPr="007A43B2">
        <w:br/>
      </w:r>
      <w:r w:rsidRPr="007A43B2">
        <w:rPr>
          <w:i/>
          <w:iCs/>
        </w:rPr>
        <w:t>(1 point)</w:t>
      </w:r>
    </w:p>
    <w:p w14:paraId="102BC8E0" w14:textId="793FCDF9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A long-term business goal is usually achieved in:</w:t>
      </w:r>
      <w:r w:rsidRPr="007A43B2">
        <w:br/>
        <w:t xml:space="preserve">a) </w:t>
      </w:r>
      <w:r w:rsidR="00DE3F65">
        <w:t>Over a few weeks</w:t>
      </w:r>
      <w:r w:rsidRPr="007A43B2">
        <w:br/>
        <w:t xml:space="preserve">b) </w:t>
      </w:r>
      <w:r w:rsidR="00DE3F65">
        <w:t>Over a few months</w:t>
      </w:r>
      <w:r w:rsidRPr="007A43B2">
        <w:br/>
        <w:t xml:space="preserve">c) Over </w:t>
      </w:r>
      <w:r w:rsidR="00DE3F65">
        <w:t>years</w:t>
      </w:r>
      <w:r w:rsidRPr="007A43B2">
        <w:t xml:space="preserve"> </w:t>
      </w:r>
      <w:proofErr w:type="spellStart"/>
      <w:r w:rsidRPr="007A43B2">
        <w:t>years</w:t>
      </w:r>
      <w:proofErr w:type="spellEnd"/>
      <w:r w:rsidRPr="007A43B2">
        <w:br/>
      </w:r>
      <w:r w:rsidRPr="007A43B2">
        <w:rPr>
          <w:i/>
          <w:iCs/>
        </w:rPr>
        <w:t>(1 point)</w:t>
      </w:r>
    </w:p>
    <w:p w14:paraId="7AC60340" w14:textId="5C6D66B6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In a financial forecast, what is subtracted from income to calculate profit?</w:t>
      </w:r>
      <w:r w:rsidRPr="007A43B2">
        <w:br/>
        <w:t>a) Revenue</w:t>
      </w:r>
      <w:r w:rsidRPr="007A43B2">
        <w:br/>
        <w:t>b) Expenses</w:t>
      </w:r>
      <w:r w:rsidRPr="007A43B2">
        <w:br/>
      </w:r>
      <w:r w:rsidR="00DE3F65">
        <w:t>c</w:t>
      </w:r>
      <w:r w:rsidRPr="007A43B2">
        <w:t>) Sales</w:t>
      </w:r>
      <w:r w:rsidRPr="007A43B2">
        <w:br/>
      </w:r>
      <w:r w:rsidRPr="007A43B2">
        <w:rPr>
          <w:i/>
          <w:iCs/>
        </w:rPr>
        <w:t>(1 point)</w:t>
      </w:r>
    </w:p>
    <w:p w14:paraId="1977B234" w14:textId="610CF995" w:rsidR="007A43B2" w:rsidRPr="007A43B2" w:rsidRDefault="007A43B2" w:rsidP="007A43B2">
      <w:pPr>
        <w:numPr>
          <w:ilvl w:val="0"/>
          <w:numId w:val="1"/>
        </w:numPr>
      </w:pPr>
      <w:r w:rsidRPr="007A43B2">
        <w:rPr>
          <w:b/>
          <w:bCs/>
        </w:rPr>
        <w:t>Which ethical business practice involves paying employees fairly?</w:t>
      </w:r>
      <w:r w:rsidRPr="007A43B2">
        <w:br/>
        <w:t>a) Honesty in advertising</w:t>
      </w:r>
      <w:r w:rsidRPr="007A43B2">
        <w:br/>
        <w:t>b) Fair treatment of employees</w:t>
      </w:r>
      <w:r w:rsidRPr="007A43B2">
        <w:br/>
        <w:t>c) Environmental responsibility</w:t>
      </w:r>
      <w:r w:rsidRPr="007A43B2">
        <w:br/>
      </w:r>
      <w:r w:rsidRPr="007A43B2">
        <w:rPr>
          <w:i/>
          <w:iCs/>
        </w:rPr>
        <w:t>(1 point)</w:t>
      </w:r>
    </w:p>
    <w:p w14:paraId="1FFC236C" w14:textId="77777777" w:rsidR="007A43B2" w:rsidRPr="007A43B2" w:rsidRDefault="00787192" w:rsidP="007A43B2">
      <w:r>
        <w:pict w14:anchorId="78AEF95A">
          <v:rect id="_x0000_i1025" style="width:0;height:1.5pt" o:hralign="center" o:hrstd="t" o:hr="t" fillcolor="#a0a0a0" stroked="f"/>
        </w:pict>
      </w:r>
    </w:p>
    <w:p w14:paraId="26E7B85C" w14:textId="62E317F1" w:rsidR="007A43B2" w:rsidRPr="007A43B2" w:rsidRDefault="007A43B2" w:rsidP="007A43B2">
      <w:pPr>
        <w:rPr>
          <w:b/>
          <w:bCs/>
        </w:rPr>
      </w:pPr>
      <w:r w:rsidRPr="007A43B2">
        <w:rPr>
          <w:b/>
          <w:bCs/>
        </w:rPr>
        <w:t>Section 2: Short Answer (1</w:t>
      </w:r>
      <w:r w:rsidR="00D62138">
        <w:rPr>
          <w:b/>
          <w:bCs/>
        </w:rPr>
        <w:t>2</w:t>
      </w:r>
      <w:r w:rsidRPr="007A43B2">
        <w:rPr>
          <w:b/>
          <w:bCs/>
        </w:rPr>
        <w:t xml:space="preserve"> points)</w:t>
      </w:r>
    </w:p>
    <w:p w14:paraId="229857E6" w14:textId="040E3753" w:rsidR="007A43B2" w:rsidRPr="007A43B2" w:rsidRDefault="007A43B2" w:rsidP="007A43B2">
      <w:pPr>
        <w:numPr>
          <w:ilvl w:val="0"/>
          <w:numId w:val="2"/>
        </w:numPr>
      </w:pPr>
      <w:r w:rsidRPr="007A43B2">
        <w:rPr>
          <w:b/>
          <w:bCs/>
        </w:rPr>
        <w:t>Explain</w:t>
      </w:r>
      <w:r w:rsidR="00622C5C">
        <w:rPr>
          <w:b/>
          <w:bCs/>
        </w:rPr>
        <w:t>, in detail,</w:t>
      </w:r>
      <w:r w:rsidRPr="007A43B2">
        <w:rPr>
          <w:b/>
          <w:bCs/>
        </w:rPr>
        <w:t xml:space="preserve"> the purpose of an Executive Summary in a business plan.</w:t>
      </w:r>
      <w:r w:rsidRPr="007A43B2">
        <w:br/>
      </w:r>
      <w:r w:rsidRPr="007A43B2">
        <w:rPr>
          <w:i/>
          <w:iCs/>
        </w:rPr>
        <w:t>(2 points)</w:t>
      </w:r>
    </w:p>
    <w:p w14:paraId="159F51F1" w14:textId="2C6CD80C" w:rsidR="007A43B2" w:rsidRPr="007A43B2" w:rsidRDefault="007A43B2" w:rsidP="007A43B2">
      <w:pPr>
        <w:ind w:left="360"/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70C80E" w14:textId="354EB336" w:rsidR="007A43B2" w:rsidRPr="007A43B2" w:rsidRDefault="007A43B2" w:rsidP="007A43B2">
      <w:pPr>
        <w:numPr>
          <w:ilvl w:val="0"/>
          <w:numId w:val="2"/>
        </w:numPr>
      </w:pPr>
      <w:r w:rsidRPr="007A43B2">
        <w:rPr>
          <w:b/>
          <w:bCs/>
        </w:rPr>
        <w:t>List two types of market research and give one example of each.</w:t>
      </w:r>
      <w:r w:rsidRPr="007A43B2">
        <w:br/>
      </w:r>
      <w:r w:rsidRPr="007A43B2">
        <w:rPr>
          <w:i/>
          <w:iCs/>
        </w:rPr>
        <w:t>(</w:t>
      </w:r>
      <w:r w:rsidR="00527B56">
        <w:rPr>
          <w:i/>
          <w:iCs/>
        </w:rPr>
        <w:t>4</w:t>
      </w:r>
      <w:r w:rsidRPr="007A43B2">
        <w:rPr>
          <w:i/>
          <w:iCs/>
        </w:rPr>
        <w:t xml:space="preserve"> points</w:t>
      </w:r>
      <w:r w:rsidR="00527B56">
        <w:rPr>
          <w:i/>
          <w:iCs/>
        </w:rPr>
        <w:t xml:space="preserve"> – 1 point per type, 1 point per example</w:t>
      </w:r>
      <w:r w:rsidRPr="007A43B2">
        <w:rPr>
          <w:i/>
          <w:iCs/>
        </w:rPr>
        <w:t>)</w:t>
      </w:r>
    </w:p>
    <w:p w14:paraId="5C80B5EA" w14:textId="77777777" w:rsidR="007A43B2" w:rsidRPr="007A43B2" w:rsidRDefault="007A43B2" w:rsidP="007A43B2">
      <w:pPr>
        <w:ind w:left="360"/>
      </w:pPr>
      <w:r w:rsidRPr="007A43B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D039F" w14:textId="77777777" w:rsidR="007A43B2" w:rsidRPr="007A43B2" w:rsidRDefault="007A43B2" w:rsidP="007A43B2">
      <w:pPr>
        <w:ind w:left="360"/>
      </w:pPr>
    </w:p>
    <w:p w14:paraId="06B78F17" w14:textId="5E6EEABE" w:rsidR="007A43B2" w:rsidRPr="007A43B2" w:rsidRDefault="007A43B2" w:rsidP="007A43B2">
      <w:pPr>
        <w:numPr>
          <w:ilvl w:val="0"/>
          <w:numId w:val="2"/>
        </w:numPr>
      </w:pPr>
      <w:r w:rsidRPr="007A43B2">
        <w:rPr>
          <w:b/>
          <w:bCs/>
        </w:rPr>
        <w:t>Why is budgeting important for a business</w:t>
      </w:r>
      <w:r w:rsidR="003B1AD3">
        <w:rPr>
          <w:b/>
          <w:bCs/>
        </w:rPr>
        <w:t>? Give two reasons.</w:t>
      </w:r>
      <w:r w:rsidRPr="007A43B2">
        <w:br/>
      </w:r>
      <w:r w:rsidRPr="007A43B2">
        <w:rPr>
          <w:i/>
          <w:iCs/>
        </w:rPr>
        <w:t>(2 points)</w:t>
      </w:r>
    </w:p>
    <w:p w14:paraId="7BDC156D" w14:textId="77777777" w:rsidR="007A43B2" w:rsidRPr="007A43B2" w:rsidRDefault="007A43B2" w:rsidP="007A43B2">
      <w:pPr>
        <w:ind w:left="360"/>
      </w:pPr>
      <w:r w:rsidRPr="007A43B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3608E" w14:textId="77777777" w:rsidR="007A43B2" w:rsidRPr="007A43B2" w:rsidRDefault="007A43B2" w:rsidP="007A43B2">
      <w:pPr>
        <w:ind w:left="360"/>
      </w:pPr>
    </w:p>
    <w:p w14:paraId="4AF91C34" w14:textId="0F96FEA8" w:rsidR="007A43B2" w:rsidRPr="007A43B2" w:rsidRDefault="007A43B2" w:rsidP="007A43B2">
      <w:pPr>
        <w:numPr>
          <w:ilvl w:val="0"/>
          <w:numId w:val="2"/>
        </w:numPr>
      </w:pPr>
      <w:r w:rsidRPr="007A43B2">
        <w:rPr>
          <w:b/>
          <w:bCs/>
        </w:rPr>
        <w:lastRenderedPageBreak/>
        <w:t>Define one ethical business practice and explain why it’s important.</w:t>
      </w:r>
      <w:r w:rsidRPr="007A43B2">
        <w:br/>
      </w:r>
      <w:r w:rsidRPr="007A43B2">
        <w:rPr>
          <w:i/>
          <w:iCs/>
        </w:rPr>
        <w:t>(2 points</w:t>
      </w:r>
      <w:r w:rsidR="003D133A">
        <w:rPr>
          <w:i/>
          <w:iCs/>
        </w:rPr>
        <w:t xml:space="preserve"> – 1 point for one ethical business practice, 1 point for explanation</w:t>
      </w:r>
      <w:r w:rsidRPr="007A43B2">
        <w:rPr>
          <w:i/>
          <w:iCs/>
        </w:rPr>
        <w:t>)</w:t>
      </w:r>
    </w:p>
    <w:p w14:paraId="4546FC21" w14:textId="77777777" w:rsidR="007A43B2" w:rsidRPr="007A43B2" w:rsidRDefault="007A43B2" w:rsidP="007A43B2">
      <w:pPr>
        <w:ind w:left="360"/>
      </w:pPr>
      <w:r w:rsidRPr="007A43B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4838A" w14:textId="77777777" w:rsidR="007A43B2" w:rsidRPr="007A43B2" w:rsidRDefault="007A43B2" w:rsidP="007A43B2">
      <w:pPr>
        <w:ind w:left="360"/>
      </w:pPr>
    </w:p>
    <w:p w14:paraId="51BBCF3B" w14:textId="77777777" w:rsidR="007A43B2" w:rsidRPr="007A43B2" w:rsidRDefault="007A43B2" w:rsidP="007A43B2">
      <w:pPr>
        <w:numPr>
          <w:ilvl w:val="0"/>
          <w:numId w:val="2"/>
        </w:numPr>
      </w:pPr>
      <w:r w:rsidRPr="007A43B2">
        <w:rPr>
          <w:b/>
          <w:bCs/>
        </w:rPr>
        <w:t>What does financial forecasting help a business plan for? List two things.</w:t>
      </w:r>
      <w:r w:rsidRPr="007A43B2">
        <w:br/>
      </w:r>
      <w:r w:rsidRPr="007A43B2">
        <w:rPr>
          <w:i/>
          <w:iCs/>
        </w:rPr>
        <w:t>(2 points)</w:t>
      </w:r>
    </w:p>
    <w:p w14:paraId="6F6599C9" w14:textId="77777777" w:rsidR="007A43B2" w:rsidRPr="007A43B2" w:rsidRDefault="007A43B2" w:rsidP="007A43B2">
      <w:pPr>
        <w:ind w:left="360"/>
      </w:pPr>
      <w:r w:rsidRPr="007A43B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B2EF8" w14:textId="77777777" w:rsidR="007A43B2" w:rsidRPr="007A43B2" w:rsidRDefault="007A43B2" w:rsidP="007A43B2"/>
    <w:p w14:paraId="2D09EA32" w14:textId="77777777" w:rsidR="007A43B2" w:rsidRPr="007A43B2" w:rsidRDefault="00787192" w:rsidP="007A43B2">
      <w:r>
        <w:pict w14:anchorId="6BA0F32B">
          <v:rect id="_x0000_i1026" style="width:0;height:1.5pt" o:hralign="center" o:hrstd="t" o:hr="t" fillcolor="#a0a0a0" stroked="f"/>
        </w:pict>
      </w:r>
    </w:p>
    <w:p w14:paraId="706A38E2" w14:textId="2F93DDB9" w:rsidR="007A43B2" w:rsidRPr="007A43B2" w:rsidRDefault="007A43B2" w:rsidP="007A43B2">
      <w:pPr>
        <w:rPr>
          <w:b/>
          <w:bCs/>
        </w:rPr>
      </w:pPr>
      <w:r w:rsidRPr="007A43B2">
        <w:rPr>
          <w:b/>
          <w:bCs/>
        </w:rPr>
        <w:t>Section 3: Practical Questions (1</w:t>
      </w:r>
      <w:r w:rsidR="00D62138">
        <w:rPr>
          <w:b/>
          <w:bCs/>
        </w:rPr>
        <w:t>8</w:t>
      </w:r>
      <w:r w:rsidRPr="007A43B2">
        <w:rPr>
          <w:b/>
          <w:bCs/>
        </w:rPr>
        <w:t xml:space="preserve"> points)</w:t>
      </w:r>
    </w:p>
    <w:p w14:paraId="36152333" w14:textId="3AB10F5A" w:rsidR="007A43B2" w:rsidRPr="007A43B2" w:rsidRDefault="007A43B2" w:rsidP="007A43B2">
      <w:pPr>
        <w:numPr>
          <w:ilvl w:val="0"/>
          <w:numId w:val="3"/>
        </w:numPr>
      </w:pPr>
      <w:r w:rsidRPr="007A43B2">
        <w:rPr>
          <w:b/>
          <w:bCs/>
        </w:rPr>
        <w:t>SMART Goal Creation:</w:t>
      </w:r>
      <w:r w:rsidRPr="007A43B2">
        <w:br/>
        <w:t xml:space="preserve">Write a SMART goal for a </w:t>
      </w:r>
      <w:r>
        <w:t>small dumpling shop</w:t>
      </w:r>
      <w:r w:rsidRPr="007A43B2">
        <w:t xml:space="preserve">, to increase its customer base. Include all parts of SMART </w:t>
      </w:r>
      <w:r w:rsidRPr="007A43B2">
        <w:br/>
      </w:r>
      <w:r w:rsidRPr="007A43B2">
        <w:rPr>
          <w:i/>
          <w:iCs/>
        </w:rPr>
        <w:t>(</w:t>
      </w:r>
      <w:r w:rsidR="00B35C69">
        <w:rPr>
          <w:i/>
          <w:iCs/>
        </w:rPr>
        <w:t>10</w:t>
      </w:r>
      <w:r w:rsidRPr="007A43B2">
        <w:rPr>
          <w:i/>
          <w:iCs/>
        </w:rPr>
        <w:t xml:space="preserve"> points</w:t>
      </w:r>
      <w:r w:rsidR="00B35C69">
        <w:rPr>
          <w:i/>
          <w:iCs/>
        </w:rPr>
        <w:t xml:space="preserve">, 5 points for correct </w:t>
      </w:r>
      <w:r w:rsidR="00052686">
        <w:rPr>
          <w:i/>
          <w:iCs/>
        </w:rPr>
        <w:t>words that SMART stands for, and 1 point per goal</w:t>
      </w:r>
      <w:r w:rsidRPr="007A43B2">
        <w:rPr>
          <w:i/>
          <w:iCs/>
        </w:rPr>
        <w:t>)</w:t>
      </w:r>
    </w:p>
    <w:p w14:paraId="3EC49BD5" w14:textId="179B163E" w:rsidR="007A43B2" w:rsidRPr="007A43B2" w:rsidRDefault="007A43B2" w:rsidP="007A43B2">
      <w:pPr>
        <w:ind w:left="360"/>
      </w:pPr>
      <w:r w:rsidRPr="007A43B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A64E3" w14:textId="59DAED0B" w:rsidR="007A43B2" w:rsidRPr="007A43B2" w:rsidRDefault="007A43B2" w:rsidP="007A43B2">
      <w:pPr>
        <w:ind w:left="360"/>
      </w:pPr>
    </w:p>
    <w:p w14:paraId="61941584" w14:textId="77777777" w:rsidR="007A43B2" w:rsidRPr="007A43B2" w:rsidRDefault="007A43B2" w:rsidP="007A43B2">
      <w:pPr>
        <w:ind w:left="360"/>
      </w:pPr>
    </w:p>
    <w:p w14:paraId="63F420FC" w14:textId="77777777" w:rsidR="007A43B2" w:rsidRPr="007A43B2" w:rsidRDefault="007A43B2" w:rsidP="007A43B2">
      <w:pPr>
        <w:numPr>
          <w:ilvl w:val="0"/>
          <w:numId w:val="3"/>
        </w:numPr>
      </w:pPr>
      <w:r w:rsidRPr="007A43B2">
        <w:rPr>
          <w:b/>
          <w:bCs/>
        </w:rPr>
        <w:t>Budget Calculation:</w:t>
      </w:r>
      <w:r w:rsidRPr="007A43B2">
        <w:br/>
        <w:t>A business has the following monthly income and expenses:</w:t>
      </w:r>
    </w:p>
    <w:p w14:paraId="27A24C00" w14:textId="77777777" w:rsidR="007A43B2" w:rsidRPr="007A43B2" w:rsidRDefault="007A43B2" w:rsidP="007A43B2">
      <w:pPr>
        <w:numPr>
          <w:ilvl w:val="1"/>
          <w:numId w:val="3"/>
        </w:numPr>
      </w:pPr>
      <w:r w:rsidRPr="007A43B2">
        <w:t>Income: $12,000</w:t>
      </w:r>
    </w:p>
    <w:p w14:paraId="184A576C" w14:textId="77777777" w:rsidR="007A43B2" w:rsidRPr="007A43B2" w:rsidRDefault="007A43B2" w:rsidP="007A43B2">
      <w:pPr>
        <w:numPr>
          <w:ilvl w:val="1"/>
          <w:numId w:val="3"/>
        </w:numPr>
      </w:pPr>
      <w:r w:rsidRPr="007A43B2">
        <w:t>Expenses: Rent ($2,000), Salaries ($4,500), Supplies ($1,500), Utilities ($500)</w:t>
      </w:r>
    </w:p>
    <w:p w14:paraId="77087F48" w14:textId="2408C15A" w:rsidR="007A43B2" w:rsidRDefault="007A43B2" w:rsidP="007A43B2">
      <w:pPr>
        <w:rPr>
          <w:i/>
          <w:iCs/>
        </w:rPr>
      </w:pPr>
      <w:r w:rsidRPr="007A43B2">
        <w:t>Calculate the total expenses and profit for the month.</w:t>
      </w:r>
      <w:r w:rsidRPr="007A43B2">
        <w:br/>
      </w:r>
      <w:r w:rsidRPr="007A43B2">
        <w:rPr>
          <w:i/>
          <w:iCs/>
        </w:rPr>
        <w:t>(</w:t>
      </w:r>
      <w:r w:rsidR="0089644E">
        <w:rPr>
          <w:i/>
          <w:iCs/>
        </w:rPr>
        <w:t>2</w:t>
      </w:r>
      <w:r w:rsidRPr="007A43B2">
        <w:rPr>
          <w:i/>
          <w:iCs/>
        </w:rPr>
        <w:t xml:space="preserve"> points)</w:t>
      </w:r>
    </w:p>
    <w:p w14:paraId="1734D62C" w14:textId="1D519242" w:rsidR="007A43B2" w:rsidRPr="007A43B2" w:rsidRDefault="007A43B2" w:rsidP="007A43B2">
      <w:r w:rsidRPr="007A43B2"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</w:t>
      </w:r>
    </w:p>
    <w:p w14:paraId="1C07DE13" w14:textId="1D2A012E" w:rsidR="007A43B2" w:rsidRPr="007A43B2" w:rsidRDefault="007A43B2" w:rsidP="007A43B2">
      <w:pPr>
        <w:numPr>
          <w:ilvl w:val="0"/>
          <w:numId w:val="3"/>
        </w:numPr>
      </w:pPr>
      <w:r w:rsidRPr="007A43B2">
        <w:rPr>
          <w:b/>
          <w:bCs/>
        </w:rPr>
        <w:t>Market Analysis Example:</w:t>
      </w:r>
      <w:r w:rsidRPr="007A43B2">
        <w:br/>
        <w:t>Describe a target market for a new clothing store. Include age</w:t>
      </w:r>
      <w:r w:rsidR="00C87CE5">
        <w:t xml:space="preserve"> (1 point)</w:t>
      </w:r>
      <w:r w:rsidRPr="007A43B2">
        <w:t>, location</w:t>
      </w:r>
      <w:r w:rsidR="00C87CE5">
        <w:t xml:space="preserve"> (1 point)</w:t>
      </w:r>
      <w:r w:rsidR="00C87CE5" w:rsidRPr="007A43B2">
        <w:t>,</w:t>
      </w:r>
      <w:r w:rsidRPr="007A43B2">
        <w:t xml:space="preserve"> and two customer </w:t>
      </w:r>
      <w:proofErr w:type="gramStart"/>
      <w:r w:rsidRPr="007A43B2">
        <w:t>interests</w:t>
      </w:r>
      <w:r w:rsidR="00C87CE5">
        <w:t>(</w:t>
      </w:r>
      <w:proofErr w:type="gramEnd"/>
      <w:r w:rsidR="00C87CE5">
        <w:t>2 points)</w:t>
      </w:r>
      <w:r w:rsidR="00C87CE5" w:rsidRPr="007A43B2">
        <w:t xml:space="preserve">, </w:t>
      </w:r>
      <w:r w:rsidRPr="007A43B2">
        <w:t xml:space="preserve"> that would affect the types of clothes sold.</w:t>
      </w:r>
      <w:r w:rsidRPr="007A43B2">
        <w:br/>
      </w:r>
      <w:r w:rsidRPr="007A43B2">
        <w:rPr>
          <w:i/>
          <w:iCs/>
        </w:rPr>
        <w:t>(</w:t>
      </w:r>
      <w:r w:rsidR="00C87CE5">
        <w:rPr>
          <w:i/>
          <w:iCs/>
        </w:rPr>
        <w:t>4</w:t>
      </w:r>
      <w:r w:rsidRPr="007A43B2">
        <w:rPr>
          <w:i/>
          <w:iCs/>
        </w:rPr>
        <w:t xml:space="preserve"> points)</w:t>
      </w:r>
    </w:p>
    <w:p w14:paraId="661186A5" w14:textId="77777777" w:rsidR="007A43B2" w:rsidRPr="007A43B2" w:rsidRDefault="007A43B2" w:rsidP="007A43B2">
      <w:r w:rsidRPr="007A43B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C706B" w14:textId="77777777" w:rsidR="007A43B2" w:rsidRPr="007A43B2" w:rsidRDefault="007A43B2" w:rsidP="007A43B2"/>
    <w:p w14:paraId="74DF4E8C" w14:textId="672FD5C4" w:rsidR="007A43B2" w:rsidRPr="007A43B2" w:rsidRDefault="007A43B2" w:rsidP="007A43B2">
      <w:pPr>
        <w:numPr>
          <w:ilvl w:val="0"/>
          <w:numId w:val="3"/>
        </w:numPr>
      </w:pPr>
      <w:r w:rsidRPr="007A43B2">
        <w:rPr>
          <w:b/>
          <w:bCs/>
        </w:rPr>
        <w:t>Ethical Business Scenario:</w:t>
      </w:r>
      <w:r w:rsidRPr="007A43B2">
        <w:br/>
        <w:t>You own a small bakery and have noticed that one ingredient supplier offers lower prices but uses poor environmental practices. What ethical decision might you make, and why?</w:t>
      </w:r>
      <w:r w:rsidRPr="007A43B2">
        <w:br/>
      </w:r>
      <w:r w:rsidRPr="007A43B2">
        <w:rPr>
          <w:i/>
          <w:iCs/>
        </w:rPr>
        <w:t>(2 points</w:t>
      </w:r>
      <w:r w:rsidR="005C4938">
        <w:rPr>
          <w:i/>
          <w:iCs/>
        </w:rPr>
        <w:t>- 1 point for decision, 1 point for explanation</w:t>
      </w:r>
      <w:r w:rsidRPr="007A43B2">
        <w:rPr>
          <w:i/>
          <w:iCs/>
        </w:rPr>
        <w:t>)</w:t>
      </w:r>
    </w:p>
    <w:p w14:paraId="46A7344B" w14:textId="28DE5158" w:rsidR="007A43B2" w:rsidRDefault="007A43B2">
      <w:r w:rsidRPr="007A43B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A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408"/>
    <w:multiLevelType w:val="multilevel"/>
    <w:tmpl w:val="AF3C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5486"/>
    <w:multiLevelType w:val="multilevel"/>
    <w:tmpl w:val="A402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65DC9"/>
    <w:multiLevelType w:val="multilevel"/>
    <w:tmpl w:val="791A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997398">
    <w:abstractNumId w:val="0"/>
  </w:num>
  <w:num w:numId="2" w16cid:durableId="1346444182">
    <w:abstractNumId w:val="1"/>
  </w:num>
  <w:num w:numId="3" w16cid:durableId="213486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B2"/>
    <w:rsid w:val="00052686"/>
    <w:rsid w:val="001B11B2"/>
    <w:rsid w:val="003B1AD3"/>
    <w:rsid w:val="003D133A"/>
    <w:rsid w:val="00527B56"/>
    <w:rsid w:val="005C4938"/>
    <w:rsid w:val="00622C5C"/>
    <w:rsid w:val="00787192"/>
    <w:rsid w:val="007A43B2"/>
    <w:rsid w:val="007F3E52"/>
    <w:rsid w:val="00871AD8"/>
    <w:rsid w:val="0088629B"/>
    <w:rsid w:val="0089644E"/>
    <w:rsid w:val="008E4EB5"/>
    <w:rsid w:val="00904F31"/>
    <w:rsid w:val="009203D9"/>
    <w:rsid w:val="00A94DD4"/>
    <w:rsid w:val="00B35C69"/>
    <w:rsid w:val="00C87CE5"/>
    <w:rsid w:val="00CB0B1F"/>
    <w:rsid w:val="00D62138"/>
    <w:rsid w:val="00DE3F65"/>
    <w:rsid w:val="00EB1327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8050B6"/>
  <w15:chartTrackingRefBased/>
  <w15:docId w15:val="{B6605048-F091-403E-8F4D-A12F1E6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18</cp:revision>
  <dcterms:created xsi:type="dcterms:W3CDTF">2024-10-28T00:50:00Z</dcterms:created>
  <dcterms:modified xsi:type="dcterms:W3CDTF">2024-11-05T02:25:00Z</dcterms:modified>
</cp:coreProperties>
</file>