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5D59" w14:textId="13D026F8" w:rsidR="007F3E52" w:rsidRDefault="00777579">
      <w:r>
        <w:t>Business</w:t>
      </w:r>
    </w:p>
    <w:p w14:paraId="17F051D1" w14:textId="77777777" w:rsidR="00777579" w:rsidRPr="00411608" w:rsidRDefault="00777579" w:rsidP="00777579">
      <w:r w:rsidRPr="00411608">
        <w:rPr>
          <w:b/>
          <w:bCs/>
        </w:rPr>
        <w:t>Week 8: Legal Considerations and Ethics</w:t>
      </w:r>
    </w:p>
    <w:p w14:paraId="797F78FE" w14:textId="77777777" w:rsidR="00777579" w:rsidRPr="00411608" w:rsidRDefault="00777579" w:rsidP="00777579">
      <w:pPr>
        <w:numPr>
          <w:ilvl w:val="0"/>
          <w:numId w:val="12"/>
        </w:numPr>
        <w:spacing w:after="0" w:line="240" w:lineRule="auto"/>
      </w:pPr>
      <w:r w:rsidRPr="00411608">
        <w:rPr>
          <w:b/>
          <w:bCs/>
        </w:rPr>
        <w:t>Objective:</w:t>
      </w:r>
      <w:r w:rsidRPr="00411608">
        <w:t xml:space="preserve"> Understand the legal requirements and ethical considerations for starting a business.</w:t>
      </w:r>
    </w:p>
    <w:p w14:paraId="2A519FB6" w14:textId="77777777" w:rsidR="00777579" w:rsidRPr="00411608" w:rsidRDefault="00777579" w:rsidP="00777579">
      <w:pPr>
        <w:numPr>
          <w:ilvl w:val="0"/>
          <w:numId w:val="12"/>
        </w:numPr>
        <w:spacing w:after="0" w:line="240" w:lineRule="auto"/>
      </w:pPr>
      <w:r w:rsidRPr="00411608">
        <w:t>Topics: Business registration, intellectual property, ethical business practices.</w:t>
      </w:r>
    </w:p>
    <w:p w14:paraId="7A24B3B4" w14:textId="77777777" w:rsidR="00777579" w:rsidRDefault="00777579"/>
    <w:p w14:paraId="414B1D7B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Legal Considerations and Ethics - Lesson 1: Business Registration and Intellectual Property</w:t>
      </w:r>
    </w:p>
    <w:p w14:paraId="79B6BC8A" w14:textId="77777777" w:rsidR="00777579" w:rsidRPr="00777579" w:rsidRDefault="00777579" w:rsidP="00777579">
      <w:r w:rsidRPr="00777579">
        <w:pict w14:anchorId="5EAC5AE4">
          <v:rect id="_x0000_i1103" style="width:0;height:1.5pt" o:hralign="center" o:hrstd="t" o:hr="t" fillcolor="#a0a0a0" stroked="f"/>
        </w:pict>
      </w:r>
    </w:p>
    <w:p w14:paraId="726BF78F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Objective:</w:t>
      </w:r>
    </w:p>
    <w:p w14:paraId="33052BDA" w14:textId="77777777" w:rsidR="00777579" w:rsidRPr="00777579" w:rsidRDefault="00777579" w:rsidP="00777579">
      <w:pPr>
        <w:numPr>
          <w:ilvl w:val="0"/>
          <w:numId w:val="1"/>
        </w:numPr>
      </w:pPr>
      <w:r w:rsidRPr="00777579">
        <w:t>Learn the basic legal requirements for starting a business, including how to register a business and protect intellectual property.</w:t>
      </w:r>
    </w:p>
    <w:p w14:paraId="68700A42" w14:textId="77777777" w:rsidR="00777579" w:rsidRPr="00777579" w:rsidRDefault="00777579" w:rsidP="00777579">
      <w:r w:rsidRPr="00777579">
        <w:pict w14:anchorId="1527CAFA">
          <v:rect id="_x0000_i1104" style="width:0;height:1.5pt" o:hralign="center" o:hrstd="t" o:hr="t" fillcolor="#a0a0a0" stroked="f"/>
        </w:pict>
      </w:r>
    </w:p>
    <w:p w14:paraId="2D466B6E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1. Business Registration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公司注册</w:t>
      </w:r>
      <w:proofErr w:type="spellEnd"/>
      <w:r w:rsidRPr="00777579">
        <w:rPr>
          <w:b/>
          <w:bCs/>
        </w:rPr>
        <w:t>)</w:t>
      </w:r>
    </w:p>
    <w:p w14:paraId="0194328E" w14:textId="77777777" w:rsidR="00777579" w:rsidRPr="00777579" w:rsidRDefault="00777579" w:rsidP="00777579">
      <w:pPr>
        <w:numPr>
          <w:ilvl w:val="0"/>
          <w:numId w:val="2"/>
        </w:numPr>
      </w:pPr>
      <w:r w:rsidRPr="00777579">
        <w:rPr>
          <w:b/>
          <w:bCs/>
        </w:rPr>
        <w:t>What is Business Registration?</w:t>
      </w:r>
      <w:r w:rsidRPr="00777579">
        <w:br/>
        <w:t xml:space="preserve">Business registration is the process of officially signing up a business with the </w:t>
      </w:r>
      <w:proofErr w:type="gramStart"/>
      <w:r w:rsidRPr="00777579">
        <w:t>government</w:t>
      </w:r>
      <w:proofErr w:type="gramEnd"/>
      <w:r w:rsidRPr="00777579">
        <w:t xml:space="preserve"> so it is recognized legally.</w:t>
      </w:r>
    </w:p>
    <w:p w14:paraId="2D643207" w14:textId="77777777" w:rsidR="00777579" w:rsidRPr="00777579" w:rsidRDefault="00777579" w:rsidP="00777579">
      <w:pPr>
        <w:numPr>
          <w:ilvl w:val="0"/>
          <w:numId w:val="2"/>
        </w:numPr>
      </w:pPr>
      <w:r w:rsidRPr="00777579">
        <w:rPr>
          <w:b/>
          <w:bCs/>
        </w:rPr>
        <w:t>Why Register a Business?</w:t>
      </w:r>
    </w:p>
    <w:p w14:paraId="77DFF21C" w14:textId="77777777" w:rsidR="00777579" w:rsidRPr="00777579" w:rsidRDefault="00777579" w:rsidP="00777579">
      <w:pPr>
        <w:numPr>
          <w:ilvl w:val="1"/>
          <w:numId w:val="2"/>
        </w:numPr>
      </w:pPr>
      <w:r w:rsidRPr="00777579">
        <w:t>It makes the business legal and official.</w:t>
      </w:r>
    </w:p>
    <w:p w14:paraId="65581105" w14:textId="77777777" w:rsidR="00777579" w:rsidRPr="00777579" w:rsidRDefault="00777579" w:rsidP="00777579">
      <w:pPr>
        <w:numPr>
          <w:ilvl w:val="1"/>
          <w:numId w:val="2"/>
        </w:numPr>
      </w:pPr>
      <w:r w:rsidRPr="00777579">
        <w:t>It helps protect the business name.</w:t>
      </w:r>
    </w:p>
    <w:p w14:paraId="7E91E42C" w14:textId="77777777" w:rsidR="00777579" w:rsidRPr="00777579" w:rsidRDefault="00777579" w:rsidP="00777579">
      <w:pPr>
        <w:numPr>
          <w:ilvl w:val="1"/>
          <w:numId w:val="2"/>
        </w:numPr>
      </w:pPr>
      <w:r w:rsidRPr="00777579">
        <w:t>It allows the business to get necessary permits (</w:t>
      </w:r>
      <w:proofErr w:type="spellStart"/>
      <w:r w:rsidRPr="00777579">
        <w:rPr>
          <w:rFonts w:ascii="Microsoft JhengHei" w:eastAsia="Microsoft JhengHei" w:hAnsi="Microsoft JhengHei" w:cs="Microsoft JhengHei" w:hint="eastAsia"/>
        </w:rPr>
        <w:t>许可证</w:t>
      </w:r>
      <w:proofErr w:type="spellEnd"/>
      <w:r w:rsidRPr="00777579">
        <w:t>) and licenses (</w:t>
      </w:r>
      <w:proofErr w:type="spellStart"/>
      <w:r w:rsidRPr="00777579">
        <w:rPr>
          <w:rFonts w:ascii="Microsoft JhengHei" w:eastAsia="Microsoft JhengHei" w:hAnsi="Microsoft JhengHei" w:cs="Microsoft JhengHei" w:hint="eastAsia"/>
        </w:rPr>
        <w:t>执照</w:t>
      </w:r>
      <w:proofErr w:type="spellEnd"/>
      <w:r w:rsidRPr="00777579">
        <w:t>).</w:t>
      </w:r>
    </w:p>
    <w:p w14:paraId="3DEB79C0" w14:textId="77777777" w:rsidR="00777579" w:rsidRPr="00777579" w:rsidRDefault="00777579" w:rsidP="00777579">
      <w:pPr>
        <w:numPr>
          <w:ilvl w:val="0"/>
          <w:numId w:val="2"/>
        </w:numPr>
      </w:pPr>
      <w:r w:rsidRPr="00777579">
        <w:rPr>
          <w:b/>
          <w:bCs/>
        </w:rPr>
        <w:t>Steps to Register a Business:</w:t>
      </w:r>
    </w:p>
    <w:p w14:paraId="0DAA87B4" w14:textId="77777777" w:rsidR="00777579" w:rsidRPr="00777579" w:rsidRDefault="00777579" w:rsidP="00777579">
      <w:pPr>
        <w:numPr>
          <w:ilvl w:val="1"/>
          <w:numId w:val="2"/>
        </w:numPr>
      </w:pPr>
      <w:r w:rsidRPr="00777579">
        <w:t>Choose a business name.</w:t>
      </w:r>
    </w:p>
    <w:p w14:paraId="6224CCC5" w14:textId="77777777" w:rsidR="00777579" w:rsidRPr="00777579" w:rsidRDefault="00777579" w:rsidP="00777579">
      <w:pPr>
        <w:numPr>
          <w:ilvl w:val="1"/>
          <w:numId w:val="2"/>
        </w:numPr>
      </w:pPr>
      <w:r w:rsidRPr="00777579">
        <w:t>Decide on the business structure (e.g., sole proprietorship, partnership, LLC).</w:t>
      </w:r>
    </w:p>
    <w:p w14:paraId="38D08D3D" w14:textId="77777777" w:rsidR="00777579" w:rsidRPr="00777579" w:rsidRDefault="00777579" w:rsidP="00777579">
      <w:pPr>
        <w:numPr>
          <w:ilvl w:val="1"/>
          <w:numId w:val="2"/>
        </w:numPr>
      </w:pPr>
      <w:r w:rsidRPr="00777579">
        <w:t>Submit forms to the government and pay any registration fees (</w:t>
      </w:r>
      <w:proofErr w:type="spellStart"/>
      <w:r w:rsidRPr="00777579">
        <w:rPr>
          <w:rFonts w:ascii="MS Gothic" w:eastAsia="MS Gothic" w:hAnsi="MS Gothic" w:cs="MS Gothic" w:hint="eastAsia"/>
        </w:rPr>
        <w:t>注册</w:t>
      </w:r>
      <w:r w:rsidRPr="00777579">
        <w:rPr>
          <w:rFonts w:ascii="Microsoft JhengHei" w:eastAsia="Microsoft JhengHei" w:hAnsi="Microsoft JhengHei" w:cs="Microsoft JhengHei" w:hint="eastAsia"/>
        </w:rPr>
        <w:t>费</w:t>
      </w:r>
      <w:proofErr w:type="spellEnd"/>
      <w:r w:rsidRPr="00777579">
        <w:t>).</w:t>
      </w:r>
    </w:p>
    <w:p w14:paraId="33C737AD" w14:textId="77777777" w:rsidR="00777579" w:rsidRPr="00777579" w:rsidRDefault="00777579" w:rsidP="00777579">
      <w:r w:rsidRPr="00777579">
        <w:pict w14:anchorId="32A28CBF">
          <v:rect id="_x0000_i1105" style="width:0;height:1.5pt" o:hralign="center" o:hrstd="t" o:hr="t" fillcolor="#a0a0a0" stroked="f"/>
        </w:pict>
      </w:r>
    </w:p>
    <w:p w14:paraId="7CAFAB81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2. Intellectual Property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知</w:t>
      </w:r>
      <w:r w:rsidRPr="00777579">
        <w:rPr>
          <w:rFonts w:ascii="Microsoft JhengHei" w:eastAsia="Microsoft JhengHei" w:hAnsi="Microsoft JhengHei" w:cs="Microsoft JhengHei" w:hint="eastAsia"/>
          <w:b/>
          <w:bCs/>
        </w:rPr>
        <w:t>识产权</w:t>
      </w:r>
      <w:proofErr w:type="spellEnd"/>
      <w:r w:rsidRPr="00777579">
        <w:rPr>
          <w:b/>
          <w:bCs/>
        </w:rPr>
        <w:t>)</w:t>
      </w:r>
    </w:p>
    <w:p w14:paraId="7A5374E3" w14:textId="77777777" w:rsidR="00777579" w:rsidRPr="00777579" w:rsidRDefault="00777579" w:rsidP="00777579">
      <w:pPr>
        <w:numPr>
          <w:ilvl w:val="0"/>
          <w:numId w:val="3"/>
        </w:numPr>
      </w:pPr>
      <w:r w:rsidRPr="00777579">
        <w:rPr>
          <w:b/>
          <w:bCs/>
        </w:rPr>
        <w:t>What is Intellectual Property?</w:t>
      </w:r>
      <w:r w:rsidRPr="00777579">
        <w:br/>
        <w:t>Intellectual property refers to creations like logos, brand names, inventions, and designs that belong to a business.</w:t>
      </w:r>
    </w:p>
    <w:p w14:paraId="6EB82093" w14:textId="77777777" w:rsidR="00777579" w:rsidRPr="00777579" w:rsidRDefault="00777579" w:rsidP="00777579">
      <w:pPr>
        <w:numPr>
          <w:ilvl w:val="0"/>
          <w:numId w:val="3"/>
        </w:numPr>
      </w:pPr>
      <w:r w:rsidRPr="00777579">
        <w:rPr>
          <w:b/>
          <w:bCs/>
        </w:rPr>
        <w:t>Why is Intellectual Property Important?</w:t>
      </w:r>
    </w:p>
    <w:p w14:paraId="28C687D6" w14:textId="77777777" w:rsidR="00777579" w:rsidRPr="00777579" w:rsidRDefault="00777579" w:rsidP="00777579">
      <w:pPr>
        <w:numPr>
          <w:ilvl w:val="1"/>
          <w:numId w:val="3"/>
        </w:numPr>
      </w:pPr>
      <w:r w:rsidRPr="00777579">
        <w:t>Protects unique business ideas.</w:t>
      </w:r>
    </w:p>
    <w:p w14:paraId="6355EDE3" w14:textId="77777777" w:rsidR="00777579" w:rsidRPr="00777579" w:rsidRDefault="00777579" w:rsidP="00777579">
      <w:pPr>
        <w:numPr>
          <w:ilvl w:val="1"/>
          <w:numId w:val="3"/>
        </w:numPr>
      </w:pPr>
      <w:r w:rsidRPr="00777579">
        <w:lastRenderedPageBreak/>
        <w:t>Prevents others from copying your brand or products.</w:t>
      </w:r>
    </w:p>
    <w:p w14:paraId="729412CD" w14:textId="77777777" w:rsidR="00777579" w:rsidRPr="00777579" w:rsidRDefault="00777579" w:rsidP="00777579">
      <w:pPr>
        <w:numPr>
          <w:ilvl w:val="1"/>
          <w:numId w:val="3"/>
        </w:numPr>
      </w:pPr>
      <w:r w:rsidRPr="00777579">
        <w:t>Helps build a strong brand identity (</w:t>
      </w:r>
      <w:proofErr w:type="spellStart"/>
      <w:r w:rsidRPr="00777579">
        <w:rPr>
          <w:rFonts w:ascii="MS Gothic" w:eastAsia="MS Gothic" w:hAnsi="MS Gothic" w:cs="MS Gothic" w:hint="eastAsia"/>
        </w:rPr>
        <w:t>品牌</w:t>
      </w:r>
      <w:r w:rsidRPr="00777579">
        <w:rPr>
          <w:rFonts w:ascii="Microsoft JhengHei" w:eastAsia="Microsoft JhengHei" w:hAnsi="Microsoft JhengHei" w:cs="Microsoft JhengHei" w:hint="eastAsia"/>
        </w:rPr>
        <w:t>标识</w:t>
      </w:r>
      <w:proofErr w:type="spellEnd"/>
      <w:r w:rsidRPr="00777579">
        <w:t>).</w:t>
      </w:r>
    </w:p>
    <w:p w14:paraId="35A22D8C" w14:textId="77777777" w:rsidR="00777579" w:rsidRPr="00777579" w:rsidRDefault="00777579" w:rsidP="00777579">
      <w:r w:rsidRPr="00777579">
        <w:rPr>
          <w:b/>
          <w:bCs/>
        </w:rPr>
        <w:t>Types of Intellectual Property:</w:t>
      </w:r>
    </w:p>
    <w:p w14:paraId="29BA1D11" w14:textId="77777777" w:rsidR="00777579" w:rsidRPr="00777579" w:rsidRDefault="00777579" w:rsidP="00777579">
      <w:pPr>
        <w:numPr>
          <w:ilvl w:val="0"/>
          <w:numId w:val="4"/>
        </w:numPr>
      </w:pPr>
      <w:r w:rsidRPr="00777579">
        <w:rPr>
          <w:b/>
          <w:bCs/>
        </w:rPr>
        <w:t>Trademarks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商</w:t>
      </w:r>
      <w:r w:rsidRPr="00777579">
        <w:rPr>
          <w:rFonts w:ascii="Microsoft JhengHei" w:eastAsia="Microsoft JhengHei" w:hAnsi="Microsoft JhengHei" w:cs="Microsoft JhengHei" w:hint="eastAsia"/>
          <w:b/>
          <w:bCs/>
        </w:rPr>
        <w:t>标</w:t>
      </w:r>
      <w:proofErr w:type="spellEnd"/>
      <w:r w:rsidRPr="00777579">
        <w:rPr>
          <w:b/>
          <w:bCs/>
        </w:rPr>
        <w:t>):</w:t>
      </w:r>
      <w:r w:rsidRPr="00777579">
        <w:br/>
        <w:t>Protects a business name, logo, or slogan.</w:t>
      </w:r>
    </w:p>
    <w:p w14:paraId="63F9DA68" w14:textId="77777777" w:rsidR="00777579" w:rsidRPr="00777579" w:rsidRDefault="00777579" w:rsidP="00777579">
      <w:pPr>
        <w:numPr>
          <w:ilvl w:val="0"/>
          <w:numId w:val="4"/>
        </w:numPr>
      </w:pPr>
      <w:r w:rsidRPr="00777579">
        <w:rPr>
          <w:b/>
          <w:bCs/>
        </w:rPr>
        <w:t>Copyrights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版</w:t>
      </w:r>
      <w:r w:rsidRPr="00777579">
        <w:rPr>
          <w:rFonts w:ascii="Microsoft JhengHei" w:eastAsia="Microsoft JhengHei" w:hAnsi="Microsoft JhengHei" w:cs="Microsoft JhengHei" w:hint="eastAsia"/>
          <w:b/>
          <w:bCs/>
        </w:rPr>
        <w:t>权</w:t>
      </w:r>
      <w:proofErr w:type="spellEnd"/>
      <w:r w:rsidRPr="00777579">
        <w:rPr>
          <w:b/>
          <w:bCs/>
        </w:rPr>
        <w:t>):</w:t>
      </w:r>
      <w:r w:rsidRPr="00777579">
        <w:br/>
        <w:t>Protects creative works like art, music, and writing.</w:t>
      </w:r>
    </w:p>
    <w:p w14:paraId="033CC1B2" w14:textId="77777777" w:rsidR="00777579" w:rsidRPr="00777579" w:rsidRDefault="00777579" w:rsidP="00777579">
      <w:pPr>
        <w:numPr>
          <w:ilvl w:val="0"/>
          <w:numId w:val="4"/>
        </w:numPr>
      </w:pPr>
      <w:r w:rsidRPr="00777579">
        <w:rPr>
          <w:b/>
          <w:bCs/>
        </w:rPr>
        <w:t>Patents (</w:t>
      </w:r>
      <w:proofErr w:type="spellStart"/>
      <w:r w:rsidRPr="00777579">
        <w:rPr>
          <w:rFonts w:ascii="Microsoft JhengHei" w:eastAsia="Microsoft JhengHei" w:hAnsi="Microsoft JhengHei" w:cs="Microsoft JhengHei" w:hint="eastAsia"/>
          <w:b/>
          <w:bCs/>
        </w:rPr>
        <w:t>专利</w:t>
      </w:r>
      <w:proofErr w:type="spellEnd"/>
      <w:r w:rsidRPr="00777579">
        <w:rPr>
          <w:b/>
          <w:bCs/>
        </w:rPr>
        <w:t>):</w:t>
      </w:r>
      <w:r w:rsidRPr="00777579">
        <w:br/>
        <w:t>Protects inventions and new products.</w:t>
      </w:r>
    </w:p>
    <w:p w14:paraId="4CDF6B15" w14:textId="77777777" w:rsidR="00777579" w:rsidRPr="00777579" w:rsidRDefault="00777579" w:rsidP="00777579">
      <w:r w:rsidRPr="00777579">
        <w:pict w14:anchorId="20FE5082">
          <v:rect id="_x0000_i1106" style="width:0;height:1.5pt" o:hralign="center" o:hrstd="t" o:hr="t" fillcolor="#a0a0a0" stroked="f"/>
        </w:pict>
      </w:r>
    </w:p>
    <w:p w14:paraId="321BDEEC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3. Example: Business Registration and Trademark</w:t>
      </w:r>
    </w:p>
    <w:p w14:paraId="7243C97D" w14:textId="77777777" w:rsidR="00777579" w:rsidRPr="00777579" w:rsidRDefault="00777579" w:rsidP="00777579">
      <w:r w:rsidRPr="00777579">
        <w:t>Imagine starting a new coffee shop called “Sunny Beans.”</w:t>
      </w:r>
    </w:p>
    <w:p w14:paraId="2D95C4BC" w14:textId="77777777" w:rsidR="00777579" w:rsidRPr="00777579" w:rsidRDefault="00777579" w:rsidP="00777579">
      <w:pPr>
        <w:numPr>
          <w:ilvl w:val="0"/>
          <w:numId w:val="5"/>
        </w:numPr>
      </w:pPr>
      <w:r w:rsidRPr="00777579">
        <w:rPr>
          <w:b/>
          <w:bCs/>
        </w:rPr>
        <w:t>Business Registration:</w:t>
      </w:r>
      <w:r w:rsidRPr="00777579">
        <w:t xml:space="preserve"> You would register the business name “Sunny Beans” so no one else can use it.</w:t>
      </w:r>
    </w:p>
    <w:p w14:paraId="65A931BE" w14:textId="77777777" w:rsidR="00777579" w:rsidRPr="00777579" w:rsidRDefault="00777579" w:rsidP="00777579">
      <w:pPr>
        <w:numPr>
          <w:ilvl w:val="0"/>
          <w:numId w:val="5"/>
        </w:numPr>
      </w:pPr>
      <w:r w:rsidRPr="00777579">
        <w:rPr>
          <w:b/>
          <w:bCs/>
        </w:rPr>
        <w:t>Trademark:</w:t>
      </w:r>
      <w:r w:rsidRPr="00777579">
        <w:t xml:space="preserve"> You could also trademark the name and logo to prevent other cafes from using a similar look or name.</w:t>
      </w:r>
    </w:p>
    <w:p w14:paraId="26E630DF" w14:textId="77777777" w:rsidR="00777579" w:rsidRPr="00777579" w:rsidRDefault="00777579" w:rsidP="00777579">
      <w:r w:rsidRPr="00777579">
        <w:pict w14:anchorId="57634BE3">
          <v:rect id="_x0000_i1107" style="width:0;height:1.5pt" o:hralign="center" o:hrstd="t" o:hr="t" fillcolor="#a0a0a0" stroked="f"/>
        </w:pict>
      </w:r>
    </w:p>
    <w:p w14:paraId="67EDB599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4. Activity: Think of a Business and Identify its Intellectual Property</w:t>
      </w:r>
    </w:p>
    <w:p w14:paraId="255C9F93" w14:textId="5FEDB4D3" w:rsidR="00777579" w:rsidRPr="00777579" w:rsidRDefault="00777579" w:rsidP="00777579">
      <w:r w:rsidRPr="00777579">
        <w:rPr>
          <w:b/>
          <w:bCs/>
        </w:rPr>
        <w:t>Task:</w:t>
      </w:r>
      <w:r>
        <w:t xml:space="preserve"> </w:t>
      </w:r>
      <w:r w:rsidRPr="00777579">
        <w:rPr>
          <w:b/>
          <w:bCs/>
          <w:u w:val="single"/>
        </w:rPr>
        <w:t>Use the business idea that you’ve been using and a</w:t>
      </w:r>
      <w:r w:rsidRPr="00777579">
        <w:rPr>
          <w:b/>
          <w:bCs/>
          <w:u w:val="single"/>
        </w:rPr>
        <w:t>nswer the following:</w:t>
      </w:r>
    </w:p>
    <w:p w14:paraId="60543D8D" w14:textId="1571FE3E" w:rsidR="00777579" w:rsidRDefault="00777579" w:rsidP="00777579">
      <w:pPr>
        <w:pStyle w:val="ListParagraph"/>
        <w:numPr>
          <w:ilvl w:val="1"/>
          <w:numId w:val="13"/>
        </w:numPr>
      </w:pPr>
      <w:r>
        <w:t>Write down your intellectual property:</w:t>
      </w:r>
    </w:p>
    <w:p w14:paraId="0563C5D4" w14:textId="6960A1AB" w:rsidR="00777579" w:rsidRPr="00777579" w:rsidRDefault="00777579" w:rsidP="00777579">
      <w:pPr>
        <w:ind w:left="720"/>
      </w:pPr>
      <w:r w:rsidRPr="00777579">
        <w:rPr>
          <w:b/>
          <w:bCs/>
        </w:rPr>
        <w:t>Trademarks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商</w:t>
      </w:r>
      <w:r w:rsidRPr="00777579">
        <w:rPr>
          <w:rFonts w:ascii="Microsoft JhengHei" w:eastAsia="Microsoft JhengHei" w:hAnsi="Microsoft JhengHei" w:cs="Microsoft JhengHei" w:hint="eastAsia"/>
          <w:b/>
          <w:bCs/>
        </w:rPr>
        <w:t>标</w:t>
      </w:r>
      <w:proofErr w:type="spellEnd"/>
      <w:r w:rsidRPr="00777579">
        <w:rPr>
          <w:b/>
          <w:bCs/>
        </w:rPr>
        <w:t>):</w:t>
      </w:r>
      <w:r w:rsidRPr="00777579">
        <w:br/>
      </w:r>
      <w:r>
        <w:t>__________________________________________________________________________________________________________________________________________________________________________</w:t>
      </w:r>
    </w:p>
    <w:p w14:paraId="5FA8F99B" w14:textId="3FEDF9DB" w:rsidR="00777579" w:rsidRPr="00777579" w:rsidRDefault="00777579" w:rsidP="00777579">
      <w:pPr>
        <w:ind w:left="720"/>
      </w:pPr>
      <w:r w:rsidRPr="00777579">
        <w:rPr>
          <w:b/>
          <w:bCs/>
        </w:rPr>
        <w:t>Copyrights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版</w:t>
      </w:r>
      <w:r w:rsidRPr="00777579">
        <w:rPr>
          <w:rFonts w:ascii="Microsoft JhengHei" w:eastAsia="Microsoft JhengHei" w:hAnsi="Microsoft JhengHei" w:cs="Microsoft JhengHei" w:hint="eastAsia"/>
          <w:b/>
          <w:bCs/>
        </w:rPr>
        <w:t>权</w:t>
      </w:r>
      <w:proofErr w:type="spellEnd"/>
      <w:r w:rsidRPr="00777579">
        <w:rPr>
          <w:b/>
          <w:bCs/>
        </w:rPr>
        <w:t>):</w:t>
      </w:r>
      <w:r w:rsidRPr="00777579">
        <w:br/>
      </w:r>
      <w:r>
        <w:t>__________________________________________________________________________________________________________________________________________________________________________</w:t>
      </w:r>
    </w:p>
    <w:p w14:paraId="707C93DC" w14:textId="6A024EE6" w:rsidR="00777579" w:rsidRPr="00777579" w:rsidRDefault="00777579" w:rsidP="00777579">
      <w:pPr>
        <w:ind w:left="720"/>
      </w:pPr>
      <w:r w:rsidRPr="00777579">
        <w:rPr>
          <w:b/>
          <w:bCs/>
        </w:rPr>
        <w:t>Patents (</w:t>
      </w:r>
      <w:proofErr w:type="spellStart"/>
      <w:r w:rsidRPr="00777579">
        <w:rPr>
          <w:rFonts w:ascii="Microsoft JhengHei" w:eastAsia="Microsoft JhengHei" w:hAnsi="Microsoft JhengHei" w:cs="Microsoft JhengHei" w:hint="eastAsia"/>
          <w:b/>
          <w:bCs/>
        </w:rPr>
        <w:t>专利</w:t>
      </w:r>
      <w:proofErr w:type="spellEnd"/>
      <w:r w:rsidRPr="00777579">
        <w:rPr>
          <w:b/>
          <w:bCs/>
        </w:rPr>
        <w:t>):</w:t>
      </w:r>
      <w:r w:rsidRPr="00777579">
        <w:br/>
      </w:r>
      <w:r>
        <w:t>__________________________________________________________________________________________________________________________________________________________________________</w:t>
      </w:r>
    </w:p>
    <w:p w14:paraId="069AC09D" w14:textId="764155FB" w:rsidR="00777579" w:rsidRPr="00777579" w:rsidRDefault="00777579" w:rsidP="00777579">
      <w:pPr>
        <w:pStyle w:val="ListParagraph"/>
      </w:pPr>
    </w:p>
    <w:p w14:paraId="7D8B681A" w14:textId="77777777" w:rsidR="00777579" w:rsidRPr="00777579" w:rsidRDefault="00777579" w:rsidP="00777579"/>
    <w:p w14:paraId="57B11483" w14:textId="77777777" w:rsidR="00777579" w:rsidRPr="00777579" w:rsidRDefault="00777579" w:rsidP="00777579">
      <w:r w:rsidRPr="00777579">
        <w:lastRenderedPageBreak/>
        <w:pict w14:anchorId="17633A4E">
          <v:rect id="_x0000_i1108" style="width:0;height:1.5pt" o:hralign="center" o:hrstd="t" o:hr="t" fillcolor="#a0a0a0" stroked="f"/>
        </w:pict>
      </w:r>
    </w:p>
    <w:p w14:paraId="3F6CD7B5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5. Homework:</w:t>
      </w:r>
    </w:p>
    <w:p w14:paraId="4D9C06BB" w14:textId="05E822BE" w:rsidR="00777579" w:rsidRPr="00777579" w:rsidRDefault="00777579" w:rsidP="00777579">
      <w:r w:rsidRPr="00777579">
        <w:rPr>
          <w:b/>
          <w:bCs/>
        </w:rPr>
        <w:t>Task:</w:t>
      </w:r>
      <w:r w:rsidRPr="00777579">
        <w:br/>
        <w:t xml:space="preserve">Think about </w:t>
      </w:r>
      <w:r>
        <w:t>your</w:t>
      </w:r>
      <w:r w:rsidRPr="00777579">
        <w:t xml:space="preserve"> business idea and write a few sentences</w:t>
      </w:r>
      <w:r>
        <w:t xml:space="preserve"> in your own words</w:t>
      </w:r>
      <w:r w:rsidRPr="00777579">
        <w:t xml:space="preserve"> explaining:</w:t>
      </w:r>
    </w:p>
    <w:p w14:paraId="75BB14D0" w14:textId="77777777" w:rsidR="00777579" w:rsidRPr="00777579" w:rsidRDefault="00777579" w:rsidP="00777579">
      <w:pPr>
        <w:numPr>
          <w:ilvl w:val="0"/>
          <w:numId w:val="7"/>
        </w:numPr>
      </w:pPr>
      <w:r w:rsidRPr="00777579">
        <w:t>Why it is important to register the business.</w:t>
      </w:r>
    </w:p>
    <w:p w14:paraId="251A6A72" w14:textId="77777777" w:rsidR="00777579" w:rsidRDefault="00777579" w:rsidP="00777579">
      <w:pPr>
        <w:numPr>
          <w:ilvl w:val="0"/>
          <w:numId w:val="7"/>
        </w:numPr>
      </w:pPr>
      <w:r w:rsidRPr="00777579">
        <w:t>One way the business can protect its intellectual property.</w:t>
      </w:r>
    </w:p>
    <w:p w14:paraId="309492E2" w14:textId="521CE7EF" w:rsidR="00777579" w:rsidRPr="00777579" w:rsidRDefault="00777579" w:rsidP="007775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14:paraId="01726D10" w14:textId="39FA8BC6" w:rsidR="00777579" w:rsidRDefault="00777579" w:rsidP="00777579"/>
    <w:p w14:paraId="66648FD1" w14:textId="77777777" w:rsidR="00777579" w:rsidRDefault="00777579" w:rsidP="00777579"/>
    <w:p w14:paraId="5EFEF5C4" w14:textId="77777777" w:rsidR="00777579" w:rsidRDefault="00777579" w:rsidP="00777579"/>
    <w:p w14:paraId="5CB92956" w14:textId="77777777" w:rsidR="00777579" w:rsidRDefault="00777579" w:rsidP="00777579"/>
    <w:p w14:paraId="5DE14881" w14:textId="77777777" w:rsidR="00777579" w:rsidRPr="00777579" w:rsidRDefault="00777579" w:rsidP="00777579"/>
    <w:p w14:paraId="1DCEA388" w14:textId="77777777" w:rsidR="00777579" w:rsidRPr="00777579" w:rsidRDefault="00777579" w:rsidP="00777579">
      <w:r w:rsidRPr="00777579">
        <w:pict w14:anchorId="76ED38CD">
          <v:rect id="_x0000_i1110" style="width:0;height:1.5pt" o:hralign="center" o:hrstd="t" o:hr="t" fillcolor="#a0a0a0" stroked="f"/>
        </w:pict>
      </w:r>
    </w:p>
    <w:p w14:paraId="1B644C09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Handout 2: Legal Considerations and Ethics - Lesson 2: Ethical Business Practices</w:t>
      </w:r>
    </w:p>
    <w:p w14:paraId="71C5BA03" w14:textId="77777777" w:rsidR="00777579" w:rsidRPr="00777579" w:rsidRDefault="00777579" w:rsidP="00777579">
      <w:r w:rsidRPr="00777579">
        <w:pict w14:anchorId="05A8FC99">
          <v:rect id="_x0000_i1111" style="width:0;height:1.5pt" o:hralign="center" o:hrstd="t" o:hr="t" fillcolor="#a0a0a0" stroked="f"/>
        </w:pict>
      </w:r>
    </w:p>
    <w:p w14:paraId="497E0B40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Objective:</w:t>
      </w:r>
    </w:p>
    <w:p w14:paraId="038265C1" w14:textId="77777777" w:rsidR="00777579" w:rsidRPr="00777579" w:rsidRDefault="00777579" w:rsidP="00777579">
      <w:pPr>
        <w:numPr>
          <w:ilvl w:val="0"/>
          <w:numId w:val="8"/>
        </w:numPr>
      </w:pPr>
      <w:r w:rsidRPr="00777579">
        <w:t>Understand what ethical (</w:t>
      </w:r>
      <w:proofErr w:type="spellStart"/>
      <w:r w:rsidRPr="00777579">
        <w:rPr>
          <w:rFonts w:ascii="MS Gothic" w:eastAsia="MS Gothic" w:hAnsi="MS Gothic" w:cs="MS Gothic" w:hint="eastAsia"/>
        </w:rPr>
        <w:t>道德</w:t>
      </w:r>
      <w:proofErr w:type="spellEnd"/>
      <w:r w:rsidRPr="00777579">
        <w:t>) business practices are and why they are important for a business.</w:t>
      </w:r>
    </w:p>
    <w:p w14:paraId="3C8645E0" w14:textId="77777777" w:rsidR="00777579" w:rsidRPr="00777579" w:rsidRDefault="00777579" w:rsidP="00777579">
      <w:r w:rsidRPr="00777579">
        <w:pict w14:anchorId="3EEF3141">
          <v:rect id="_x0000_i1112" style="width:0;height:1.5pt" o:hralign="center" o:hrstd="t" o:hr="t" fillcolor="#a0a0a0" stroked="f"/>
        </w:pict>
      </w:r>
    </w:p>
    <w:p w14:paraId="06337506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1. What are Ethical Business Practices?</w:t>
      </w:r>
    </w:p>
    <w:p w14:paraId="7F1D2810" w14:textId="77777777" w:rsidR="00777579" w:rsidRPr="00777579" w:rsidRDefault="00777579" w:rsidP="00777579">
      <w:pPr>
        <w:numPr>
          <w:ilvl w:val="0"/>
          <w:numId w:val="9"/>
        </w:numPr>
      </w:pPr>
      <w:r w:rsidRPr="00777579">
        <w:rPr>
          <w:b/>
          <w:bCs/>
        </w:rPr>
        <w:t>Definition:</w:t>
      </w:r>
      <w:r w:rsidRPr="00777579">
        <w:br/>
        <w:t>Ethical business practices mean running a business in a way that is fair, honest, and respectful to others.</w:t>
      </w:r>
    </w:p>
    <w:p w14:paraId="1C96F98E" w14:textId="77777777" w:rsidR="00777579" w:rsidRPr="00777579" w:rsidRDefault="00777579" w:rsidP="00777579">
      <w:pPr>
        <w:numPr>
          <w:ilvl w:val="0"/>
          <w:numId w:val="9"/>
        </w:numPr>
      </w:pPr>
      <w:r w:rsidRPr="00777579">
        <w:rPr>
          <w:b/>
          <w:bCs/>
        </w:rPr>
        <w:t>Why Ethics Matter:</w:t>
      </w:r>
    </w:p>
    <w:p w14:paraId="66F08D48" w14:textId="77777777" w:rsidR="00777579" w:rsidRPr="00777579" w:rsidRDefault="00777579" w:rsidP="00777579">
      <w:pPr>
        <w:numPr>
          <w:ilvl w:val="1"/>
          <w:numId w:val="9"/>
        </w:numPr>
      </w:pPr>
      <w:r w:rsidRPr="00777579">
        <w:t>Builds trust with customers and employees.</w:t>
      </w:r>
    </w:p>
    <w:p w14:paraId="3568F50C" w14:textId="77777777" w:rsidR="00777579" w:rsidRPr="00777579" w:rsidRDefault="00777579" w:rsidP="00777579">
      <w:pPr>
        <w:numPr>
          <w:ilvl w:val="1"/>
          <w:numId w:val="9"/>
        </w:numPr>
      </w:pPr>
      <w:r w:rsidRPr="00777579">
        <w:t>Improves the business’s reputation (</w:t>
      </w:r>
      <w:proofErr w:type="spellStart"/>
      <w:r w:rsidRPr="00777579">
        <w:rPr>
          <w:rFonts w:ascii="MS Gothic" w:eastAsia="MS Gothic" w:hAnsi="MS Gothic" w:cs="MS Gothic" w:hint="eastAsia"/>
        </w:rPr>
        <w:t>声誉</w:t>
      </w:r>
      <w:proofErr w:type="spellEnd"/>
      <w:r w:rsidRPr="00777579">
        <w:t>).</w:t>
      </w:r>
    </w:p>
    <w:p w14:paraId="168DAACC" w14:textId="77777777" w:rsidR="00777579" w:rsidRPr="00777579" w:rsidRDefault="00777579" w:rsidP="00777579">
      <w:pPr>
        <w:numPr>
          <w:ilvl w:val="1"/>
          <w:numId w:val="9"/>
        </w:numPr>
      </w:pPr>
      <w:r w:rsidRPr="00777579">
        <w:t>Helps avoid legal problems.</w:t>
      </w:r>
    </w:p>
    <w:p w14:paraId="53DE1AFE" w14:textId="77777777" w:rsidR="00777579" w:rsidRPr="00777579" w:rsidRDefault="00777579" w:rsidP="00777579">
      <w:r w:rsidRPr="00777579">
        <w:pict w14:anchorId="794162E0">
          <v:rect id="_x0000_i1113" style="width:0;height:1.5pt" o:hralign="center" o:hrstd="t" o:hr="t" fillcolor="#a0a0a0" stroked="f"/>
        </w:pict>
      </w:r>
    </w:p>
    <w:p w14:paraId="0ABE55AC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lastRenderedPageBreak/>
        <w:t>2. Examples of Ethical Practices</w:t>
      </w:r>
    </w:p>
    <w:p w14:paraId="42E96154" w14:textId="77777777" w:rsidR="00777579" w:rsidRPr="00777579" w:rsidRDefault="00777579" w:rsidP="00777579">
      <w:pPr>
        <w:numPr>
          <w:ilvl w:val="0"/>
          <w:numId w:val="10"/>
        </w:numPr>
      </w:pPr>
      <w:r w:rsidRPr="00777579">
        <w:rPr>
          <w:b/>
          <w:bCs/>
        </w:rPr>
        <w:t>Fair Treatment of Employees (</w:t>
      </w:r>
      <w:proofErr w:type="spellStart"/>
      <w:r w:rsidRPr="00777579">
        <w:rPr>
          <w:rFonts w:ascii="MS Gothic" w:eastAsia="MS Gothic" w:hAnsi="MS Gothic" w:cs="MS Gothic" w:hint="eastAsia"/>
          <w:b/>
          <w:bCs/>
        </w:rPr>
        <w:t>公平</w:t>
      </w:r>
      <w:r w:rsidRPr="00777579">
        <w:rPr>
          <w:rFonts w:ascii="Microsoft JhengHei" w:eastAsia="Microsoft JhengHei" w:hAnsi="Microsoft JhengHei" w:cs="Microsoft JhengHei" w:hint="eastAsia"/>
          <w:b/>
          <w:bCs/>
        </w:rPr>
        <w:t>对待员工</w:t>
      </w:r>
      <w:proofErr w:type="spellEnd"/>
      <w:r w:rsidRPr="00777579">
        <w:rPr>
          <w:b/>
          <w:bCs/>
        </w:rPr>
        <w:t>):</w:t>
      </w:r>
      <w:r w:rsidRPr="00777579">
        <w:br/>
        <w:t>Paying fair wages, giving reasonable work hours, and ensuring a safe workplace.</w:t>
      </w:r>
    </w:p>
    <w:p w14:paraId="0E47B60D" w14:textId="77777777" w:rsidR="00777579" w:rsidRPr="00777579" w:rsidRDefault="00777579" w:rsidP="00777579">
      <w:pPr>
        <w:numPr>
          <w:ilvl w:val="0"/>
          <w:numId w:val="10"/>
        </w:numPr>
      </w:pPr>
      <w:r w:rsidRPr="00777579">
        <w:rPr>
          <w:b/>
          <w:bCs/>
        </w:rPr>
        <w:t>Honesty in Advertising (</w:t>
      </w:r>
      <w:proofErr w:type="spellStart"/>
      <w:r w:rsidRPr="00777579">
        <w:rPr>
          <w:rFonts w:ascii="Microsoft JhengHei" w:eastAsia="Microsoft JhengHei" w:hAnsi="Microsoft JhengHei" w:cs="Microsoft JhengHei" w:hint="eastAsia"/>
          <w:b/>
          <w:bCs/>
        </w:rPr>
        <w:t>诚实的广告</w:t>
      </w:r>
      <w:proofErr w:type="spellEnd"/>
      <w:r w:rsidRPr="00777579">
        <w:rPr>
          <w:b/>
          <w:bCs/>
        </w:rPr>
        <w:t>):</w:t>
      </w:r>
      <w:r w:rsidRPr="00777579">
        <w:br/>
        <w:t>Providing clear and truthful information about products and services.</w:t>
      </w:r>
    </w:p>
    <w:p w14:paraId="701FBEBA" w14:textId="77777777" w:rsidR="00777579" w:rsidRPr="00777579" w:rsidRDefault="00777579" w:rsidP="00777579">
      <w:pPr>
        <w:numPr>
          <w:ilvl w:val="0"/>
          <w:numId w:val="10"/>
        </w:numPr>
      </w:pPr>
      <w:r w:rsidRPr="00777579">
        <w:rPr>
          <w:b/>
          <w:bCs/>
        </w:rPr>
        <w:t>Environmental Responsibility (</w:t>
      </w:r>
      <w:proofErr w:type="spellStart"/>
      <w:r w:rsidRPr="00777579">
        <w:rPr>
          <w:rFonts w:ascii="Microsoft JhengHei" w:eastAsia="Microsoft JhengHei" w:hAnsi="Microsoft JhengHei" w:cs="Microsoft JhengHei" w:hint="eastAsia"/>
          <w:b/>
          <w:bCs/>
        </w:rPr>
        <w:t>环境责任</w:t>
      </w:r>
      <w:proofErr w:type="spellEnd"/>
      <w:r w:rsidRPr="00777579">
        <w:rPr>
          <w:b/>
          <w:bCs/>
        </w:rPr>
        <w:t>):</w:t>
      </w:r>
      <w:r w:rsidRPr="00777579">
        <w:br/>
        <w:t>Reducing waste, recycling, and using eco-friendly (</w:t>
      </w:r>
      <w:proofErr w:type="spellStart"/>
      <w:r w:rsidRPr="00777579">
        <w:rPr>
          <w:rFonts w:ascii="Microsoft JhengHei" w:eastAsia="Microsoft JhengHei" w:hAnsi="Microsoft JhengHei" w:cs="Microsoft JhengHei" w:hint="eastAsia"/>
        </w:rPr>
        <w:t>环保</w:t>
      </w:r>
      <w:proofErr w:type="spellEnd"/>
      <w:r w:rsidRPr="00777579">
        <w:t>) materials.</w:t>
      </w:r>
    </w:p>
    <w:p w14:paraId="0CE4D3A5" w14:textId="77777777" w:rsidR="00777579" w:rsidRPr="00777579" w:rsidRDefault="00777579" w:rsidP="00777579">
      <w:r w:rsidRPr="00777579">
        <w:rPr>
          <w:b/>
          <w:bCs/>
        </w:rPr>
        <w:t>Example:</w:t>
      </w:r>
      <w:r w:rsidRPr="00777579">
        <w:br/>
        <w:t>A clothing store promises that all their clothes are made with eco-friendly materials. They recycle fabric scraps and use packaging that can be recycled. This is an example of an ethical business practice that helps the environment.</w:t>
      </w:r>
    </w:p>
    <w:p w14:paraId="41980DF9" w14:textId="77777777" w:rsidR="00777579" w:rsidRPr="00777579" w:rsidRDefault="00777579" w:rsidP="00777579">
      <w:r w:rsidRPr="00777579">
        <w:pict w14:anchorId="5C7B2A87">
          <v:rect id="_x0000_i1114" style="width:0;height:1.5pt" o:hralign="center" o:hrstd="t" o:hr="t" fillcolor="#a0a0a0" stroked="f"/>
        </w:pict>
      </w:r>
    </w:p>
    <w:p w14:paraId="015CE9AB" w14:textId="77777777" w:rsidR="00777579" w:rsidRPr="00777579" w:rsidRDefault="00777579" w:rsidP="00777579">
      <w:pPr>
        <w:rPr>
          <w:b/>
          <w:bCs/>
        </w:rPr>
      </w:pPr>
      <w:r w:rsidRPr="00777579">
        <w:rPr>
          <w:b/>
          <w:bCs/>
        </w:rPr>
        <w:t>3. Activity: Discuss Ethical Practices in Small Groups</w:t>
      </w:r>
    </w:p>
    <w:p w14:paraId="647D0149" w14:textId="6215ACBB" w:rsidR="00777579" w:rsidRPr="00777579" w:rsidRDefault="00777579" w:rsidP="00777579">
      <w:r w:rsidRPr="00777579">
        <w:rPr>
          <w:b/>
          <w:bCs/>
        </w:rPr>
        <w:t>Task:</w:t>
      </w:r>
      <w:r w:rsidRPr="00777579">
        <w:br/>
        <w:t xml:space="preserve">In small groups, think about </w:t>
      </w:r>
      <w:r>
        <w:t>your</w:t>
      </w:r>
      <w:r w:rsidRPr="00777579">
        <w:t xml:space="preserve"> business. Discuss</w:t>
      </w:r>
      <w:r>
        <w:t xml:space="preserve"> and say why</w:t>
      </w:r>
      <w:r w:rsidRPr="00777579">
        <w:t>:</w:t>
      </w:r>
    </w:p>
    <w:p w14:paraId="2AA74841" w14:textId="77777777" w:rsidR="00777579" w:rsidRDefault="00777579" w:rsidP="00777579">
      <w:pPr>
        <w:numPr>
          <w:ilvl w:val="0"/>
          <w:numId w:val="11"/>
        </w:numPr>
      </w:pPr>
      <w:r w:rsidRPr="00777579">
        <w:t>One way the business can be ethical toward employees.</w:t>
      </w:r>
    </w:p>
    <w:p w14:paraId="7A6BA76E" w14:textId="101A4C95" w:rsidR="00777579" w:rsidRPr="00777579" w:rsidRDefault="00777579" w:rsidP="00777579">
      <w:pPr>
        <w:ind w:left="720"/>
      </w:pPr>
      <w:r>
        <w:t>__________________________________________________________________________________________________________________________________________________________________________</w:t>
      </w:r>
    </w:p>
    <w:p w14:paraId="6E8BB8C8" w14:textId="77777777" w:rsidR="00777579" w:rsidRDefault="00777579" w:rsidP="00777579">
      <w:pPr>
        <w:numPr>
          <w:ilvl w:val="0"/>
          <w:numId w:val="11"/>
        </w:numPr>
      </w:pPr>
      <w:r w:rsidRPr="00777579">
        <w:t xml:space="preserve">One </w:t>
      </w:r>
      <w:proofErr w:type="gramStart"/>
      <w:r w:rsidRPr="00777579">
        <w:t>way it</w:t>
      </w:r>
      <w:proofErr w:type="gramEnd"/>
      <w:r w:rsidRPr="00777579">
        <w:t xml:space="preserve"> can be ethical toward customers.</w:t>
      </w:r>
    </w:p>
    <w:p w14:paraId="69A43613" w14:textId="77777777" w:rsidR="00777579" w:rsidRPr="00777579" w:rsidRDefault="00777579" w:rsidP="00777579">
      <w:pPr>
        <w:pStyle w:val="ListParagraph"/>
      </w:pPr>
      <w:r>
        <w:t>__________________________________________________________________________________________________________________________________________________________________________</w:t>
      </w:r>
    </w:p>
    <w:p w14:paraId="6B45A3A7" w14:textId="77777777" w:rsidR="00777579" w:rsidRPr="00777579" w:rsidRDefault="00777579" w:rsidP="00777579">
      <w:pPr>
        <w:ind w:left="720"/>
      </w:pPr>
    </w:p>
    <w:p w14:paraId="013CC254" w14:textId="77777777" w:rsidR="00777579" w:rsidRDefault="00777579" w:rsidP="00777579">
      <w:pPr>
        <w:numPr>
          <w:ilvl w:val="0"/>
          <w:numId w:val="11"/>
        </w:numPr>
      </w:pPr>
      <w:r w:rsidRPr="00777579">
        <w:t>One way it can be ethical toward the environment.</w:t>
      </w:r>
    </w:p>
    <w:p w14:paraId="1BCBFFD6" w14:textId="77777777" w:rsidR="00777579" w:rsidRPr="00777579" w:rsidRDefault="00777579" w:rsidP="00777579">
      <w:pPr>
        <w:pStyle w:val="ListParagraph"/>
      </w:pPr>
      <w:r>
        <w:t>__________________________________________________________________________________________________________________________________________________________________________</w:t>
      </w:r>
    </w:p>
    <w:p w14:paraId="0E0974A1" w14:textId="77777777" w:rsidR="00777579" w:rsidRPr="00777579" w:rsidRDefault="00777579" w:rsidP="00777579">
      <w:pPr>
        <w:ind w:left="720"/>
      </w:pPr>
    </w:p>
    <w:p w14:paraId="12F7B2C3" w14:textId="77777777" w:rsidR="00777579" w:rsidRPr="00777579" w:rsidRDefault="00777579" w:rsidP="00777579">
      <w:r w:rsidRPr="00777579">
        <w:pict w14:anchorId="7C1B6052">
          <v:rect id="_x0000_i1115" style="width:0;height:1.5pt" o:hralign="center" o:hrstd="t" o:hr="t" fillcolor="#a0a0a0" stroked="f"/>
        </w:pict>
      </w:r>
    </w:p>
    <w:p w14:paraId="73F85491" w14:textId="77777777" w:rsidR="00777579" w:rsidRDefault="00777579"/>
    <w:sectPr w:rsidR="00777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A50"/>
    <w:multiLevelType w:val="multilevel"/>
    <w:tmpl w:val="61C4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4011B"/>
    <w:multiLevelType w:val="multilevel"/>
    <w:tmpl w:val="21F8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9296A"/>
    <w:multiLevelType w:val="multilevel"/>
    <w:tmpl w:val="F0C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F14B3"/>
    <w:multiLevelType w:val="multilevel"/>
    <w:tmpl w:val="8F4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95541"/>
    <w:multiLevelType w:val="multilevel"/>
    <w:tmpl w:val="F08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F423B"/>
    <w:multiLevelType w:val="multilevel"/>
    <w:tmpl w:val="378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55C7E"/>
    <w:multiLevelType w:val="multilevel"/>
    <w:tmpl w:val="4156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64BFF"/>
    <w:multiLevelType w:val="multilevel"/>
    <w:tmpl w:val="61C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45FE6"/>
    <w:multiLevelType w:val="multilevel"/>
    <w:tmpl w:val="9652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83003"/>
    <w:multiLevelType w:val="multilevel"/>
    <w:tmpl w:val="5AD2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D0AEA"/>
    <w:multiLevelType w:val="multilevel"/>
    <w:tmpl w:val="BF8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47DDC"/>
    <w:multiLevelType w:val="multilevel"/>
    <w:tmpl w:val="4EE0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E3236"/>
    <w:multiLevelType w:val="multilevel"/>
    <w:tmpl w:val="8F4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2889">
    <w:abstractNumId w:val="4"/>
  </w:num>
  <w:num w:numId="2" w16cid:durableId="940340058">
    <w:abstractNumId w:val="8"/>
  </w:num>
  <w:num w:numId="3" w16cid:durableId="1531334740">
    <w:abstractNumId w:val="1"/>
  </w:num>
  <w:num w:numId="4" w16cid:durableId="1387947858">
    <w:abstractNumId w:val="9"/>
  </w:num>
  <w:num w:numId="5" w16cid:durableId="462313768">
    <w:abstractNumId w:val="2"/>
  </w:num>
  <w:num w:numId="6" w16cid:durableId="1978491191">
    <w:abstractNumId w:val="3"/>
  </w:num>
  <w:num w:numId="7" w16cid:durableId="683478138">
    <w:abstractNumId w:val="5"/>
  </w:num>
  <w:num w:numId="8" w16cid:durableId="1549075495">
    <w:abstractNumId w:val="6"/>
  </w:num>
  <w:num w:numId="9" w16cid:durableId="1347750771">
    <w:abstractNumId w:val="0"/>
  </w:num>
  <w:num w:numId="10" w16cid:durableId="1965110854">
    <w:abstractNumId w:val="11"/>
  </w:num>
  <w:num w:numId="11" w16cid:durableId="799954740">
    <w:abstractNumId w:val="10"/>
  </w:num>
  <w:num w:numId="12" w16cid:durableId="1730222342">
    <w:abstractNumId w:val="7"/>
  </w:num>
  <w:num w:numId="13" w16cid:durableId="851260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79"/>
    <w:rsid w:val="00777579"/>
    <w:rsid w:val="007F3E52"/>
    <w:rsid w:val="0088629B"/>
    <w:rsid w:val="008E4EB5"/>
    <w:rsid w:val="009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D778"/>
  <w15:chartTrackingRefBased/>
  <w15:docId w15:val="{B0DDCF5A-48DD-4BA0-B32C-9C23032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5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2024-10-28T00:38:00Z</dcterms:created>
  <dcterms:modified xsi:type="dcterms:W3CDTF">2024-10-28T00:48:00Z</dcterms:modified>
</cp:coreProperties>
</file>